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100C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Московский авиационный институт</w:t>
      </w:r>
    </w:p>
    <w:p w14:paraId="4C0D5FB8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(Национальный исследовательский университет)</w:t>
      </w:r>
    </w:p>
    <w:p w14:paraId="381DFAFF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Факультет прикладной математики и физики</w:t>
      </w:r>
    </w:p>
    <w:p w14:paraId="7132EAB7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вычислительной математики и программирования</w:t>
      </w:r>
    </w:p>
    <w:p w14:paraId="496365C4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 </w:t>
      </w:r>
    </w:p>
    <w:p w14:paraId="0543F0A4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A736E4A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595AD4E3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0CA5F7A9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561AD726" w14:textId="21312E3F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 xml:space="preserve">Лабораторная работа № </w:t>
      </w:r>
      <w:r w:rsidR="00F6200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2</w:t>
      </w:r>
    </w:p>
    <w:p w14:paraId="5EBCB4F4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по курсу «Нейроинформатика»</w:t>
      </w:r>
    </w:p>
    <w:p w14:paraId="6019075B" w14:textId="77777777" w:rsidR="00F62001" w:rsidRPr="00F62001" w:rsidRDefault="00B51452" w:rsidP="00F62001">
      <w:pPr>
        <w:pStyle w:val="a3"/>
        <w:spacing w:before="0" w:beforeAutospacing="0" w:after="120" w:afterAutospacing="0"/>
        <w:ind w:firstLine="420"/>
        <w:jc w:val="center"/>
      </w:pPr>
      <w:r w:rsidRPr="00B51452">
        <w:rPr>
          <w:color w:val="000000"/>
          <w:sz w:val="40"/>
          <w:szCs w:val="40"/>
          <w:shd w:val="clear" w:color="auto" w:fill="FFFFFF"/>
        </w:rPr>
        <w:t xml:space="preserve">Тема: </w:t>
      </w:r>
      <w:r w:rsidR="00F62001" w:rsidRPr="00F62001">
        <w:rPr>
          <w:color w:val="000000"/>
          <w:sz w:val="40"/>
          <w:szCs w:val="40"/>
          <w:shd w:val="clear" w:color="auto" w:fill="FFFFFF"/>
        </w:rPr>
        <w:t>Линейная нейронная сеть. Правило обучения Уидроу-Хоффа.</w:t>
      </w:r>
    </w:p>
    <w:p w14:paraId="539F368A" w14:textId="3B3C27F8" w:rsidR="00B51452" w:rsidRPr="00B51452" w:rsidRDefault="00B51452" w:rsidP="00F6200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FC3B8E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70856DE1" w14:textId="77777777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1DA273A" w14:textId="68F50275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03EAB18" w14:textId="3BD6E87C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EA1A5A7" w14:textId="77777777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35E3D1E" w14:textId="77777777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A2ED3A4" w14:textId="77777777" w:rsidR="00673C9D" w:rsidRDefault="00673C9D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49D552E3" w14:textId="215B6498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7D9BBF0" w14:textId="0DA7796B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Жерлыгин М.А.</w:t>
      </w:r>
    </w:p>
    <w:p w14:paraId="170BA821" w14:textId="77777777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80-408б</w:t>
      </w:r>
    </w:p>
    <w:p w14:paraId="353DA779" w14:textId="77777777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Преподаватель: Аносова Н.П.</w:t>
      </w:r>
    </w:p>
    <w:p w14:paraId="194E8A40" w14:textId="77777777" w:rsidR="00B51452" w:rsidRPr="00B51452" w:rsidRDefault="00B51452" w:rsidP="00B51452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</w:p>
    <w:p w14:paraId="751A830D" w14:textId="77777777" w:rsidR="00B51452" w:rsidRP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4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6049DD" w14:textId="0F3693F5" w:rsidR="00673C9D" w:rsidRDefault="00673C9D" w:rsidP="00673C9D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6E5DD" w14:textId="77777777" w:rsidR="00B51452" w:rsidRP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C607A8" w14:textId="14623D12" w:rsidR="00B51452" w:rsidRPr="00B51452" w:rsidRDefault="00B51452" w:rsidP="00B51452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45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21</w:t>
      </w:r>
    </w:p>
    <w:p w14:paraId="78209C82" w14:textId="77777777" w:rsidR="00B51452" w:rsidRPr="00B51452" w:rsidRDefault="00B51452" w:rsidP="00B51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3AE39" w14:textId="77777777" w:rsidR="00F62001" w:rsidRDefault="00F62001" w:rsidP="00F62001">
      <w:pPr>
        <w:pStyle w:val="a3"/>
        <w:spacing w:before="0" w:beforeAutospacing="0" w:after="240" w:afterAutospacing="0"/>
      </w:pPr>
      <w:r>
        <w:rPr>
          <w:b/>
          <w:bCs/>
          <w:color w:val="000000"/>
          <w:sz w:val="28"/>
          <w:szCs w:val="28"/>
        </w:rPr>
        <w:t xml:space="preserve">1) Постановка задачи: </w:t>
      </w:r>
      <w:r>
        <w:rPr>
          <w:color w:val="000000"/>
          <w:sz w:val="28"/>
          <w:szCs w:val="28"/>
        </w:rPr>
        <w:t>Исследование свойств линейной нейронной сети и алгоритмов её обучения, применение в задачах аппроксимации и фильтрации. </w:t>
      </w:r>
    </w:p>
    <w:p w14:paraId="467F8C16" w14:textId="77777777" w:rsidR="00F62001" w:rsidRDefault="00F62001" w:rsidP="00F62001">
      <w:pPr>
        <w:pStyle w:val="a3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Использовать нейронную сеть с задержками для аппроксимации функции. В качестве метода обучения использовать адаптацию.</w:t>
      </w:r>
    </w:p>
    <w:p w14:paraId="262DF77E" w14:textId="77777777" w:rsidR="00F62001" w:rsidRDefault="00F62001" w:rsidP="00F62001">
      <w:pPr>
        <w:pStyle w:val="a3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Использовать нейронную сеть с задержками для аппроксимации функции и выполнении многошагового прогноза.</w:t>
      </w:r>
    </w:p>
    <w:p w14:paraId="4C7C6BE6" w14:textId="77777777" w:rsidR="00F62001" w:rsidRDefault="00F62001" w:rsidP="00F62001">
      <w:pPr>
        <w:pStyle w:val="a3"/>
        <w:numPr>
          <w:ilvl w:val="0"/>
          <w:numId w:val="3"/>
        </w:numPr>
        <w:spacing w:before="0" w:beforeAutospacing="0" w:after="24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Использовать нейронную сеть в качестве адаптивного фильтра для подавления помех. Для настройки весовых коэффициентов использовать метод наименьших квадратов.</w:t>
      </w:r>
    </w:p>
    <w:p w14:paraId="5C442933" w14:textId="16300E84" w:rsidR="00F62001" w:rsidRDefault="00F62001" w:rsidP="00F62001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Вариант </w:t>
      </w:r>
      <w:r w:rsidR="00F965C4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:</w:t>
      </w:r>
    </w:p>
    <w:p w14:paraId="465C6DA3" w14:textId="43B3F59C" w:rsidR="00D502F8" w:rsidRDefault="00F62001">
      <w:r w:rsidRPr="00F62001">
        <w:rPr>
          <w:noProof/>
        </w:rPr>
        <w:drawing>
          <wp:inline distT="0" distB="0" distL="0" distR="0" wp14:anchorId="233C79D5" wp14:editId="5703B141">
            <wp:extent cx="5940425" cy="821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4A32" w14:textId="294548EA" w:rsidR="00F62001" w:rsidRDefault="00F62001"/>
    <w:p w14:paraId="620B104C" w14:textId="48E67DCC" w:rsidR="00F62001" w:rsidRDefault="00F620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 Ход работы</w:t>
      </w:r>
    </w:p>
    <w:p w14:paraId="4D74E894" w14:textId="093EDBF7" w:rsidR="00F62001" w:rsidRDefault="00F62001">
      <w:pPr>
        <w:rPr>
          <w:rFonts w:ascii="Times New Roman" w:hAnsi="Times New Roman" w:cs="Times New Roman"/>
          <w:sz w:val="28"/>
          <w:szCs w:val="28"/>
        </w:rPr>
      </w:pPr>
      <w:r w:rsidRPr="00F62001">
        <w:rPr>
          <w:rFonts w:ascii="Times New Roman" w:hAnsi="Times New Roman" w:cs="Times New Roman"/>
          <w:sz w:val="28"/>
          <w:szCs w:val="28"/>
        </w:rPr>
        <w:t>Для решения этой задачи необходимо воспользоваться фльтратором, который состоит из TDL блока и Линейного слоя и имеет следующую структуру:</w:t>
      </w:r>
    </w:p>
    <w:p w14:paraId="4B8942FC" w14:textId="38928BE6" w:rsidR="00F62001" w:rsidRDefault="00F62001">
      <w:pPr>
        <w:rPr>
          <w:rFonts w:ascii="Times New Roman" w:hAnsi="Times New Roman" w:cs="Times New Roman"/>
          <w:sz w:val="28"/>
          <w:szCs w:val="28"/>
        </w:rPr>
      </w:pPr>
      <w:r w:rsidRPr="00F620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B9044" wp14:editId="7B1A3C91">
            <wp:extent cx="3715268" cy="36390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CEE5" w14:textId="57D2BA29" w:rsidR="00F62001" w:rsidRDefault="00F62001" w:rsidP="00F62001">
      <w:pPr>
        <w:rPr>
          <w:rFonts w:ascii="Times New Roman" w:hAnsi="Times New Roman" w:cs="Times New Roman"/>
          <w:sz w:val="28"/>
          <w:szCs w:val="28"/>
        </w:rPr>
      </w:pPr>
      <w:r w:rsidRPr="00F62001">
        <w:rPr>
          <w:rFonts w:ascii="Times New Roman" w:hAnsi="Times New Roman" w:cs="Times New Roman"/>
          <w:sz w:val="28"/>
          <w:szCs w:val="28"/>
        </w:rPr>
        <w:lastRenderedPageBreak/>
        <w:t>Чтобы реализовать линейный слой (хотя в данной работе можно ограничиться 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001">
        <w:rPr>
          <w:rFonts w:ascii="Times New Roman" w:hAnsi="Times New Roman" w:cs="Times New Roman"/>
          <w:sz w:val="28"/>
          <w:szCs w:val="28"/>
        </w:rPr>
        <w:t>одним нейроном) можно воспользоваться представлением весов и смещений перцептронов как марицу (n + 1) × m, где n - число входов, а m - число выходов.</w:t>
      </w:r>
    </w:p>
    <w:p w14:paraId="65C23A7D" w14:textId="45731D0D" w:rsidR="00F62001" w:rsidRPr="00F62001" w:rsidRDefault="00F62001" w:rsidP="00F62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62001">
        <w:rPr>
          <w:rFonts w:ascii="Times New Roman" w:hAnsi="Times New Roman" w:cs="Times New Roman"/>
          <w:sz w:val="28"/>
          <w:szCs w:val="28"/>
        </w:rPr>
        <w:t>равило Уидроу-Хоффа для обучения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62001">
        <w:rPr>
          <w:rFonts w:ascii="Times New Roman" w:hAnsi="Times New Roman" w:cs="Times New Roman"/>
          <w:sz w:val="28"/>
          <w:szCs w:val="28"/>
        </w:rPr>
        <w:t>рактически идентично классическому стохастическому градиентному спуску, за исключением того, что выбор объекта из выборки для корректировки значений в данном случае берется в определенной последовательности, а не случайным образом.</w:t>
      </w:r>
    </w:p>
    <w:p w14:paraId="4A3CA6C3" w14:textId="41B73576" w:rsidR="00F62001" w:rsidRDefault="00F62001" w:rsidP="00F62001">
      <w:pPr>
        <w:rPr>
          <w:rFonts w:ascii="Times New Roman" w:hAnsi="Times New Roman" w:cs="Times New Roman"/>
          <w:sz w:val="28"/>
          <w:szCs w:val="28"/>
        </w:rPr>
      </w:pPr>
      <w:r w:rsidRPr="00F62001">
        <w:rPr>
          <w:rFonts w:ascii="Times New Roman" w:hAnsi="Times New Roman" w:cs="Times New Roman"/>
          <w:sz w:val="28"/>
          <w:szCs w:val="28"/>
        </w:rPr>
        <w:t>Основная идея этого метода заключается в корректировке весов в сторону наискорейшего убывания функции ошибки, а именно в направлении антиградиента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001">
        <w:rPr>
          <w:rFonts w:ascii="Times New Roman" w:hAnsi="Times New Roman" w:cs="Times New Roman"/>
          <w:sz w:val="28"/>
          <w:szCs w:val="28"/>
        </w:rPr>
        <w:t>ошибки. Также при обучении предусмотрена остановка при достижении заданного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001">
        <w:rPr>
          <w:rFonts w:ascii="Times New Roman" w:hAnsi="Times New Roman" w:cs="Times New Roman"/>
          <w:sz w:val="28"/>
          <w:szCs w:val="28"/>
        </w:rPr>
        <w:t>значения ошибки.</w:t>
      </w:r>
      <w:r w:rsidRPr="00F62001">
        <w:rPr>
          <w:rFonts w:ascii="Times New Roman" w:hAnsi="Times New Roman" w:cs="Times New Roman"/>
          <w:sz w:val="28"/>
          <w:szCs w:val="28"/>
        </w:rPr>
        <w:cr/>
      </w:r>
    </w:p>
    <w:p w14:paraId="2C8ACE0E" w14:textId="12F25295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  <w:r w:rsidRPr="00387312">
        <w:rPr>
          <w:rFonts w:ascii="Times New Roman" w:hAnsi="Times New Roman" w:cs="Times New Roman"/>
          <w:sz w:val="28"/>
          <w:szCs w:val="28"/>
        </w:rPr>
        <w:t>Я сгенерировал обучающее множество на основе заднного шага и интервала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312">
        <w:rPr>
          <w:rFonts w:ascii="Times New Roman" w:hAnsi="Times New Roman" w:cs="Times New Roman"/>
          <w:sz w:val="28"/>
          <w:szCs w:val="28"/>
        </w:rPr>
        <w:t>t и передал его для обучению модели фильтратора, который был инициализирован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312">
        <w:rPr>
          <w:rFonts w:ascii="Times New Roman" w:hAnsi="Times New Roman" w:cs="Times New Roman"/>
          <w:sz w:val="28"/>
          <w:szCs w:val="28"/>
        </w:rPr>
        <w:t>значениями, требуемыми по заданию:</w:t>
      </w:r>
    </w:p>
    <w:p w14:paraId="7556D1FA" w14:textId="659C008F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  <w:r w:rsidRPr="003873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1D4DA" wp14:editId="272F88B3">
            <wp:extent cx="4258269" cy="272453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5D5E" w14:textId="76D17AE1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</w:p>
    <w:p w14:paraId="5D640811" w14:textId="2A82AF13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  <w:r w:rsidRPr="00387312">
        <w:rPr>
          <w:rFonts w:ascii="Times New Roman" w:hAnsi="Times New Roman" w:cs="Times New Roman"/>
          <w:sz w:val="28"/>
          <w:szCs w:val="28"/>
        </w:rPr>
        <w:t>Далее я инициализировал модель первыми D = 5 значениями и сделал одношаговый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312">
        <w:rPr>
          <w:rFonts w:ascii="Times New Roman" w:hAnsi="Times New Roman" w:cs="Times New Roman"/>
          <w:sz w:val="28"/>
          <w:szCs w:val="28"/>
        </w:rPr>
        <w:t>прогноз на обучающих данных, после чего сравнил полученный результат с эталонным:</w:t>
      </w:r>
    </w:p>
    <w:p w14:paraId="728340F1" w14:textId="5F4D06DC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  <w:r w:rsidRPr="003873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7C2D9C" wp14:editId="6AEE9EBF">
            <wp:extent cx="4248743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2155" w14:textId="0D6A4AFA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  <w:r w:rsidRPr="003873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10BBB" wp14:editId="602BDA80">
            <wp:extent cx="2600688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1091" w14:textId="525BE0C7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</w:p>
    <w:p w14:paraId="29CB0D08" w14:textId="2E559181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  <w:r w:rsidRPr="00387312">
        <w:rPr>
          <w:rFonts w:ascii="Times New Roman" w:hAnsi="Times New Roman" w:cs="Times New Roman"/>
          <w:sz w:val="28"/>
          <w:szCs w:val="28"/>
        </w:rPr>
        <w:t>Далее для второго задания я практически полностью повторил описанные выше шаги (только с другими параметрами модели, требуемыми по заданию), после чего попробовал сделать многошаговый прогноз за пределы заданного интервала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BBD483" w14:textId="0CEA9000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  <w:r w:rsidRPr="003873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3E6F1" wp14:editId="7FAF8E14">
            <wp:extent cx="4267796" cy="2743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17DC" w14:textId="0FF50FAB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</w:p>
    <w:p w14:paraId="4766DB80" w14:textId="4E89587C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  <w:r w:rsidRPr="00387312">
        <w:rPr>
          <w:rFonts w:ascii="Times New Roman" w:hAnsi="Times New Roman" w:cs="Times New Roman"/>
          <w:sz w:val="28"/>
          <w:szCs w:val="28"/>
        </w:rPr>
        <w:t>После этого я перешел к последнему заданию, в котором в качестве входных данных для обучения я использовал входное множество №2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147533" w14:textId="59E0EB6F" w:rsidR="00387312" w:rsidRDefault="00387312" w:rsidP="00387312">
      <w:pPr>
        <w:rPr>
          <w:rFonts w:ascii="Times New Roman" w:hAnsi="Times New Roman" w:cs="Times New Roman"/>
          <w:sz w:val="28"/>
          <w:szCs w:val="28"/>
        </w:rPr>
      </w:pPr>
    </w:p>
    <w:p w14:paraId="24B4ED39" w14:textId="537D5B05" w:rsidR="00387312" w:rsidRDefault="00542BB9" w:rsidP="00387312">
      <w:pPr>
        <w:rPr>
          <w:rFonts w:ascii="Times New Roman" w:hAnsi="Times New Roman" w:cs="Times New Roman"/>
          <w:sz w:val="28"/>
          <w:szCs w:val="28"/>
        </w:rPr>
      </w:pPr>
      <w:r w:rsidRPr="00542B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DBFB54" wp14:editId="7345AFFC">
            <wp:extent cx="4267796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E0E" w14:textId="52A7F046" w:rsidR="00542BB9" w:rsidRDefault="00542BB9" w:rsidP="00387312">
      <w:pPr>
        <w:rPr>
          <w:rFonts w:ascii="Times New Roman" w:hAnsi="Times New Roman" w:cs="Times New Roman"/>
          <w:sz w:val="28"/>
          <w:szCs w:val="28"/>
        </w:rPr>
      </w:pPr>
      <w:r w:rsidRPr="00542B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7B118" wp14:editId="5281A51B">
            <wp:extent cx="2657846" cy="61921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83C0" w14:textId="67D0F6AF" w:rsidR="00542BB9" w:rsidRDefault="00542BB9" w:rsidP="00387312">
      <w:pPr>
        <w:rPr>
          <w:rFonts w:ascii="Times New Roman" w:hAnsi="Times New Roman" w:cs="Times New Roman"/>
          <w:sz w:val="28"/>
          <w:szCs w:val="28"/>
        </w:rPr>
      </w:pPr>
    </w:p>
    <w:p w14:paraId="56949348" w14:textId="7113AC64" w:rsidR="00542BB9" w:rsidRDefault="00542BB9" w:rsidP="003873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 Вывод</w:t>
      </w:r>
    </w:p>
    <w:p w14:paraId="1AC973F6" w14:textId="6857EFC5" w:rsidR="00542BB9" w:rsidRDefault="00542BB9" w:rsidP="00542BB9">
      <w:pPr>
        <w:rPr>
          <w:rFonts w:ascii="Times New Roman" w:hAnsi="Times New Roman" w:cs="Times New Roman"/>
          <w:sz w:val="28"/>
          <w:szCs w:val="28"/>
        </w:rPr>
      </w:pPr>
      <w:r w:rsidRPr="00542BB9">
        <w:rPr>
          <w:rFonts w:ascii="Times New Roman" w:hAnsi="Times New Roman" w:cs="Times New Roman"/>
          <w:sz w:val="28"/>
          <w:szCs w:val="28"/>
        </w:rPr>
        <w:t>Выполнив вторую лабораторную работу по курсу «Нейроинформатика», я узнал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B9">
        <w:rPr>
          <w:rFonts w:ascii="Times New Roman" w:hAnsi="Times New Roman" w:cs="Times New Roman"/>
          <w:sz w:val="28"/>
          <w:szCs w:val="28"/>
        </w:rPr>
        <w:t>линейных слоях, правилах их обучения, а также узнал где и как они 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B9">
        <w:rPr>
          <w:rFonts w:ascii="Times New Roman" w:hAnsi="Times New Roman" w:cs="Times New Roman"/>
          <w:sz w:val="28"/>
          <w:szCs w:val="28"/>
        </w:rPr>
        <w:t>на примере создания адаптивного фильтратора.</w:t>
      </w:r>
    </w:p>
    <w:p w14:paraId="109653FA" w14:textId="021574F2" w:rsidR="00542BB9" w:rsidRPr="00542BB9" w:rsidRDefault="00542BB9" w:rsidP="00542BB9">
      <w:pPr>
        <w:rPr>
          <w:rFonts w:ascii="Times New Roman" w:hAnsi="Times New Roman" w:cs="Times New Roman"/>
          <w:sz w:val="28"/>
          <w:szCs w:val="28"/>
        </w:rPr>
      </w:pPr>
      <w:r w:rsidRPr="00542BB9">
        <w:rPr>
          <w:rFonts w:ascii="Times New Roman" w:hAnsi="Times New Roman" w:cs="Times New Roman"/>
          <w:sz w:val="28"/>
          <w:szCs w:val="28"/>
        </w:rPr>
        <w:t>Полученные результаты сообщают, что рассматренная нами модель хорошо справляется с одношаговыми прогнозами, но начинает терять динамику изменения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B9">
        <w:rPr>
          <w:rFonts w:ascii="Times New Roman" w:hAnsi="Times New Roman" w:cs="Times New Roman"/>
          <w:sz w:val="28"/>
          <w:szCs w:val="28"/>
        </w:rPr>
        <w:t>при небольшом увеличении шагов предсказания. Это связанно во многом с тем,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B9">
        <w:rPr>
          <w:rFonts w:ascii="Times New Roman" w:hAnsi="Times New Roman" w:cs="Times New Roman"/>
          <w:sz w:val="28"/>
          <w:szCs w:val="28"/>
        </w:rPr>
        <w:t>обученная по четырёхточечному входу модель научиась определять первую производную прогнозируемой функции (что видно по совпадающему направлению прогнозируемых точек) и слабо определять характер второй (это видно по изменению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B9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B9">
        <w:rPr>
          <w:rFonts w:ascii="Times New Roman" w:hAnsi="Times New Roman" w:cs="Times New Roman"/>
          <w:sz w:val="28"/>
          <w:szCs w:val="28"/>
        </w:rPr>
        <w:t>точек предсказания), но не может по 4 входным точкам определять зависмость в целом.</w:t>
      </w:r>
    </w:p>
    <w:sectPr w:rsidR="00542BB9" w:rsidRPr="00542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B7EE2"/>
    <w:multiLevelType w:val="hybridMultilevel"/>
    <w:tmpl w:val="A09C2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71A2F"/>
    <w:multiLevelType w:val="multilevel"/>
    <w:tmpl w:val="4AF2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A5BE8"/>
    <w:multiLevelType w:val="multilevel"/>
    <w:tmpl w:val="56D4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D7"/>
    <w:rsid w:val="00387312"/>
    <w:rsid w:val="00542BB9"/>
    <w:rsid w:val="005549B5"/>
    <w:rsid w:val="00673C9D"/>
    <w:rsid w:val="00B51452"/>
    <w:rsid w:val="00D502F8"/>
    <w:rsid w:val="00E64DD7"/>
    <w:rsid w:val="00F62001"/>
    <w:rsid w:val="00F9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64E2"/>
  <w15:chartTrackingRefBased/>
  <w15:docId w15:val="{32A47597-0D4B-4676-8DE4-1E302B2C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51452"/>
  </w:style>
  <w:style w:type="paragraph" w:styleId="HTML">
    <w:name w:val="HTML Preformatted"/>
    <w:basedOn w:val="a"/>
    <w:link w:val="HTML0"/>
    <w:uiPriority w:val="99"/>
    <w:semiHidden/>
    <w:unhideWhenUsed/>
    <w:rsid w:val="00B51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4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5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Жерлыгин</dc:creator>
  <cp:keywords/>
  <dc:description/>
  <cp:lastModifiedBy>Максим Жерлыгин</cp:lastModifiedBy>
  <cp:revision>5</cp:revision>
  <dcterms:created xsi:type="dcterms:W3CDTF">2022-01-23T21:38:00Z</dcterms:created>
  <dcterms:modified xsi:type="dcterms:W3CDTF">2022-01-23T22:05:00Z</dcterms:modified>
</cp:coreProperties>
</file>