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341DDC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35412" w:rsidP="00A93628" w:rsidRDefault="00A9362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33BE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יצחק תורגמן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A93628" w:rsidRDefault="00533BE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A9362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533BE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מלונות פתאל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35412" w:rsidRDefault="00B35412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B35412" w:rsidRDefault="00B35412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35412" w:rsidRDefault="00B3541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A93628" w:rsidP="00A93628" w:rsidRDefault="00A93628">
      <w:pPr>
        <w:spacing w:line="360" w:lineRule="auto"/>
        <w:rPr>
          <w:noProof w:val="0"/>
        </w:rPr>
      </w:pPr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 xml:space="preserve">בשל אילוצי יומן בית המשפט, שעת הדיון </w:t>
      </w:r>
      <w:r w:rsidR="00341DDC">
        <w:rPr>
          <w:rFonts w:hint="cs"/>
          <w:noProof w:val="0"/>
          <w:rtl/>
        </w:rPr>
        <w:t>הקבוע</w:t>
      </w:r>
      <w:r>
        <w:rPr>
          <w:rFonts w:hint="cs"/>
          <w:noProof w:val="0"/>
          <w:rtl/>
        </w:rPr>
        <w:t xml:space="preserve"> ליום 27.5.18 שונתה.</w:t>
      </w:r>
    </w:p>
    <w:p w:rsidR="00A93628" w:rsidP="00A93628" w:rsidRDefault="00A93628">
      <w:pPr>
        <w:spacing w:line="360" w:lineRule="auto"/>
        <w:rPr>
          <w:noProof w:val="0"/>
        </w:rPr>
      </w:pPr>
    </w:p>
    <w:p w:rsidR="00A93628" w:rsidP="00A93628" w:rsidRDefault="00A93628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27.5.18 בשעה 9:30</w:t>
      </w:r>
      <w:r>
        <w:rPr>
          <w:rFonts w:hint="cs"/>
          <w:noProof w:val="0"/>
          <w:rtl/>
        </w:rPr>
        <w:t>.</w:t>
      </w:r>
    </w:p>
    <w:p w:rsidR="00A93628" w:rsidP="00A93628" w:rsidRDefault="00A93628">
      <w:pPr>
        <w:spacing w:line="360" w:lineRule="auto"/>
        <w:rPr>
          <w:noProof w:val="0"/>
          <w:rtl/>
        </w:rPr>
      </w:pPr>
    </w:p>
    <w:p w:rsidR="00A93628" w:rsidP="00A93628" w:rsidRDefault="00A93628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33BE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dc5b57b9c33435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33BE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33BE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33BE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33BE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37895-10-17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תורגמן נ' מלונות פתאל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1DDC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3BE7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3628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35412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DEF362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dc5b57b9c33435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46B7A" w:rsidP="00846B7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46B7A" w:rsidP="00846B7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46B7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6B7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46B7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46B7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64</Words>
  <Characters>320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