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8203F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121457147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953930" w:rsidR="00694556" w:rsidP="00171EAA" w:rsidRDefault="008203F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56236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הבכירה </w:t>
            </w:r>
            <w:r w:rsidR="00BB707B">
              <w:rPr>
                <w:rFonts w:hint="cs" w:ascii="Arial" w:hAnsi="Arial"/>
                <w:b/>
                <w:bCs/>
                <w:rtl/>
              </w:rPr>
              <w:t>ניצה מימון שעשוע</w:t>
            </w:r>
          </w:p>
          <w:p w:rsidR="00953930" w:rsidRDefault="0095393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291791172"/>
              <w:text w:multiLine="1"/>
            </w:sdtPr>
            <w:sdtEndPr/>
            <w:sdtContent>
              <w:p w:rsidR="0059454A" w:rsidRDefault="007662C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 (נתבעת)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37F3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104646854"/>
                <w:text w:multiLine="1"/>
              </w:sdtPr>
              <w:sdtEndPr/>
              <w:sdtContent>
                <w:r w:rsidR="00BB707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דיקסי החזקות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7662C6" w:rsidRDefault="00037F3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187133245"/>
                <w:text w:multiLine="1"/>
              </w:sdtPr>
              <w:sdtEndPr/>
              <w:sdtContent>
                <w:r w:rsidR="00BB707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7662C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(תובע)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37F3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8636301"/>
                <w:text w:multiLine="1"/>
              </w:sdtPr>
              <w:sdtEndPr/>
              <w:sdtContent>
                <w:r w:rsidR="00BB707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סאמר בדארנה</w:t>
                </w:r>
              </w:sdtContent>
            </w:sdt>
          </w:p>
        </w:tc>
      </w:tr>
    </w:tbl>
    <w:p w:rsidR="00694556" w:rsidP="008203FA" w:rsidRDefault="00694556">
      <w:pPr>
        <w:suppressLineNumbers/>
      </w:pPr>
    </w:p>
    <w:p w:rsidR="00694556" w:rsidP="008203F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662C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בהתחשב בכך שסכום השיק נשוא ההתנגדות שולם לתובע על ידי היזם יום למחרת פתיחת התיק ע"י התובע בהוצל"פ, אני מחייבת את הנתבעת לשלם לתובע את סכום אגרת ההוצל"פ בסך 1,010 ₪, ושכ"ט עו"ד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בסך 2,000 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40574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89049757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37F3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397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ab187698544b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9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C6" w:rsidRDefault="007662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66C1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7F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7F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C6" w:rsidRDefault="007662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C6" w:rsidRDefault="007662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62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718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7651523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2148341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37F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5919685"/>
              <w:text w:multiLine="1"/>
            </w:sdtPr>
            <w:sdtEndPr/>
            <w:sdtContent>
              <w:r w:rsidR="00BB707B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66052383"/>
              <w:text w:multiLine="1"/>
            </w:sdtPr>
            <w:sdtEndPr/>
            <w:sdtContent>
              <w:r w:rsidR="00BB707B">
                <w:rPr>
                  <w:b/>
                  <w:bCs/>
                  <w:noProof w:val="0"/>
                  <w:sz w:val="26"/>
                  <w:szCs w:val="26"/>
                  <w:rtl/>
                </w:rPr>
                <w:t>13338-11-17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93890562"/>
              <w:text w:multiLine="1"/>
            </w:sdtPr>
            <w:sdtEndPr/>
            <w:sdtContent>
              <w:r w:rsidR="00BB707B">
                <w:rPr>
                  <w:b/>
                  <w:bCs/>
                  <w:noProof w:val="0"/>
                  <w:sz w:val="26"/>
                  <w:szCs w:val="26"/>
                  <w:rtl/>
                </w:rPr>
                <w:t>בדארנה נ' דיקסי החזקות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C6" w:rsidRDefault="007662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7F39"/>
    <w:rsid w:val="000564AB"/>
    <w:rsid w:val="00064FBD"/>
    <w:rsid w:val="00096AF7"/>
    <w:rsid w:val="000C3B0F"/>
    <w:rsid w:val="000F0BC8"/>
    <w:rsid w:val="00107E6D"/>
    <w:rsid w:val="00144D2A"/>
    <w:rsid w:val="00166C15"/>
    <w:rsid w:val="00171EAA"/>
    <w:rsid w:val="00180519"/>
    <w:rsid w:val="001C4003"/>
    <w:rsid w:val="002265FF"/>
    <w:rsid w:val="00307A6A"/>
    <w:rsid w:val="00307C40"/>
    <w:rsid w:val="00320433"/>
    <w:rsid w:val="0036743F"/>
    <w:rsid w:val="0043125D"/>
    <w:rsid w:val="0043502B"/>
    <w:rsid w:val="004C4BDF"/>
    <w:rsid w:val="004D1187"/>
    <w:rsid w:val="004E6E3C"/>
    <w:rsid w:val="005268F6"/>
    <w:rsid w:val="00537EF4"/>
    <w:rsid w:val="00547DB7"/>
    <w:rsid w:val="00562365"/>
    <w:rsid w:val="0059454A"/>
    <w:rsid w:val="005D2748"/>
    <w:rsid w:val="00622BAA"/>
    <w:rsid w:val="00671BD5"/>
    <w:rsid w:val="006805C1"/>
    <w:rsid w:val="00694556"/>
    <w:rsid w:val="006D083F"/>
    <w:rsid w:val="006E1A53"/>
    <w:rsid w:val="007662C6"/>
    <w:rsid w:val="0077185B"/>
    <w:rsid w:val="007E6115"/>
    <w:rsid w:val="00820005"/>
    <w:rsid w:val="008203FA"/>
    <w:rsid w:val="00896889"/>
    <w:rsid w:val="008C5714"/>
    <w:rsid w:val="00903896"/>
    <w:rsid w:val="00906F3D"/>
    <w:rsid w:val="00953930"/>
    <w:rsid w:val="00A373DA"/>
    <w:rsid w:val="00A84D2A"/>
    <w:rsid w:val="00A94B64"/>
    <w:rsid w:val="00AC5209"/>
    <w:rsid w:val="00B80CBD"/>
    <w:rsid w:val="00B86096"/>
    <w:rsid w:val="00BB707B"/>
    <w:rsid w:val="00BF1908"/>
    <w:rsid w:val="00C22D93"/>
    <w:rsid w:val="00C34482"/>
    <w:rsid w:val="00D33B86"/>
    <w:rsid w:val="00D53924"/>
    <w:rsid w:val="00D96D8C"/>
    <w:rsid w:val="00DA6649"/>
    <w:rsid w:val="00DB266A"/>
    <w:rsid w:val="00E0594C"/>
    <w:rsid w:val="00E54642"/>
    <w:rsid w:val="00EC37E9"/>
    <w:rsid w:val="00F21438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F718069"/>
  <w15:docId w15:val="{ED36704C-D0B7-4385-A259-37739C1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2ab187698544b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ניצה מימון שעשוע</cp:lastModifiedBy>
  <cp:revision>10</cp:revision>
  <dcterms:created xsi:type="dcterms:W3CDTF">2012-08-05T21:30:00Z</dcterms:created>
  <dcterms:modified xsi:type="dcterms:W3CDTF">2018-04-12T10:13:00Z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