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133589/2018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יוסף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טבול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024281677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מאיר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 אוגוסט 1969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איסלנד 7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54864-03-18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טבול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3d10ae8ac6a443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f4b5f96e3b94fcf" /></Relationships>
</file>

<file path=customXML/item.xml><?xml version="1.0" encoding="utf-8"?>
<CourtOrderDS>
  <dt_OrderCaseParty>
    <OrderID>0</OrderID>
    <CasePartyID>179911820</CasePartyID>
    <CaseID>75346306</CaseID>
    <CourtOrderTemplateDS>
      <dt_CaseParties>
        <FullName>יוסף טבול</FullName>
        <PartyID>2</PartyID>
        <CasePartyID>179911820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חוי טוקר</LastName>
        <IsChairman>false</IsChairman>
      </dt_CaseJudicialPerson>
      <dt_CaseJudicialPerson>
        <CaseJudicialPersonID>4</CaseJudicialPersonID>
        <JudicialTypeName>שופט</JudicialTypeName>
        <LastName>חוי טוקר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מאיר</FatherName>
        <FirstName>יוסף</FirstName>
        <LastName>טבול</LastName>
        <LegalEntityNumber>024281677</LegalEntityNumber>
        <AuthenticationTypeID>1</AuthenticationTypeID>
        <LegalEntityAddress>איסלנד 7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איסלנד 7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RoleName>חשוד 1</RoleName>
    <CaseDisplayIdentifier>54864-03-18</CaseDisplayIdentifier>
    <FullName>יוסף טבול</FullName>
    <AuthenticationTypeAndNumber>ת.ז. 024281677</AuthenticationTypeAndNumber>
    <FullAddress>איסלנד 7 ירושלים </FullAddress>
    <BirthDate>04/08/1969 00:00:00</BirthDate>
    <FatherName>מאיר</FatherName>
    <AuthenticationTypeID>1</AuthenticationTypeID>
    <LegalEntityNumber>024281677</LegalEntityNumber>
    <LegalEntityID>46233557</LegalEntityID>
    <FirstName>יוסף</FirstName>
    <LastName>טבול</LastName>
    <PartyPropertyID>99</PartyPropertyID>
  </dt_OrderCaseParty>
  <dt_Document>
    <RowID>0</RowID>
    <DocumentTypeID>3</DocumentTypeID>
    <DocumentName>מסמך צו</DocumentName>
    <DocumentID>265884285</DocumentID>
    <DocumentURL>\\CTLNFSV02\doc_repository\507\121\099408cb5de84c34931a7709cb57e51a.docx</DocumentURL>
  </dt_Document>
  <dt_Order>
    <OrderID>0</OrderID>
    <DecisionID>111928091</DecisionID>
    <OrderStatusID>2</OrderStatusID>
    <IsCancelled>false</IsCancelled>
    <CreationDate>2018-04-12T15:36:44.3973153+03:00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265884285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2002280</OrderNumber>
    <OrderNumerator>02002280מע</OrderNumerator>
    <IsNotificationProcess>false</IsNotificationProcess>
    <IsPaperCase>false</IsPaperCase>
  </dt_Order>
  <dt_OrderCase>
    <OrderID>0</OrderID>
    <CaseID>75346306</CaseID>
    <CourtOrderTemplateDS>
      <dt_CaseParties>
        <FullName>יוסף טבול</FullName>
        <PartyID>2</PartyID>
        <CasePartyID>179911820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חוי טוקר</LastName>
        <IsChairman>false</IsChairman>
      </dt_CaseJudicialPerson>
      <dt_CaseJudicialPerson>
        <CaseJudicialPersonID>4</CaseJudicialPersonID>
        <JudicialTypeName>שופט</JudicialTypeName>
        <LastName>חוי טוקר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מאיר</FatherName>
        <FirstName>יוסף</FirstName>
        <LastName>טבול</LastName>
        <LegalEntityNumber>024281677</LegalEntityNumber>
        <AuthenticationTypeID>1</AuthenticationTypeID>
        <LegalEntityAddress>איסלנד 7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איסלנד 7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יוסף</FirstName>
    <LastName>טבול</LastName>
    <AuthenticationTypeID>1</AuthenticationTypeID>
    <LegalEntityNumber>024281677</LegalEntityNumber>
    <FatherName>מאיר</FatherName>
    <BirthDate>1969-08-04T00:00:00+03:00</BirthDate>
    <LegalEntityAddress>איסלנד 7 ירושלים </LegalEntityAddress>
    <PoliceStationID>37</PoliceStationID>
    <DetentionPeriodTypeID>3</DetentionPeriodTypeID>
    <DetentionFinishDate>2018-04-16T10:00:00+03:00</DetentionFinishDate>
    <ExecutionDate>2018-04-12T15:36:48.8237579+03:00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D5538CDA-2EEA-4C60-B954-F8DB0B12C9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