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איתי אדרת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434"/>
        <w:gridCol w:w="7368"/>
      </w:tblGrid>
      <w:tr w:rsidR="002C1C43" w:rsidTr="00C75B56">
        <w:trPr>
          <w:trHeight w:val="661"/>
        </w:trPr>
        <w:tc>
          <w:tcPr>
            <w:tcW w:w="1434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36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KHATER ARABI MOHAMED KHAMIS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דרכון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00458017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5B56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מור-חי תומר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5B56">
        <w:trPr>
          <w:trHeight w:val="692"/>
        </w:trPr>
        <w:tc>
          <w:tcPr>
            <w:tcW w:w="1434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C75B5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36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שלמה סעד עבודות קבלניות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C75B5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</w:t>
                </w:r>
                <w:r w:rsidR="00C75B56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.פ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514378884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C75B56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C75B56" w:rsidP="002C1C43" w:rsidRDefault="00C75B56">
      <w:pPr>
        <w:spacing w:line="360" w:lineRule="auto"/>
        <w:rPr>
          <w:rtl/>
        </w:rPr>
      </w:pPr>
    </w:p>
    <w:p w:rsidRPr="00C75B56" w:rsidR="002C1C43" w:rsidP="002C1C43" w:rsidRDefault="00F26372">
      <w:pPr>
        <w:spacing w:line="360" w:lineRule="auto"/>
        <w:rPr>
          <w:rtl/>
        </w:rPr>
      </w:pPr>
      <w:r>
        <w:rPr>
          <w:rFonts w:hint="cs"/>
          <w:rtl/>
        </w:rPr>
        <w:t xml:space="preserve">1. </w:t>
      </w:r>
      <w:r>
        <w:rPr>
          <w:rFonts w:hint="cs"/>
          <w:rtl/>
        </w:rPr>
        <w:tab/>
        <w:t xml:space="preserve">על יסוד האמור בבקשה, הנני </w:t>
      </w:r>
      <w:bookmarkStart w:name="_GoBack" w:id="0"/>
      <w:bookmarkEnd w:id="0"/>
      <w:r w:rsidRPr="00C75B56" w:rsidR="00C75B56">
        <w:rPr>
          <w:rFonts w:hint="cs"/>
          <w:rtl/>
        </w:rPr>
        <w:t>מורה על מחיקת התביעה.</w:t>
      </w:r>
    </w:p>
    <w:p w:rsidR="00C75B56" w:rsidP="00952E52" w:rsidRDefault="00C75B56">
      <w:pPr>
        <w:spacing w:line="360" w:lineRule="auto"/>
        <w:rPr>
          <w:rtl/>
        </w:rPr>
      </w:pPr>
    </w:p>
    <w:p w:rsidR="00C75B56" w:rsidP="00952E52" w:rsidRDefault="00C75B56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האגרה ככל ששולמה תוחזר לתובע בהתאם לתקנות ביה"ד לעבודה (אגרות), תשס"ח - 2008.</w:t>
      </w:r>
    </w:p>
    <w:p w:rsidR="00C75B56" w:rsidP="00952E52" w:rsidRDefault="00C75B56">
      <w:pPr>
        <w:suppressLineNumbers/>
        <w:spacing w:line="360" w:lineRule="auto"/>
        <w:rPr>
          <w:rtl/>
        </w:rPr>
      </w:pPr>
    </w:p>
    <w:p w:rsidR="00C75B56" w:rsidP="00952E52" w:rsidRDefault="00C75B56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 </w:t>
      </w:r>
      <w:r w:rsidRPr="00C75B56">
        <w:rPr>
          <w:rFonts w:hint="cs"/>
          <w:b/>
          <w:bCs/>
          <w:u w:val="single"/>
          <w:rtl/>
        </w:rPr>
        <w:t>הדיון הקבוע ליום 21/6/18  - בטל.</w:t>
      </w:r>
    </w:p>
    <w:p w:rsidRPr="00952E52" w:rsidR="00C75B56" w:rsidP="00952E52" w:rsidRDefault="00C75B56"/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7C2004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b8ed4c37694b7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C1C43" w:rsidR="00694556" w:rsidP="00C75B56" w:rsidRDefault="00C75B56">
      <w:pPr>
        <w:rPr>
          <w:rtl/>
        </w:rPr>
      </w:pPr>
      <w:r>
        <w:rPr>
          <w:rFonts w:hint="cs"/>
          <w:rtl/>
        </w:rPr>
        <w:t>קלדנית: רות רחמים.</w:t>
      </w:r>
      <w:r w:rsidRPr="002C1C43">
        <w:rPr>
          <w:rtl/>
        </w:rPr>
        <w:t xml:space="preserve"> </w:t>
      </w: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C200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C200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C20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7C2004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6295-02-18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C2004"/>
    <w:rsid w:val="007F18B8"/>
    <w:rsid w:val="008053EB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75B56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26372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014126FF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8b8ed4c37694b7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89</Words>
  <Characters>448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איתי אדרת</cp:lastModifiedBy>
  <cp:revision>87</cp:revision>
  <dcterms:created xsi:type="dcterms:W3CDTF">2012-08-05T16:56:00Z</dcterms:created>
  <dcterms:modified xsi:type="dcterms:W3CDTF">2018-04-12T11:01:00Z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