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D9005F" w:rsidRDefault="002C1C43">
      <w:pPr>
        <w:spacing w:line="360" w:lineRule="auto"/>
        <w:rPr>
          <w:b/>
          <w:bCs/>
          <w:sz w:val="28"/>
          <w:szCs w:val="28"/>
          <w:rtl/>
        </w:rPr>
      </w:pPr>
      <w:bookmarkStart w:name="_GoBack" w:id="0"/>
      <w:bookmarkEnd w:id="0"/>
      <w:r>
        <w:rPr>
          <w:rFonts w:hint="cs"/>
          <w:b/>
          <w:bCs/>
          <w:sz w:val="28"/>
          <w:szCs w:val="28"/>
          <w:rtl/>
        </w:rPr>
        <w:t xml:space="preserve">לפני: </w:t>
      </w:r>
      <w:r w:rsidR="00381F49">
        <w:rPr>
          <w:rFonts w:hint="cs"/>
          <w:b/>
          <w:bCs/>
          <w:sz w:val="28"/>
          <w:szCs w:val="28"/>
          <w:rtl/>
        </w:rPr>
        <w:t xml:space="preserve">כב' </w:t>
      </w:r>
      <w:r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יוסף יוספי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20"/>
        <w:gridCol w:w="6682"/>
      </w:tblGrid>
      <w:tr w:rsidR="002C1C43" w:rsidTr="00D9005F">
        <w:trPr>
          <w:trHeight w:val="661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התובע</w:t>
            </w:r>
            <w:r w:rsidR="002C1C4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401C95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יוסף אדינאייב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,</w:t>
            </w:r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234661598"/>
                <w:placeholder>
                  <w:docPart w:val="304EA67B31F44EEEAA334C515DF6296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210242810"/>
                <w:placeholder>
                  <w:docPart w:val="70C6960F98C34C56BC634A425C22653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309492007</w:t>
                </w:r>
              </w:sdtContent>
            </w:sdt>
            <w:r w:rsidR="00FA34DC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</w:p>
          <w:p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</w:p>
        </w:tc>
      </w:tr>
      <w:tr w:rsidR="002C1C43" w:rsidTr="00464599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D9005F">
        <w:trPr>
          <w:trHeight w:val="692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הנתבע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401C95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A2320E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, </w:t>
            </w:r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7"/>
                <w:tag w:val="2317"/>
                <w:id w:val="896855650"/>
                <w:placeholder>
                  <w:docPart w:val="5282A78B09264CCAB6BA30EEF46D77DA"/>
                </w:placeholder>
                <w:text w:multiLine="1"/>
              </w:sdtPr>
              <w:sdtEndPr/>
              <w:sdtContent>
                <w:r w:rsidR="00A2320E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גופים על פי דין</w:t>
                </w:r>
              </w:sdtContent>
            </w:sdt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58270892"/>
                <w:placeholder>
                  <w:docPart w:val="34244AB17BEB4A8D9F16E6FDA93965E5"/>
                </w:placeholder>
                <w:text w:multiLine="1"/>
              </w:sdtPr>
              <w:sdtEndPr/>
              <w:sdtContent>
                <w:r w:rsidR="00A2320E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513436494</w:t>
                </w:r>
              </w:sdtContent>
            </w:sdt>
            <w:r w:rsidR="003074A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r w:rsidR="006E7D81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464599" w:rsidR="00464599" w:rsidP="00464599" w:rsidRDefault="00464599">
            <w:pPr>
              <w:bidi w:val="0"/>
              <w:jc w:val="right"/>
              <w:rPr>
                <w:rFonts w:eastAsia="David" w:asciiTheme="minorHAnsi" w:hAnsiTheme="minorHAnsi"/>
                <w:b/>
                <w:bCs/>
                <w:sz w:val="28"/>
                <w:szCs w:val="28"/>
              </w:rPr>
            </w:pPr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Pr="00676E84" w:rsidR="00676E84" w:rsidP="00676E84" w:rsidRDefault="00FD32F0">
      <w:pPr>
        <w:spacing w:line="360" w:lineRule="auto"/>
        <w:jc w:val="center"/>
        <w:rPr>
          <w:b/>
          <w:bCs/>
          <w:sz w:val="36"/>
          <w:szCs w:val="36"/>
          <w:u w:val="single"/>
        </w:rPr>
      </w:pPr>
      <w:r>
        <w:rPr>
          <w:rFonts w:hint="cs"/>
          <w:b/>
          <w:bCs/>
          <w:sz w:val="34"/>
          <w:szCs w:val="34"/>
          <w:u w:val="single"/>
          <w:rtl/>
        </w:rPr>
        <w:t>החלטה</w:t>
      </w:r>
    </w:p>
    <w:p w:rsidRPr="00C457B7" w:rsidR="00676E84" w:rsidP="00C457B7" w:rsidRDefault="00676E84">
      <w:pPr>
        <w:spacing w:line="360" w:lineRule="auto"/>
        <w:rPr>
          <w:b/>
          <w:bCs/>
          <w:sz w:val="30"/>
          <w:szCs w:val="30"/>
          <w:rtl/>
        </w:rPr>
      </w:pPr>
    </w:p>
    <w:p w:rsidRPr="00C457B7" w:rsidR="00676E84" w:rsidP="00C457B7" w:rsidRDefault="00676E84">
      <w:pPr>
        <w:spacing w:line="360" w:lineRule="auto"/>
        <w:ind w:left="720" w:hanging="720"/>
        <w:rPr>
          <w:rtl/>
        </w:rPr>
      </w:pPr>
      <w:r w:rsidRPr="00C457B7">
        <w:rPr>
          <w:rFonts w:hint="cs"/>
          <w:rtl/>
        </w:rPr>
        <w:t>1.</w:t>
      </w:r>
      <w:r w:rsidRPr="00C457B7">
        <w:rPr>
          <w:rFonts w:hint="cs"/>
          <w:rtl/>
        </w:rPr>
        <w:tab/>
        <w:t xml:space="preserve">המזכירות תשלח לשני הצדדים </w:t>
      </w:r>
      <w:r w:rsidRPr="00C457B7">
        <w:rPr>
          <w:rFonts w:hint="cs"/>
          <w:b/>
          <w:bCs/>
          <w:rtl/>
        </w:rPr>
        <w:t xml:space="preserve">עותק מחוות הדעת של המומחה הרפואי </w:t>
      </w:r>
      <w:r w:rsidRPr="00C457B7">
        <w:rPr>
          <w:rFonts w:hint="cs"/>
          <w:rtl/>
        </w:rPr>
        <w:t xml:space="preserve"> שהתמנה על ידי בית הדין. </w:t>
      </w:r>
    </w:p>
    <w:p w:rsidRPr="00C457B7" w:rsidR="00676E84" w:rsidP="00C457B7" w:rsidRDefault="00676E84">
      <w:pPr>
        <w:spacing w:line="360" w:lineRule="auto"/>
        <w:ind w:left="720" w:hanging="720"/>
        <w:rPr>
          <w:rtl/>
        </w:rPr>
      </w:pPr>
    </w:p>
    <w:p w:rsidRPr="00C457B7" w:rsidR="00676E84" w:rsidP="00676E84" w:rsidRDefault="00676E84">
      <w:pPr>
        <w:spacing w:line="360" w:lineRule="auto"/>
        <w:ind w:left="720" w:hanging="720"/>
        <w:rPr>
          <w:rtl/>
        </w:rPr>
      </w:pPr>
      <w:r w:rsidRPr="00C457B7">
        <w:rPr>
          <w:rFonts w:hint="cs"/>
          <w:rtl/>
        </w:rPr>
        <w:t>2.</w:t>
      </w:r>
      <w:r w:rsidRPr="00C457B7">
        <w:rPr>
          <w:rFonts w:hint="cs"/>
          <w:rtl/>
        </w:rPr>
        <w:tab/>
        <w:t xml:space="preserve">צד מן הצדדים המבקש להפנות למומחה שאלות הבהרה, יגיש בקשה בכתב לבית הדין  עד יום </w:t>
      </w:r>
      <w:r w:rsidRPr="00676E84">
        <w:rPr>
          <w:rFonts w:hint="cs"/>
          <w:b/>
          <w:bCs/>
          <w:rtl/>
        </w:rPr>
        <w:t xml:space="preserve">13/5/18 </w:t>
      </w:r>
      <w:r w:rsidRPr="00C457B7">
        <w:rPr>
          <w:rFonts w:hint="cs"/>
          <w:rtl/>
        </w:rPr>
        <w:t xml:space="preserve">בצירוף השאלות המבוקשות. </w:t>
      </w:r>
    </w:p>
    <w:p w:rsidRPr="00C457B7" w:rsidR="00676E84" w:rsidP="00C457B7" w:rsidRDefault="00676E84">
      <w:pPr>
        <w:spacing w:line="360" w:lineRule="auto"/>
        <w:ind w:left="720" w:hanging="720"/>
        <w:rPr>
          <w:rtl/>
        </w:rPr>
      </w:pPr>
      <w:r w:rsidRPr="00C457B7">
        <w:rPr>
          <w:rFonts w:hint="cs"/>
          <w:rtl/>
        </w:rPr>
        <w:tab/>
        <w:t xml:space="preserve">העתק מהבקשה להפניית שאלות הבהרה יועבר ישירות לב"כ הצד שכנגד, וב"כ הצד שכנגד יהא רשאי להגיב על הבקשה תוך 15 יום מקבלתה. </w:t>
      </w:r>
    </w:p>
    <w:p w:rsidRPr="00C457B7" w:rsidR="00676E84" w:rsidP="00C457B7" w:rsidRDefault="00676E84">
      <w:pPr>
        <w:spacing w:line="360" w:lineRule="auto"/>
        <w:ind w:left="720" w:hanging="720"/>
        <w:rPr>
          <w:rtl/>
        </w:rPr>
      </w:pPr>
    </w:p>
    <w:p w:rsidRPr="00C457B7" w:rsidR="00676E84" w:rsidP="00C457B7" w:rsidRDefault="00676E84">
      <w:pPr>
        <w:spacing w:line="360" w:lineRule="auto"/>
        <w:ind w:left="720" w:hanging="720"/>
        <w:rPr>
          <w:rtl/>
        </w:rPr>
      </w:pPr>
      <w:r w:rsidRPr="00C457B7">
        <w:rPr>
          <w:rFonts w:hint="cs"/>
          <w:rtl/>
        </w:rPr>
        <w:t>3.</w:t>
      </w:r>
      <w:r w:rsidRPr="00C457B7">
        <w:rPr>
          <w:rFonts w:hint="cs"/>
          <w:rtl/>
        </w:rPr>
        <w:tab/>
        <w:t xml:space="preserve"> במידה  והצדדים לא יגישו בקשה כלשהי, תינתן החלטה מתאימה. </w:t>
      </w:r>
    </w:p>
    <w:p w:rsidRPr="00C457B7" w:rsidR="00676E84" w:rsidP="00C457B7" w:rsidRDefault="00676E84">
      <w:pPr>
        <w:spacing w:line="360" w:lineRule="auto"/>
        <w:ind w:left="720" w:hanging="720"/>
        <w:rPr>
          <w:rtl/>
        </w:rPr>
      </w:pPr>
    </w:p>
    <w:p w:rsidRPr="00C457B7" w:rsidR="00676E84" w:rsidP="00676E84" w:rsidRDefault="00676E84">
      <w:pPr>
        <w:spacing w:line="360" w:lineRule="auto"/>
        <w:ind w:left="720" w:hanging="720"/>
        <w:rPr>
          <w:rtl/>
        </w:rPr>
      </w:pPr>
      <w:r w:rsidRPr="00C457B7">
        <w:rPr>
          <w:rFonts w:hint="cs"/>
          <w:rtl/>
        </w:rPr>
        <w:t>4.</w:t>
      </w:r>
      <w:r w:rsidRPr="00C457B7">
        <w:rPr>
          <w:rFonts w:hint="cs"/>
          <w:rtl/>
        </w:rPr>
        <w:tab/>
        <w:t xml:space="preserve">התיק יובא לעיון ביום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676E84">
        <w:rPr>
          <w:rFonts w:hint="cs"/>
          <w:b/>
          <w:bCs/>
          <w:rtl/>
        </w:rPr>
        <w:t>14/5/18.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br/>
      </w:r>
    </w:p>
    <w:p w:rsidRPr="00592DD1" w:rsidR="002C1C43" w:rsidP="00915185" w:rsidRDefault="002563AF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>
        <w:rPr>
          <w:rFonts w:hint="cs" w:ascii="Arial" w:hAnsi="Arial"/>
          <w:b/>
          <w:bCs/>
          <w:noProof w:val="0"/>
          <w:sz w:val="28"/>
          <w:szCs w:val="28"/>
          <w:rtl/>
        </w:rPr>
        <w:t>ניתן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="0091518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בהעדר הצדדים </w:t>
      </w:r>
      <w:r w:rsidR="00926AF8">
        <w:rPr>
          <w:rFonts w:hint="cs" w:ascii="Arial" w:hAnsi="Arial"/>
          <w:b/>
          <w:bCs/>
          <w:noProof w:val="0"/>
          <w:sz w:val="28"/>
          <w:szCs w:val="28"/>
          <w:rtl/>
        </w:rPr>
        <w:t>ות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2C5E09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04999" cy="876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ee6fa1258f44cc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99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C5E0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C5E0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C5E0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E5A52">
      <w:rPr>
        <w:rFonts w:cs="FrankRuehl"/>
        <w:sz w:val="28"/>
        <w:szCs w:val="28"/>
      </w:rPr>
      <w:drawing>
        <wp:inline distT="0" distB="0" distL="0" distR="0" wp14:anchorId="020612AB" wp14:editId="3E06DA8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2C5E09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A2320E">
                <w:rPr>
                  <w:b/>
                  <w:bCs/>
                  <w:noProof w:val="0"/>
                  <w:sz w:val="28"/>
                  <w:szCs w:val="28"/>
                  <w:rtl/>
                </w:rPr>
                <w:t>ב"ל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A2320E">
                <w:rPr>
                  <w:b/>
                  <w:bCs/>
                  <w:noProof w:val="0"/>
                  <w:sz w:val="28"/>
                  <w:szCs w:val="28"/>
                  <w:rtl/>
                </w:rPr>
                <w:t>5130-09-17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="00C5635F" w:rsidP="00913E52" w:rsidRDefault="00C5635F">
          <w:pPr>
            <w:jc w:val="right"/>
            <w:rPr>
              <w:sz w:val="28"/>
              <w:szCs w:val="28"/>
              <w:rtl/>
            </w:rPr>
          </w:pPr>
        </w:p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noProof w:val="0"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12 אפריל 2018</w:t>
              </w:r>
            </w:p>
          </w:sdtContent>
        </w:sdt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9266"/>
    <o:shapelayout v:ext="edit">
      <o:idmap v:ext="edit" data="13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46EF9"/>
    <w:rsid w:val="00056096"/>
    <w:rsid w:val="000564AB"/>
    <w:rsid w:val="000913DF"/>
    <w:rsid w:val="000A574D"/>
    <w:rsid w:val="000A7553"/>
    <w:rsid w:val="001214D7"/>
    <w:rsid w:val="00124EE3"/>
    <w:rsid w:val="0014234E"/>
    <w:rsid w:val="00156E6D"/>
    <w:rsid w:val="00183C94"/>
    <w:rsid w:val="00191B85"/>
    <w:rsid w:val="00193C7A"/>
    <w:rsid w:val="001A2CAA"/>
    <w:rsid w:val="001C4003"/>
    <w:rsid w:val="001E4DBF"/>
    <w:rsid w:val="00221FF9"/>
    <w:rsid w:val="00251D0E"/>
    <w:rsid w:val="002563AF"/>
    <w:rsid w:val="002605D5"/>
    <w:rsid w:val="00262E00"/>
    <w:rsid w:val="002B1499"/>
    <w:rsid w:val="002B6C85"/>
    <w:rsid w:val="002C1C43"/>
    <w:rsid w:val="002C5E09"/>
    <w:rsid w:val="002D0DA3"/>
    <w:rsid w:val="002E0F82"/>
    <w:rsid w:val="003074AE"/>
    <w:rsid w:val="00352325"/>
    <w:rsid w:val="00380F36"/>
    <w:rsid w:val="00381F49"/>
    <w:rsid w:val="00401C95"/>
    <w:rsid w:val="004642C0"/>
    <w:rsid w:val="00464599"/>
    <w:rsid w:val="004B6079"/>
    <w:rsid w:val="004E5BEE"/>
    <w:rsid w:val="004E6E3C"/>
    <w:rsid w:val="004F2A70"/>
    <w:rsid w:val="00501D73"/>
    <w:rsid w:val="00511543"/>
    <w:rsid w:val="005127C1"/>
    <w:rsid w:val="00515C3A"/>
    <w:rsid w:val="00547DB7"/>
    <w:rsid w:val="00592DD1"/>
    <w:rsid w:val="005C0FDD"/>
    <w:rsid w:val="005E13C0"/>
    <w:rsid w:val="00604392"/>
    <w:rsid w:val="00622BAA"/>
    <w:rsid w:val="00625C89"/>
    <w:rsid w:val="006273FE"/>
    <w:rsid w:val="00671BD5"/>
    <w:rsid w:val="00676E84"/>
    <w:rsid w:val="006805C1"/>
    <w:rsid w:val="00694556"/>
    <w:rsid w:val="006E1A53"/>
    <w:rsid w:val="006E7D81"/>
    <w:rsid w:val="007054D3"/>
    <w:rsid w:val="007056AA"/>
    <w:rsid w:val="00725421"/>
    <w:rsid w:val="007A24FE"/>
    <w:rsid w:val="007C02B9"/>
    <w:rsid w:val="007F18B8"/>
    <w:rsid w:val="00820005"/>
    <w:rsid w:val="00826670"/>
    <w:rsid w:val="00846D27"/>
    <w:rsid w:val="008541AE"/>
    <w:rsid w:val="0086185D"/>
    <w:rsid w:val="008A7F5D"/>
    <w:rsid w:val="008F2B32"/>
    <w:rsid w:val="008F32AB"/>
    <w:rsid w:val="00903896"/>
    <w:rsid w:val="00913E52"/>
    <w:rsid w:val="00915185"/>
    <w:rsid w:val="00915C76"/>
    <w:rsid w:val="009257E5"/>
    <w:rsid w:val="00926AF8"/>
    <w:rsid w:val="009A7666"/>
    <w:rsid w:val="009E0263"/>
    <w:rsid w:val="00A017A3"/>
    <w:rsid w:val="00A11C09"/>
    <w:rsid w:val="00A2320E"/>
    <w:rsid w:val="00A4277D"/>
    <w:rsid w:val="00A61A78"/>
    <w:rsid w:val="00A91413"/>
    <w:rsid w:val="00AE598D"/>
    <w:rsid w:val="00AF1ED6"/>
    <w:rsid w:val="00B80CBD"/>
    <w:rsid w:val="00B926D5"/>
    <w:rsid w:val="00BC3369"/>
    <w:rsid w:val="00BC7C5B"/>
    <w:rsid w:val="00BD06DF"/>
    <w:rsid w:val="00BE5A52"/>
    <w:rsid w:val="00BE6116"/>
    <w:rsid w:val="00C1614C"/>
    <w:rsid w:val="00C21310"/>
    <w:rsid w:val="00C43F49"/>
    <w:rsid w:val="00C51656"/>
    <w:rsid w:val="00C5635F"/>
    <w:rsid w:val="00C71F5D"/>
    <w:rsid w:val="00C724DE"/>
    <w:rsid w:val="00C91CBA"/>
    <w:rsid w:val="00D53924"/>
    <w:rsid w:val="00D60A22"/>
    <w:rsid w:val="00D9005F"/>
    <w:rsid w:val="00D901AC"/>
    <w:rsid w:val="00D96D8C"/>
    <w:rsid w:val="00DA783C"/>
    <w:rsid w:val="00DE3B9C"/>
    <w:rsid w:val="00E54642"/>
    <w:rsid w:val="00E8170A"/>
    <w:rsid w:val="00E97908"/>
    <w:rsid w:val="00EC44AF"/>
    <w:rsid w:val="00ED1DAD"/>
    <w:rsid w:val="00EF62A3"/>
    <w:rsid w:val="00FA34DC"/>
    <w:rsid w:val="00FA6019"/>
    <w:rsid w:val="00FB3D7D"/>
    <w:rsid w:val="00FD1725"/>
    <w:rsid w:val="00F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66"/>
    <o:shapelayout v:ext="edit">
      <o:idmap v:ext="edit" data="1"/>
    </o:shapelayout>
  </w:shapeDefaults>
  <w:decimalSymbol w:val="."/>
  <w:listSeparator w:val=","/>
  <w15:docId w15:val="{EC69E7AD-98A3-4772-89A9-DB38DA6F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8ee6fa1258f44cc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F406C6" w:rsidP="00F406C6">
          <w:pPr>
            <w:pStyle w:val="CD28D077A80B447C9485B3026659CE8D18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45D1A49089C649E395748722B66FD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7BD0C0-EA34-4547-B818-5B8259A30680}"/>
      </w:docPartPr>
      <w:docPartBody>
        <w:p w:rsidR="00DF55F2" w:rsidRDefault="00F406C6" w:rsidP="00F406C6">
          <w:pPr>
            <w:pStyle w:val="45D1A49089C649E395748722B66FD4E917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304EA67B31F44EEEAA334C515DF629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6FB464-B6C1-455E-BE10-543E0AEA5081}"/>
      </w:docPartPr>
      <w:docPartBody>
        <w:p w:rsidR="003910F9" w:rsidRDefault="00F406C6" w:rsidP="00F406C6">
          <w:pPr>
            <w:pStyle w:val="304EA67B31F44EEEAA334C515DF6296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סוג זיהוי צד א'</w:t>
          </w:r>
        </w:p>
      </w:docPartBody>
    </w:docPart>
    <w:docPart>
      <w:docPartPr>
        <w:name w:val="70C6960F98C34C56BC634A425C2265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6EC8D2-684E-4C95-BDBA-ECCBC2807E4B}"/>
      </w:docPartPr>
      <w:docPartBody>
        <w:p w:rsidR="003910F9" w:rsidRDefault="00F406C6" w:rsidP="00F406C6">
          <w:pPr>
            <w:pStyle w:val="70C6960F98C34C56BC634A425C22653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מספר זיהוי צד א'</w:t>
          </w:r>
        </w:p>
      </w:docPartBody>
    </w:docPart>
    <w:docPart>
      <w:docPartPr>
        <w:name w:val="5282A78B09264CCAB6BA30EEF46D77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47D25F-1432-49CF-8D1A-8ECE6EB804AE}"/>
      </w:docPartPr>
      <w:docPartBody>
        <w:p w:rsidR="003910F9" w:rsidRDefault="00F406C6" w:rsidP="00F406C6">
          <w:pPr>
            <w:pStyle w:val="5282A78B09264CCAB6BA30EEF46D77DA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סוג זיהוי צד ב'</w:t>
          </w:r>
        </w:p>
      </w:docPartBody>
    </w:docPart>
    <w:docPart>
      <w:docPartPr>
        <w:name w:val="34244AB17BEB4A8D9F16E6FDA93965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4CB955-AD4E-4BF7-A70E-78AE6FA1C300}"/>
      </w:docPartPr>
      <w:docPartBody>
        <w:p w:rsidR="003910F9" w:rsidRDefault="00F406C6" w:rsidP="00F406C6">
          <w:pPr>
            <w:pStyle w:val="34244AB17BEB4A8D9F16E6FDA93965E5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מספר זיהוי צד ב'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A5DE5"/>
    <w:rsid w:val="000B58C2"/>
    <w:rsid w:val="000C4E61"/>
    <w:rsid w:val="000F65E9"/>
    <w:rsid w:val="001F75B9"/>
    <w:rsid w:val="002138C9"/>
    <w:rsid w:val="00243E2D"/>
    <w:rsid w:val="00263B88"/>
    <w:rsid w:val="002C6BC1"/>
    <w:rsid w:val="003910F9"/>
    <w:rsid w:val="00460004"/>
    <w:rsid w:val="007B145C"/>
    <w:rsid w:val="00922637"/>
    <w:rsid w:val="00934C73"/>
    <w:rsid w:val="00A71B6D"/>
    <w:rsid w:val="00DF55F2"/>
    <w:rsid w:val="00F4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06C6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5">
    <w:name w:val="5282A78B09264CCAB6BA30EEF46D77DA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5">
    <w:name w:val="34244AB17BEB4A8D9F16E6FDA93965E5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5F877FCDC64EC08486694A870A0647">
    <w:name w:val="EB5F877FCDC64EC08486694A870A0647"/>
    <w:rsid w:val="00243E2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8">
    <w:name w:val="CD28D077A80B447C9485B3026659CE8D18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6">
    <w:name w:val="304EA67B31F44EEEAA334C515DF6296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6">
    <w:name w:val="70C6960F98C34C56BC634A425C22653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7">
    <w:name w:val="45D1A49089C649E395748722B66FD4E917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6">
    <w:name w:val="5282A78B09264CCAB6BA30EEF46D77DA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6">
    <w:name w:val="34244AB17BEB4A8D9F16E6FDA93965E5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37D703C0121446A8937654E08150A76">
    <w:name w:val="E37D703C0121446A8937654E08150A76"/>
    <w:rsid w:val="00F406C6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122</Words>
  <Characters>610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יוסף יוספי</cp:lastModifiedBy>
  <cp:revision>85</cp:revision>
  <dcterms:created xsi:type="dcterms:W3CDTF">2012-08-05T16:56:00Z</dcterms:created>
  <dcterms:modified xsi:type="dcterms:W3CDTF">2018-04-12T14:46:00Z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