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133397/2018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ראטב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סויס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026212647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צאבר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28 דצמבר 1972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אל בדר 92 רהט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17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17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12920-04-18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סויס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f946d0059b2d4dcd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e355ff804c149dc" /></Relationships>
</file>

<file path=customXML/item.xml><?xml version="1.0" encoding="utf-8"?>
<CourtOrderDS>
  <dt_OrderCaseParty>
    <OrderID>0</OrderID>
    <CasePartyID>180402584</CasePartyID>
    <CaseID>75379324</CaseID>
    <CourtOrderTemplateDS>
      <dt_CaseParties>
        <FullName>ראטב אבו סויס</FullName>
        <PartyID>2</PartyID>
        <CasePartyID>180402584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2018-04-10T07:56:00+03:00</CaseOpenDate>
        <ProceedingID>18</ProceedingID>
        <CourtID>30</CourtID>
        <CaseName>מדינת ישראל נ' אבו סויס</CaseName>
        <CaseTypeDesc/>
        <CaseTypeID>10059</CaseTypeID>
        <CaseTypeShortName>מ"י</CaseTypeShortName>
        <CaseDisplayIdentifier>12920-04-18</CaseDisplayIdentifier>
      </dt_OrderData>
      <dt_OrderManagment>
        <FatherName>צאבר</FatherName>
        <FirstName>ראטב</FirstName>
        <LastName>אבו סויס</LastName>
        <LegalEntityNumber>026212647</LegalEntityNumber>
        <AuthenticationTypeID>1</AuthenticationTypeID>
        <LegalEntityAddress>אל בדר 92 רהט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אל בדר 92 רהט </LegalEntityCasePartyAddress>
      </dt_OrderManagment>
      <dt_ExternalLinkCaseNumber>
        <ExternalLinkCaseNumber>133397/2018</ExternalLinkCaseNumber>
        <ExternalCaseType>-1</ExternalCaseType>
      </dt_ExternalLinkCaseNumber>
      <dt_CaseData>
        <FirstCriminalCase/>
      </dt_CaseData>
    </CourtOrderTemplateDS>
    <RoleName>חשוד 1</RoleName>
    <CaseDisplayIdentifier>12920-04-18</CaseDisplayIdentifier>
    <FullName>ראטב אבו סויס</FullName>
    <AuthenticationTypeAndNumber>ת.ז. 026212647</AuthenticationTypeAndNumber>
    <FullAddress>אל בדר 92 רהט </FullAddress>
    <BirthDate>28/12/1972 00:00:00</BirthDate>
    <FatherName>צאבר</FatherName>
    <AuthenticationTypeID>1</AuthenticationTypeID>
    <LegalEntityNumber>026212647</LegalEntityNumber>
    <LegalEntityID>69479118</LegalEntityID>
    <FirstName>ראטב</FirstName>
    <LastName>אבו סויס</LastName>
    <PartyPropertyID>99</PartyPropertyID>
  </dt_OrderCaseParty>
  <dt_Document>
    <RowID>0</RowID>
    <DocumentTypeID>3</DocumentTypeID>
    <DocumentName>מסמך צו</DocumentName>
    <DocumentID>265893113</DocumentID>
    <DocumentURL>\\CTLNFSV02\doc_repository\551\969\00c3c79a5514493bbf35049df5457794.docx</DocumentURL>
  </dt_Document>
  <dt_Order>
    <OrderID>0</OrderID>
    <DecisionID>111930350</DecisionID>
    <OrderStatusID>2</OrderStatusID>
    <IsCancelled>false</IsCancelled>
    <CreationDate>2018-04-12T17:42:44.1278398+03:00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265893113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2002361</OrderNumber>
    <OrderNumerator>02002361מע</OrderNumerator>
    <IsNotificationProcess>false</IsNotificationProcess>
    <IsPaperCase>false</IsPaperCase>
  </dt_Order>
  <dt_OrderCase>
    <OrderID>0</OrderID>
    <CaseID>75379324</CaseID>
    <CourtOrderTemplateDS>
      <dt_CaseParties>
        <FullName>ראטב אבו סויס</FullName>
        <PartyID>2</PartyID>
        <CasePartyID>180402584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2018-04-10T07:56:00+03:00</CaseOpenDate>
        <ProceedingID>18</ProceedingID>
        <CourtID>30</CourtID>
        <CaseName>מדינת ישראל נ' אבו סויס</CaseName>
        <CaseTypeDesc/>
        <CaseTypeID>10059</CaseTypeID>
        <CaseTypeShortName>מ"י</CaseTypeShortName>
        <CaseDisplayIdentifier>12920-04-18</CaseDisplayIdentifier>
      </dt_OrderData>
      <dt_OrderManagment>
        <FatherName>צאבר</FatherName>
        <FirstName>ראטב</FirstName>
        <LastName>אבו סויס</LastName>
        <LegalEntityNumber>026212647</LegalEntityNumber>
        <AuthenticationTypeID>1</AuthenticationTypeID>
        <LegalEntityAddress>אל בדר 92 רהט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אל בדר 92 רהט </LegalEntityCasePartyAddress>
      </dt_OrderManagment>
      <dt_ExternalLinkCaseNumber>
        <ExternalLinkCaseNumber>133397/2018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ראטב</FirstName>
    <LastName>אבו סויס</LastName>
    <AuthenticationTypeID>1</AuthenticationTypeID>
    <LegalEntityNumber>026212647</LegalEntityNumber>
    <FatherName>צאבר</FatherName>
    <BirthDate>1972-12-28T00:00:00+02:00</BirthDate>
    <LegalEntityAddress>אל בדר 92 רהט </LegalEntityAddress>
    <PoliceStationID>45204120</PoliceStationID>
    <DetentionPeriodTypeID>2</DetentionPeriodTypeID>
    <DetentionFinishDate>2018-04-17T10:00:00+03:00</DetentionFinishDate>
    <ReleaseConditionComment>כמפורט בהחלטה</ReleaseConditionComment>
    <ExecutionDate>2018-04-12T17:42:50.7335003+03:00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AE941F08-74E8-4B2A-A479-219C35B149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