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שמואל הרבסט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43917" w:rsidRDefault="004E577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E577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E577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CA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E57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דרור מרדכי הרפז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706CA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הודעת שירות המבחן </w:t>
      </w:r>
      <w:r w:rsidR="005B65B0">
        <w:rPr>
          <w:rFonts w:hint="cs" w:ascii="Arial" w:hAnsi="Arial"/>
          <w:noProof w:val="0"/>
          <w:rtl/>
        </w:rPr>
        <w:t>תועבר לעיונם של הצדדים.</w:t>
      </w:r>
    </w:p>
    <w:p w:rsidR="005B65B0" w:rsidRDefault="005B65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B65B0" w:rsidRDefault="005B65B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אלו, </w:t>
      </w:r>
      <w:r w:rsidR="00795200">
        <w:rPr>
          <w:rFonts w:hint="cs" w:ascii="Arial" w:hAnsi="Arial"/>
          <w:noProof w:val="0"/>
          <w:rtl/>
        </w:rPr>
        <w:t>תסקיר שירות המבחן יוגש לעיוני עד ליום 20.5.18.</w:t>
      </w:r>
    </w:p>
    <w:p w:rsidR="00795200" w:rsidRDefault="0079520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5200" w:rsidRDefault="0079520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בפרשת העונש יידחה ליום 18.6.18 בשעה 13:30.</w:t>
      </w:r>
    </w:p>
    <w:p w:rsidR="00795200" w:rsidRDefault="0079520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95200" w:rsidRDefault="0079520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מזכירות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נא להודיע.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E577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190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0b94737eaf43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A9" w:rsidRDefault="00706C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E577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E577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A9" w:rsidRDefault="00706C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A9" w:rsidRDefault="00706C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6CA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E577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25166-05-15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הרפז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2015145594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A9" w:rsidRDefault="00706C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5775"/>
    <w:rsid w:val="004E6E3C"/>
    <w:rsid w:val="00520898"/>
    <w:rsid w:val="00523621"/>
    <w:rsid w:val="00524986"/>
    <w:rsid w:val="005268F6"/>
    <w:rsid w:val="00534284"/>
    <w:rsid w:val="00547DB7"/>
    <w:rsid w:val="005B65B0"/>
    <w:rsid w:val="005F4F09"/>
    <w:rsid w:val="0061431B"/>
    <w:rsid w:val="00622BAA"/>
    <w:rsid w:val="006306CF"/>
    <w:rsid w:val="00643917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06CA9"/>
    <w:rsid w:val="00721122"/>
    <w:rsid w:val="00753019"/>
    <w:rsid w:val="00754801"/>
    <w:rsid w:val="00761441"/>
    <w:rsid w:val="00795200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75CE49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b0b94737eaf43f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2295F" w:rsidP="0002295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2295F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295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229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62</Words>
  <Characters>311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הרבסט</cp:lastModifiedBy>
  <cp:revision>118</cp:revision>
  <dcterms:created xsi:type="dcterms:W3CDTF">2012-08-06T05:16:00Z</dcterms:created>
  <dcterms:modified xsi:type="dcterms:W3CDTF">2018-04-11T07:41:00Z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