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11A6E" w:rsidRDefault="003861E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17EF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פהד בדריה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17EF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861E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3861E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</w:t>
                </w:r>
                <w:r w:rsidR="003861E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17EF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מוריה נחום</w:t>
                </w:r>
              </w:sdtContent>
            </w:sdt>
          </w:p>
          <w:p w:rsidR="0094424E" w:rsidP="00D44968" w:rsidRDefault="00D17EF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5186578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185658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11A6E" w:rsidRDefault="00911A6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11A6E" w:rsidRDefault="00911A6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861E2" w:rsidP="00D71C0D" w:rsidRDefault="003861E2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11.7.18, בשעה 9.30.</w:t>
      </w:r>
    </w:p>
    <w:p w:rsidR="003861E2" w:rsidP="00D71C0D" w:rsidRDefault="003861E2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3861E2" w:rsidP="00D71C0D" w:rsidRDefault="003861E2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3861E2" w:rsidP="00D71C0D" w:rsidRDefault="003861E2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3861E2" w:rsidP="00D71C0D" w:rsidRDefault="003861E2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3861E2" w:rsidP="00D71C0D" w:rsidRDefault="003861E2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3861E2" w:rsidP="00D71C0D" w:rsidRDefault="003861E2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3861E2" w:rsidP="00D71C0D" w:rsidRDefault="003861E2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3861E2" w:rsidP="00D71C0D" w:rsidRDefault="003861E2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3861E2" w:rsidP="00D71C0D" w:rsidRDefault="003861E2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3861E2" w:rsidP="00D71C0D" w:rsidRDefault="003861E2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3861E2" w:rsidP="00D71C0D" w:rsidRDefault="003861E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3861E2" w:rsidP="00D71C0D" w:rsidRDefault="003861E2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3861E2" w:rsidP="00D71C0D" w:rsidRDefault="003861E2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3861E2" w:rsidP="00D71C0D" w:rsidRDefault="003861E2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Pr="003861E2" w:rsidR="00694556" w:rsidP="003861E2" w:rsidRDefault="003861E2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17EF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6e620141b64b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17EF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17EF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17EF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D881FCF" wp14:editId="2A390DA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17EF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36754-02-18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בדריה ואח' נ' נחום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861E2"/>
    <w:rsid w:val="00395839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1A6E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17EF0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3861E2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386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c6e620141b64ba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C3471" w:rsidP="000C347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C3471" w:rsidP="000C347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C3471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47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C34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C34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183</Words>
  <Characters>918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