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06ACB" w:rsidRDefault="0030072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0072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מאגד גנאים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0072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0072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96981" w:rsidP="00796981" w:rsidRDefault="00796981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rtl/>
        </w:rPr>
        <w:t xml:space="preserve">תיק זה קבוע להקראה והנאשם הגיש הודאה בכתב וטיעון לעונש. </w:t>
      </w:r>
    </w:p>
    <w:p w:rsidR="00796981" w:rsidP="00796981" w:rsidRDefault="00796981">
      <w:pPr>
        <w:spacing w:line="360" w:lineRule="auto"/>
        <w:jc w:val="both"/>
        <w:rPr>
          <w:rFonts w:hint="cs" w:ascii="Arial" w:hAnsi="Arial"/>
          <w:rtl/>
        </w:rPr>
      </w:pPr>
    </w:p>
    <w:p w:rsidR="00796981" w:rsidP="00796981" w:rsidRDefault="00796981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עמדת המאשימה תישמע במועד שנקבע מראש.    </w:t>
      </w:r>
    </w:p>
    <w:p w:rsidR="00796981" w:rsidP="00796981" w:rsidRDefault="00796981">
      <w:pPr>
        <w:spacing w:line="360" w:lineRule="auto"/>
        <w:jc w:val="both"/>
        <w:rPr>
          <w:rFonts w:hint="cs" w:ascii="Arial" w:hAnsi="Arial"/>
          <w:rtl/>
        </w:rPr>
      </w:pPr>
    </w:p>
    <w:p w:rsidR="00796981" w:rsidP="00796981" w:rsidRDefault="00796981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הנאשם פטור מהתייצבות אולם חובה עליו לעקוב אחרי ההחלטה בעניינו.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96981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30072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03abba63a043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81" w:rsidRDefault="007969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072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072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81" w:rsidRDefault="007969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81" w:rsidRDefault="0079698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69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007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3564-04-18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גנאים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90510486583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81" w:rsidRDefault="007969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0726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96981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06ACB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774E32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703abba63a0431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D57B6" w:rsidP="00BD57B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D57B6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7B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D57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282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