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521299/2017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521807/2017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חליל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סופיאן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12 מאי 1993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סילוואן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54476-02-18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6580-03-18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סופיאן(עציר)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ce01d9ba632049c2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b8117001ff4f4ae5" /></Relationships>
</file>

<file path=customXML/item.xml><?xml version="1.0" encoding="utf-8"?>
<CourtOrderDS>
  <dt_OrderCaseParty>
    <OrderID>0</OrderID>
    <CasePartyID>178931969</CasePartyID>
    <CaseID>75287567</CaseID>
    <CourtOrderTemplateDS>
      <dt_CaseParties>
        <FullName>חליל סופיאן (עציר)</FullName>
        <PartyID>2</PartyID>
        <CasePartyID>178931969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2018-03-05T09:26:00+02:00</CaseOpenDate>
        <ProceedingID>18</ProceedingID>
        <CourtID>30</CourtID>
        <CaseName>מדינת ישראל נ' סופיאן(עציר)</CaseName>
        <CaseTypeDesc/>
        <CaseTypeID>10049</CaseTypeID>
        <CaseTypeShortName>מ"ת</CaseTypeShortName>
        <CaseDisplayIdentifier>6580-03-18</CaseDisplayIdentifier>
      </dt_OrderData>
      <dt_OrderManagment>
        <FatherName/>
        <FirstName>חליל</FirstName>
        <LastName>סופיאן</LastName>
        <LegalEntityNumber/>
        <AuthenticationTypeID>1</AuthenticationTypeID>
        <LegalEntityAddress>סילוואן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סילוואן ירושלים </LegalEntityCasePartyAddress>
      </dt_OrderManagment>
      <dt_ExternalLinkCaseNumber>
        <ExternalLinkCaseNumber>521299/2017</ExternalLinkCaseNumber>
        <ExternalCaseType>-1</ExternalCaseType>
      </dt_ExternalLinkCaseNumber>
      <dt_ExternalLinkCaseNumber>
        <ExternalLinkCaseNumber>521807/2017</ExternalLinkCaseNumber>
        <ExternalCaseType>-1</ExternalCaseType>
      </dt_ExternalLinkCaseNumber>
      <dt_CaseData>
        <FirstCriminalCase>54476-02-18</FirstCriminalCase>
      </dt_CaseData>
    </CourtOrderTemplateDS>
    <RoleName>משיב 1</RoleName>
    <CaseDisplayIdentifier>6580-03-18</CaseDisplayIdentifier>
    <FullName>חליל סופיאן (עציר)</FullName>
    <AuthenticationTypeAndNumber>ת.ז. </AuthenticationTypeAndNumber>
    <FullAddress>סילוואן ירושלים </FullAddress>
    <BirthDate>12/05/1993 00:00:00</BirthDate>
    <FatherName/>
    <AuthenticationTypeID>1</AuthenticationTypeID>
    <LegalEntityNumber/>
    <LegalEntityID>77051244</LegalEntityID>
    <FirstName>חליל</FirstName>
    <LastName>סופיאן</LastName>
    <PartyPropertyID>6</PartyPropertyID>
  </dt_OrderCaseParty>
  <dt_Document>
    <RowID>0</RowID>
    <DocumentTypeID>3</DocumentTypeID>
    <DocumentName>מסמך צו</DocumentName>
    <DocumentID>265883516</DocumentID>
    <DocumentURL>\\CTLNFSV02\doc_repository\130\350\792d4f74842646d3bbcac56c4e40ec78.docx</DocumentURL>
  </dt_Document>
  <dt_Order>
    <OrderID>0</OrderID>
    <DecisionID>111927860</DecisionID>
    <OrderStatusID>2</OrderStatusID>
    <IsCancelled>false</IsCancelled>
    <CreationDate>2018-04-12T15:30:18.1443822+03:00</CreationDate>
    <ProcedureID>2</ProcedureID>
    <OrderTypeID>120</OrderTypeID>
    <ActivationDate>2018-04-12T00:00:00+03:00</ActivationDate>
    <RealSignedUserID>028996007@GOV.IL</RealSignedUserID>
    <OrderDesc/>
    <CreationUserID>028996007@GOV.IL</CreationUserID>
    <DocumentID>265883516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2002273</OrderNumber>
    <OrderNumerator>02002273מע</OrderNumerator>
    <IsNotificationProcess>false</IsNotificationProcess>
    <IsPaperCase>false</IsPaperCase>
  </dt_Order>
  <dt_OrderCase>
    <OrderID>0</OrderID>
    <CaseID>75287567</CaseID>
    <CourtOrderTemplateDS>
      <dt_CaseParties>
        <FullName>חליל סופיאן (עציר)</FullName>
        <PartyID>2</PartyID>
        <CasePartyID>178931969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2018-03-05T09:26:00+02:00</CaseOpenDate>
        <ProceedingID>18</ProceedingID>
        <CourtID>30</CourtID>
        <CaseName>מדינת ישראל נ' סופיאן(עציר)</CaseName>
        <CaseTypeDesc/>
        <CaseTypeID>10049</CaseTypeID>
        <CaseTypeShortName>מ"ת</CaseTypeShortName>
        <CaseDisplayIdentifier>6580-03-18</CaseDisplayIdentifier>
      </dt_OrderData>
      <dt_OrderManagment>
        <FatherName/>
        <FirstName>חליל</FirstName>
        <LastName>סופיאן</LastName>
        <LegalEntityNumber/>
        <AuthenticationTypeID>1</AuthenticationTypeID>
        <LegalEntityAddress>סילוואן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סילוואן ירושלים </LegalEntityCasePartyAddress>
      </dt_OrderManagment>
      <dt_ExternalLinkCaseNumber>
        <ExternalLinkCaseNumber>521299/2017</ExternalLinkCaseNumber>
        <ExternalCaseType>-1</ExternalCaseType>
      </dt_ExternalLinkCaseNumber>
      <dt_ExternalLinkCaseNumber>
        <ExternalLinkCaseNumber>521807/2017</ExternalLinkCaseNumber>
        <ExternalCaseType>-1</ExternalCaseType>
      </dt_ExternalLinkCaseNumber>
      <dt_CaseData>
        <FirstCriminalCase>54476-02-18</FirstCriminalCase>
      </dt_CaseData>
    </CourtOrderTemplateDS>
    <IsOriginal>true</IsOriginal>
    <IsCurrent>true</IsCurrent>
  </dt_OrderCase>
  <dt_OrderDetention>
    <OrderDetentionID>0</OrderDetentionID>
    <OrderID>0</OrderID>
    <FirstName>חליל</FirstName>
    <LastName>סופיאן</LastName>
    <AuthenticationTypeID>1</AuthenticationTypeID>
    <LegalEntityNumber/>
    <FatherName/>
    <BirthDate>1993-05-12T00:00:00+03:00</BirthDate>
    <LegalEntityAddress>סילוואן ירושלים </LegalEntityAddress>
    <PoliceStationID>37</PoliceStationID>
    <DetentionPeriodTypeID>4</DetentionPeriodTypeID>
    <ExecutionDate>2018-04-12T15:30:20.6376315+03:00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EB406E75-FBDD-4F05-ACB7-CE293BB49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