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083"/>
        <w:gridCol w:w="5737"/>
      </w:tblGrid>
      <w:tr w:rsidR="00694556" w:rsidTr="000415C6">
        <w:trPr>
          <w:jc w:val="center"/>
        </w:trPr>
        <w:tc>
          <w:tcPr>
            <w:tcW w:w="3083" w:type="dxa"/>
          </w:tcPr>
          <w:p w:rsidRPr="000415C6" w:rsidR="00694556" w:rsidP="008016E0" w:rsidRDefault="000415C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0415C6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179857374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מבקש</w:t>
                </w:r>
                <w:r w:rsidR="008016E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737" w:type="dxa"/>
          </w:tcPr>
          <w:p w:rsidRPr="00E1220C" w:rsidR="000415C6" w:rsidP="00E1220C" w:rsidRDefault="00B76D83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247694789"/>
                <w:text w:multiLine="1"/>
              </w:sdtPr>
              <w:sdtEndPr/>
              <w:sdtContent>
                <w:r w:rsidR="00E122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 אפ ישראל (אפארל) בע"מ</w:t>
                </w:r>
              </w:sdtContent>
            </w:sdt>
          </w:p>
        </w:tc>
      </w:tr>
      <w:tr w:rsidR="00E1220C" w:rsidTr="000415C6">
        <w:trPr>
          <w:jc w:val="center"/>
        </w:trPr>
        <w:tc>
          <w:tcPr>
            <w:tcW w:w="3083" w:type="dxa"/>
          </w:tcPr>
          <w:p w:rsidRPr="000415C6" w:rsidR="00E1220C" w:rsidP="000415C6" w:rsidRDefault="00E1220C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</w:p>
        </w:tc>
        <w:tc>
          <w:tcPr>
            <w:tcW w:w="5737" w:type="dxa"/>
          </w:tcPr>
          <w:p w:rsidR="00E1220C" w:rsidRDefault="00E1220C">
            <w:pPr>
              <w:rPr>
                <w:rtl/>
              </w:rPr>
            </w:pPr>
            <w:r w:rsidRPr="000415C6">
              <w:rPr>
                <w:rFonts w:hint="cs"/>
                <w:noProof w:val="0"/>
                <w:sz w:val="26"/>
                <w:szCs w:val="26"/>
                <w:rtl/>
              </w:rPr>
              <w:t>ע"י ב"כ עו"ד</w:t>
            </w:r>
            <w:r w:rsidR="008016E0">
              <w:rPr>
                <w:rFonts w:hint="cs"/>
                <w:rtl/>
              </w:rPr>
              <w:t xml:space="preserve"> משה לובצקי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</w:t>
            </w:r>
            <w:r w:rsidR="0092431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ג</w:t>
            </w:r>
            <w:r w:rsidR="0092431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 w:rsidTr="000415C6">
        <w:trPr>
          <w:jc w:val="center"/>
        </w:trPr>
        <w:tc>
          <w:tcPr>
            <w:tcW w:w="3083" w:type="dxa"/>
          </w:tcPr>
          <w:p w:rsidRPr="000415C6" w:rsidR="00694556" w:rsidP="00034480" w:rsidRDefault="000415C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0415C6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179479377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737" w:type="dxa"/>
          </w:tcPr>
          <w:p w:rsidRPr="00E1220C" w:rsidR="000415C6" w:rsidP="00E1220C" w:rsidRDefault="00B76D8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653747465"/>
                <w:text w:multiLine="1"/>
              </w:sdtPr>
              <w:sdtEndPr/>
              <w:sdtContent>
                <w:r w:rsidR="00E122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מונפורט</w:t>
                </w:r>
              </w:sdtContent>
            </w:sdt>
          </w:p>
        </w:tc>
      </w:tr>
      <w:tr w:rsidR="00E1220C" w:rsidTr="000415C6">
        <w:trPr>
          <w:jc w:val="center"/>
        </w:trPr>
        <w:tc>
          <w:tcPr>
            <w:tcW w:w="3083" w:type="dxa"/>
          </w:tcPr>
          <w:p w:rsidRPr="000415C6" w:rsidR="00E1220C" w:rsidRDefault="00E1220C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</w:p>
        </w:tc>
        <w:tc>
          <w:tcPr>
            <w:tcW w:w="5737" w:type="dxa"/>
          </w:tcPr>
          <w:p w:rsidR="00E1220C" w:rsidRDefault="00E1220C">
            <w:pPr>
              <w:rPr>
                <w:rtl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016E0" w:rsidR="008016E0" w:rsidRDefault="008016E0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 w:rsidRPr="008016E0">
        <w:rPr>
          <w:rFonts w:hint="cs" w:ascii="Arial" w:hAnsi="Arial"/>
          <w:b/>
          <w:bCs/>
          <w:noProof w:val="0"/>
          <w:u w:val="single"/>
          <w:rtl/>
        </w:rPr>
        <w:t>נקבע לדיון בבקשת רשות הערעור ליום 24.4.18 בשעה 14:15.</w:t>
      </w:r>
    </w:p>
    <w:p w:rsidR="008016E0" w:rsidRDefault="008016E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06229" w:rsidR="00694556" w:rsidP="008016E0" w:rsidRDefault="00BD442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906229">
        <w:rPr>
          <w:rFonts w:hint="cs" w:ascii="Arial" w:hAnsi="Arial"/>
          <w:b/>
          <w:bCs/>
          <w:noProof w:val="0"/>
          <w:rtl/>
        </w:rPr>
        <w:t>המזכירות תשלח העתקים לצדדים</w:t>
      </w:r>
      <w:r w:rsidR="008016E0">
        <w:rPr>
          <w:rFonts w:hint="cs" w:ascii="Arial" w:hAnsi="Arial"/>
          <w:b/>
          <w:bCs/>
          <w:noProof w:val="0"/>
          <w:rtl/>
        </w:rPr>
        <w:t xml:space="preserve"> </w:t>
      </w:r>
      <w:r w:rsidRPr="00034480" w:rsidR="008016E0">
        <w:rPr>
          <w:rFonts w:hint="cs" w:ascii="Arial" w:hAnsi="Arial"/>
          <w:b/>
          <w:bCs/>
          <w:noProof w:val="0"/>
          <w:u w:val="single"/>
          <w:rtl/>
        </w:rPr>
        <w:t>ותוודא קבלתה.</w:t>
      </w:r>
    </w:p>
    <w:p w:rsidRPr="00906229" w:rsidR="00906229" w:rsidRDefault="0090622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906229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906229">
        <w:rPr>
          <w:rFonts w:ascii="Arial" w:hAnsi="Arial"/>
          <w:b/>
          <w:bCs/>
          <w:noProof w:val="0"/>
          <w:rtl/>
        </w:rPr>
        <w:t>נית</w:t>
      </w:r>
      <w:r w:rsidRPr="00906229">
        <w:rPr>
          <w:rFonts w:hint="cs" w:ascii="Arial" w:hAnsi="Arial"/>
          <w:b/>
          <w:bCs/>
          <w:noProof w:val="0"/>
          <w:rtl/>
        </w:rPr>
        <w:t>נה</w:t>
      </w:r>
      <w:r w:rsidRPr="0090622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441989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90622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8833892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906229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76D83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984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e40eced461141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4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P="000415C6" w:rsidRDefault="00694556">
      <w:pPr>
        <w:spacing w:line="360" w:lineRule="auto"/>
        <w:jc w:val="both"/>
        <w:rPr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C31" w:rsidRDefault="003F4C31">
      <w:r>
        <w:separator/>
      </w:r>
    </w:p>
  </w:endnote>
  <w:endnote w:type="continuationSeparator" w:id="0">
    <w:p w:rsidR="003F4C31" w:rsidRDefault="003F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70" w:rsidRDefault="009A60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3C4A2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6D8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6D8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70" w:rsidRDefault="009A60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C31" w:rsidRDefault="003F4C31">
      <w:r>
        <w:separator/>
      </w:r>
    </w:p>
  </w:footnote>
  <w:footnote w:type="continuationSeparator" w:id="0">
    <w:p w:rsidR="003F4C31" w:rsidRDefault="003F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70" w:rsidRDefault="009A607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016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69C9">
      <w:rPr>
        <w:rFonts w:cs="FrankRuehl"/>
        <w:sz w:val="28"/>
        <w:szCs w:val="28"/>
      </w:rPr>
      <w:drawing>
        <wp:inline distT="0" distB="0" distL="0" distR="0" wp14:anchorId="4FD1CA4F" wp14:editId="3E4B206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394"/>
      <w:gridCol w:w="4111"/>
    </w:tblGrid>
    <w:tr w:rsidR="00694556" w:rsidTr="0066615D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594100541"/>
          <w:text/>
        </w:sdtPr>
        <w:sdtEndPr/>
        <w:sdtContent>
          <w:tc>
            <w:tcPr>
              <w:tcW w:w="8505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בירושלים בשבתו כבית-משפט לערעורים אזרחיים</w:t>
              </w:r>
            </w:p>
          </w:tc>
        </w:sdtContent>
      </w:sdt>
    </w:tr>
    <w:tr w:rsidR="00694556" w:rsidTr="0066615D">
      <w:trPr>
        <w:trHeight w:val="533"/>
        <w:jc w:val="center"/>
      </w:trPr>
      <w:tc>
        <w:tcPr>
          <w:tcW w:w="4394" w:type="dxa"/>
        </w:tcPr>
        <w:p w:rsidRPr="000415C6" w:rsidR="00694556" w:rsidP="0066615D" w:rsidRDefault="00E44F59">
          <w:pPr>
            <w:rPr>
              <w:b/>
              <w:bCs/>
              <w:noProof w:val="0"/>
              <w:sz w:val="28"/>
              <w:szCs w:val="28"/>
              <w:rtl/>
            </w:rPr>
          </w:pPr>
          <w:r w:rsidRPr="000415C6">
            <w:rPr>
              <w:rFonts w:hint="cs"/>
              <w:b/>
              <w:bCs/>
              <w:sz w:val="28"/>
              <w:szCs w:val="28"/>
              <w:rtl/>
            </w:rPr>
            <w:t>לפני כבוד השופט</w:t>
          </w:r>
          <w:r w:rsidRPr="000415C6">
            <w:rPr>
              <w:rFonts w:hint="cs"/>
              <w:b/>
              <w:bCs/>
              <w:noProof w:val="0"/>
              <w:sz w:val="28"/>
              <w:szCs w:val="28"/>
              <w:rtl/>
            </w:rPr>
            <w:t xml:space="preserve"> אהרן פרקש</w:t>
          </w:r>
          <w:r w:rsidR="002F2134">
            <w:rPr>
              <w:rFonts w:hint="cs"/>
              <w:b/>
              <w:bCs/>
              <w:noProof w:val="0"/>
              <w:sz w:val="28"/>
              <w:szCs w:val="28"/>
              <w:rtl/>
            </w:rPr>
            <w:t>, נשיא</w:t>
          </w:r>
        </w:p>
      </w:tc>
      <w:tc>
        <w:tcPr>
          <w:tcW w:w="4111" w:type="dxa"/>
        </w:tcPr>
        <w:p w:rsidR="000415C6" w:rsidP="009A6070" w:rsidRDefault="00B76D83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59930884"/>
              <w:text w:multiLine="1"/>
            </w:sdtPr>
            <w:sdtEndPr/>
            <w:sdtContent>
              <w:r w:rsidR="00E1220C">
                <w:rPr>
                  <w:b/>
                  <w:bCs/>
                  <w:noProof w:val="0"/>
                  <w:sz w:val="26"/>
                  <w:szCs w:val="26"/>
                  <w:rtl/>
                </w:rPr>
                <w:t>רת"ק</w:t>
              </w:r>
            </w:sdtContent>
          </w:sdt>
          <w:r w:rsidR="000415C6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513208955"/>
              <w:text w:multiLine="1"/>
            </w:sdtPr>
            <w:sdtEndPr/>
            <w:sdtContent>
              <w:r w:rsidR="00E1220C">
                <w:rPr>
                  <w:b/>
                  <w:bCs/>
                  <w:noProof w:val="0"/>
                  <w:sz w:val="26"/>
                  <w:szCs w:val="26"/>
                  <w:rtl/>
                </w:rPr>
                <w:t>11401-02-18</w:t>
              </w:r>
            </w:sdtContent>
          </w:sdt>
        </w:p>
        <w:p w:rsidR="00694556" w:rsidP="009A6070" w:rsidRDefault="000415C6"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52323185"/>
              <w:text w:multiLine="1"/>
            </w:sdtPr>
            <w:sdtEndPr/>
            <w:sdtContent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וי אפ ישראל (אפארל) בע"מ נ' מונפורט</w:t>
              </w:r>
            </w:sdtContent>
          </w:sdt>
        </w:p>
        <w:p w:rsidR="001640E8" w:rsidRDefault="001640E8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70" w:rsidRDefault="009A60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203"/>
    <w:rsid w:val="00034480"/>
    <w:rsid w:val="000415C6"/>
    <w:rsid w:val="000564AB"/>
    <w:rsid w:val="00064FBD"/>
    <w:rsid w:val="00096AF7"/>
    <w:rsid w:val="000C3B0F"/>
    <w:rsid w:val="000F0BC8"/>
    <w:rsid w:val="00101CBD"/>
    <w:rsid w:val="00107E6D"/>
    <w:rsid w:val="00115B8D"/>
    <w:rsid w:val="00123943"/>
    <w:rsid w:val="001269C9"/>
    <w:rsid w:val="00144D2A"/>
    <w:rsid w:val="001640E8"/>
    <w:rsid w:val="00164FBD"/>
    <w:rsid w:val="00180519"/>
    <w:rsid w:val="00181008"/>
    <w:rsid w:val="001C4003"/>
    <w:rsid w:val="0022512C"/>
    <w:rsid w:val="002265FF"/>
    <w:rsid w:val="00282486"/>
    <w:rsid w:val="00285B07"/>
    <w:rsid w:val="0028794F"/>
    <w:rsid w:val="002B5A92"/>
    <w:rsid w:val="002F2134"/>
    <w:rsid w:val="00307A6A"/>
    <w:rsid w:val="00307C40"/>
    <w:rsid w:val="00320433"/>
    <w:rsid w:val="0036743F"/>
    <w:rsid w:val="003B06FD"/>
    <w:rsid w:val="003C4A2E"/>
    <w:rsid w:val="003F4C31"/>
    <w:rsid w:val="0043125D"/>
    <w:rsid w:val="0043502B"/>
    <w:rsid w:val="004C4BDF"/>
    <w:rsid w:val="004D1187"/>
    <w:rsid w:val="004E6E3C"/>
    <w:rsid w:val="005268F6"/>
    <w:rsid w:val="00547DB7"/>
    <w:rsid w:val="005E6F7C"/>
    <w:rsid w:val="00622BAA"/>
    <w:rsid w:val="0066615D"/>
    <w:rsid w:val="00671BD5"/>
    <w:rsid w:val="006767AE"/>
    <w:rsid w:val="006805C1"/>
    <w:rsid w:val="00694556"/>
    <w:rsid w:val="006E1A53"/>
    <w:rsid w:val="007D73F1"/>
    <w:rsid w:val="007E6115"/>
    <w:rsid w:val="008016E0"/>
    <w:rsid w:val="00820005"/>
    <w:rsid w:val="0088744B"/>
    <w:rsid w:val="00896889"/>
    <w:rsid w:val="008C5714"/>
    <w:rsid w:val="008D0236"/>
    <w:rsid w:val="008E03A8"/>
    <w:rsid w:val="00903896"/>
    <w:rsid w:val="00906229"/>
    <w:rsid w:val="00906F3D"/>
    <w:rsid w:val="00924310"/>
    <w:rsid w:val="00924EA8"/>
    <w:rsid w:val="0099642D"/>
    <w:rsid w:val="009A6070"/>
    <w:rsid w:val="00A31CEE"/>
    <w:rsid w:val="00A94B64"/>
    <w:rsid w:val="00AB0E8E"/>
    <w:rsid w:val="00AC5209"/>
    <w:rsid w:val="00AF59A2"/>
    <w:rsid w:val="00B76D83"/>
    <w:rsid w:val="00B80CBD"/>
    <w:rsid w:val="00B86096"/>
    <w:rsid w:val="00BB009C"/>
    <w:rsid w:val="00BD4420"/>
    <w:rsid w:val="00BF1908"/>
    <w:rsid w:val="00C10243"/>
    <w:rsid w:val="00C22D93"/>
    <w:rsid w:val="00C34482"/>
    <w:rsid w:val="00C87F62"/>
    <w:rsid w:val="00CF0E1C"/>
    <w:rsid w:val="00D33B86"/>
    <w:rsid w:val="00D53924"/>
    <w:rsid w:val="00D703B6"/>
    <w:rsid w:val="00D75A02"/>
    <w:rsid w:val="00D96D8C"/>
    <w:rsid w:val="00DA6649"/>
    <w:rsid w:val="00DC03FB"/>
    <w:rsid w:val="00DF3782"/>
    <w:rsid w:val="00E1220C"/>
    <w:rsid w:val="00E44F59"/>
    <w:rsid w:val="00E54642"/>
    <w:rsid w:val="00EB14FF"/>
    <w:rsid w:val="00EC37E9"/>
    <w:rsid w:val="00ED03F2"/>
    <w:rsid w:val="00EF1EE0"/>
    <w:rsid w:val="00F82AF3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attachedSchema w:val="http://schemas.microsoft.com/office/2006/digsig-setup"/>
  <w:attachedSchema w:val="http://schemas.microsoft.com/office/2004/12/omml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2BABB787"/>
  <w15:docId w15:val="{960C26E6-ED11-48DC-A2F6-8C95DA19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01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e40eced4611417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233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אהרן פרקש</cp:lastModifiedBy>
  <cp:revision>17</cp:revision>
  <dcterms:created xsi:type="dcterms:W3CDTF">2012-08-05T21:23:00Z</dcterms:created>
  <dcterms:modified xsi:type="dcterms:W3CDTF">2018-04-11T12:49:00Z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