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C8036C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צילה צפת, סגנית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="00CC344B" w:rsidP="00C8036C" w:rsidRDefault="00CC344B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  <w:p w:rsidRPr="002E5258" w:rsidR="00F4559D" w:rsidP="00C8036C" w:rsidRDefault="00F4559D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45BF0" w:rsidRDefault="000A3CD9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40A8F" w:rsidRDefault="000A3CD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יעקב צ'שלר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2E5258" w:rsidR="0094424E" w:rsidRDefault="000A3CD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40A8F" w:rsidRDefault="000A3CD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מנהל ארנונה של עיריית חולון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94424E" w:rsidRDefault="0094424E"/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F115E2" w:rsidR="00914C94" w:rsidP="00914C94" w:rsidRDefault="00697049">
      <w:pPr>
        <w:spacing w:line="360" w:lineRule="auto"/>
        <w:rPr>
          <w:rtl/>
        </w:rPr>
      </w:pPr>
      <w:r>
        <w:rPr>
          <w:rFonts w:hint="cs"/>
          <w:rtl/>
        </w:rPr>
        <w:t>הדיון בערעור</w:t>
      </w:r>
      <w:bookmarkStart w:name="_GoBack" w:id="0"/>
      <w:bookmarkEnd w:id="0"/>
      <w:r w:rsidRPr="00F115E2" w:rsidR="00914C94">
        <w:rPr>
          <w:rFonts w:hint="cs"/>
          <w:rtl/>
        </w:rPr>
        <w:t xml:space="preserve"> נקבע ליום      </w:t>
      </w:r>
      <w:r w:rsidR="00914C94">
        <w:rPr>
          <w:rFonts w:hint="cs"/>
          <w:rtl/>
        </w:rPr>
        <w:t>29/10/18</w:t>
      </w:r>
      <w:r w:rsidRPr="00F115E2" w:rsidR="00914C94">
        <w:rPr>
          <w:rFonts w:hint="cs"/>
          <w:rtl/>
        </w:rPr>
        <w:t xml:space="preserve">   שעה     </w:t>
      </w:r>
      <w:r w:rsidR="00914C94">
        <w:rPr>
          <w:rFonts w:hint="cs"/>
          <w:rtl/>
        </w:rPr>
        <w:t>9:00</w:t>
      </w:r>
      <w:r w:rsidRPr="00F115E2" w:rsidR="00914C94">
        <w:rPr>
          <w:rFonts w:hint="cs"/>
          <w:rtl/>
        </w:rPr>
        <w:t>.</w:t>
      </w:r>
    </w:p>
    <w:p w:rsidRPr="00F115E2" w:rsidR="00914C94" w:rsidP="00807D58" w:rsidRDefault="00914C94">
      <w:pPr>
        <w:spacing w:line="360" w:lineRule="auto"/>
        <w:rPr>
          <w:rtl/>
        </w:rPr>
      </w:pPr>
    </w:p>
    <w:p w:rsidRPr="00F115E2" w:rsidR="00914C94" w:rsidP="00807D58" w:rsidRDefault="00914C94">
      <w:pPr>
        <w:spacing w:line="360" w:lineRule="auto"/>
        <w:rPr>
          <w:rtl/>
        </w:rPr>
      </w:pPr>
      <w:r w:rsidRPr="00F115E2">
        <w:rPr>
          <w:rFonts w:hint="cs"/>
          <w:rtl/>
        </w:rPr>
        <w:t>עיקרי טיע</w:t>
      </w:r>
      <w:r>
        <w:rPr>
          <w:rFonts w:hint="cs"/>
          <w:rtl/>
        </w:rPr>
        <w:t xml:space="preserve">ון יוגשו במועדים הקבועים בתקנות סדר הדין האזרחי, </w:t>
      </w:r>
      <w:r w:rsidRPr="00F115E2">
        <w:rPr>
          <w:rFonts w:hint="cs"/>
          <w:rtl/>
        </w:rPr>
        <w:t>התשמ"ד-1984.</w:t>
      </w:r>
    </w:p>
    <w:p w:rsidRPr="00F115E2" w:rsidR="00914C94" w:rsidP="00914C94" w:rsidRDefault="00914C94">
      <w:pPr>
        <w:spacing w:line="360" w:lineRule="auto"/>
      </w:pPr>
      <w:r w:rsidRPr="00F115E2">
        <w:rPr>
          <w:rFonts w:hint="cs"/>
          <w:rtl/>
        </w:rPr>
        <w:t xml:space="preserve">כל כתבי הטענות יוגשו במועד כאשר הם כרוכים </w:t>
      </w:r>
      <w:r>
        <w:rPr>
          <w:rFonts w:hint="cs"/>
          <w:rtl/>
        </w:rPr>
        <w:t>והנספחים מדוגלים ו</w:t>
      </w:r>
      <w:r w:rsidRPr="00F115E2">
        <w:rPr>
          <w:rFonts w:hint="cs"/>
          <w:rtl/>
        </w:rPr>
        <w:t>ממוספרים מ- 1 וא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C43648" w:rsidRDefault="000A3CD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0A3CD9">
      <w:pPr>
        <w:tabs>
          <w:tab w:val="left" w:pos="2553"/>
        </w:tabs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1fa8ef166d14b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C94" w:rsidRDefault="00914C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A3CD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A3CD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C94" w:rsidRDefault="00914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C94" w:rsidRDefault="00914C9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14C9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A3CD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4559D">
                <w:rPr>
                  <w:b/>
                  <w:bCs/>
                  <w:sz w:val="26"/>
                  <w:szCs w:val="26"/>
                  <w:rtl/>
                </w:rPr>
                <w:t>עמ"נ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4559D">
                <w:rPr>
                  <w:b/>
                  <w:bCs/>
                  <w:sz w:val="26"/>
                  <w:szCs w:val="26"/>
                  <w:rtl/>
                </w:rPr>
                <w:t>64963-02-18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4559D">
                <w:rPr>
                  <w:b/>
                  <w:bCs/>
                  <w:sz w:val="26"/>
                  <w:szCs w:val="26"/>
                  <w:rtl/>
                </w:rPr>
                <w:t>צ'שלר נ' עיריית חולון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00000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C94" w:rsidRDefault="00914C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CC35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B87C8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F0B68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3F49E8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10BD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E07C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E0ED5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61F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2C94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AD9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52578"/>
    <o:shapelayout v:ext="edit">
      <o:idmap v:ext="edit" data="14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3CD9"/>
    <w:rsid w:val="000B344B"/>
    <w:rsid w:val="000C2EE6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97049"/>
    <w:rsid w:val="006D3B31"/>
    <w:rsid w:val="006E1A53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D10B2"/>
    <w:rsid w:val="00903896"/>
    <w:rsid w:val="00906F3D"/>
    <w:rsid w:val="00914C94"/>
    <w:rsid w:val="0094424E"/>
    <w:rsid w:val="009605B3"/>
    <w:rsid w:val="009622DF"/>
    <w:rsid w:val="00967DFF"/>
    <w:rsid w:val="00994341"/>
    <w:rsid w:val="009F323C"/>
    <w:rsid w:val="00A125FF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036C"/>
    <w:rsid w:val="00C83000"/>
    <w:rsid w:val="00CC344B"/>
    <w:rsid w:val="00CC7622"/>
    <w:rsid w:val="00D27982"/>
    <w:rsid w:val="00D33B86"/>
    <w:rsid w:val="00D45BF0"/>
    <w:rsid w:val="00D53924"/>
    <w:rsid w:val="00D55D0C"/>
    <w:rsid w:val="00D96D8C"/>
    <w:rsid w:val="00DA156F"/>
    <w:rsid w:val="00DA4E55"/>
    <w:rsid w:val="00DA6649"/>
    <w:rsid w:val="00DC1259"/>
    <w:rsid w:val="00DC2571"/>
    <w:rsid w:val="00DC487C"/>
    <w:rsid w:val="00DE6BF6"/>
    <w:rsid w:val="00E25884"/>
    <w:rsid w:val="00E31C2B"/>
    <w:rsid w:val="00E44CB1"/>
    <w:rsid w:val="00E5426A"/>
    <w:rsid w:val="00E54642"/>
    <w:rsid w:val="00EC37E9"/>
    <w:rsid w:val="00EE32E3"/>
    <w:rsid w:val="00F06995"/>
    <w:rsid w:val="00F13623"/>
    <w:rsid w:val="00F4559D"/>
    <w:rsid w:val="00F810EB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  <w14:docId w14:val="4DFF2AC7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14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14C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1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14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14C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14C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14C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14C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14C9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14C94"/>
    <w:rPr>
      <w:i/>
      <w:iCs/>
      <w:noProof w:val="0"/>
    </w:rPr>
  </w:style>
  <w:style w:type="character" w:styleId="HTMLCode">
    <w:name w:val="HTML Code"/>
    <w:basedOn w:val="a2"/>
    <w:semiHidden/>
    <w:unhideWhenUsed/>
    <w:rsid w:val="00914C9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14C9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14C9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14C9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14C9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14C9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14C9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14C9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14C9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14C9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14C9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14C9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14C9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14C9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14C94"/>
    <w:pPr>
      <w:ind w:left="2160" w:hanging="240"/>
    </w:pPr>
  </w:style>
  <w:style w:type="paragraph" w:styleId="NormalWeb">
    <w:name w:val="Normal (Web)"/>
    <w:basedOn w:val="a1"/>
    <w:semiHidden/>
    <w:unhideWhenUsed/>
    <w:rsid w:val="00914C9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14C9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14C9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14C9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14C9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14C9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14C9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14C9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14C9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14C9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14C9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14C9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14C9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14C94"/>
  </w:style>
  <w:style w:type="paragraph" w:styleId="af1">
    <w:name w:val="Salutation"/>
    <w:basedOn w:val="a1"/>
    <w:next w:val="a1"/>
    <w:link w:val="af2"/>
    <w:rsid w:val="00914C94"/>
  </w:style>
  <w:style w:type="character" w:customStyle="1" w:styleId="af2">
    <w:name w:val="ברכה תו"/>
    <w:basedOn w:val="a2"/>
    <w:link w:val="af1"/>
    <w:rsid w:val="00914C9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14C94"/>
    <w:pPr>
      <w:spacing w:after="120"/>
    </w:pPr>
  </w:style>
  <w:style w:type="character" w:customStyle="1" w:styleId="af4">
    <w:name w:val="גוף טקסט תו"/>
    <w:basedOn w:val="a2"/>
    <w:link w:val="af3"/>
    <w:semiHidden/>
    <w:rsid w:val="00914C9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14C9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14C9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14C9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14C9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14C9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14C9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14C9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14C9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14C9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14C9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14C9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14C9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14C9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14C9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14C9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14C9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14C9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14C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14C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14C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14C9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14C9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14C9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14C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14C9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14C9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14C9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14C94"/>
    <w:pPr>
      <w:ind w:left="4252"/>
    </w:pPr>
  </w:style>
  <w:style w:type="character" w:customStyle="1" w:styleId="aff1">
    <w:name w:val="חתימה תו"/>
    <w:basedOn w:val="a2"/>
    <w:link w:val="aff0"/>
    <w:semiHidden/>
    <w:rsid w:val="00914C9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14C94"/>
  </w:style>
  <w:style w:type="character" w:customStyle="1" w:styleId="aff3">
    <w:name w:val="חתימת דואר אלקטרוני תו"/>
    <w:basedOn w:val="a2"/>
    <w:link w:val="aff2"/>
    <w:semiHidden/>
    <w:rsid w:val="00914C9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14C9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14C9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14C9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14C9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14C9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14C9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14C9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14C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14C9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14C9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14C9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14C9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14C9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14C9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14C9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14C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14C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14C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14C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14C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14C9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14C9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14C9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14C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14C9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14C9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14C9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14C9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14C9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14C9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14C9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14C9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14C9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14C9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14C9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14C9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14C9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14C9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14C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14C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14C9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14C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14C9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14C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14C9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14C9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14C9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14C9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14C9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14C9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14C9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14C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14C9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14C9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14C9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14C9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14C9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14C9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14C9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14C9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14C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14C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14C9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14C9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14C9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14C9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14C9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14C9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14C9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14C9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14C9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14C9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14C9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14C9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14C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14C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14C9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14C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14C9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14C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14C9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14C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14C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14C9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14C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14C9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14C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14C9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14C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14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14C9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14C9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14C9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14C9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14C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14C9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14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14C9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14C9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14C9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14C9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14C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14C9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14C9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14C9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14C9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14C9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14C94"/>
    <w:rPr>
      <w:rFonts w:cs="David"/>
      <w:noProof w:val="0"/>
    </w:rPr>
  </w:style>
  <w:style w:type="paragraph" w:styleId="affc">
    <w:name w:val="macro"/>
    <w:link w:val="affd"/>
    <w:semiHidden/>
    <w:unhideWhenUsed/>
    <w:rsid w:val="00914C9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14C9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14C9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14C9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14C9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14C9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14C9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14C9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14C9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14C9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14C9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14C9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14C9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14C9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14C94"/>
  </w:style>
  <w:style w:type="character" w:customStyle="1" w:styleId="afff3">
    <w:name w:val="כותרת הערות תו"/>
    <w:basedOn w:val="a2"/>
    <w:link w:val="afff2"/>
    <w:semiHidden/>
    <w:rsid w:val="00914C9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14C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14C9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14C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14C9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14C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14C9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14C9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14C9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14C9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14C9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14C9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14C9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14C9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14C9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14C9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14C94"/>
    <w:pPr>
      <w:ind w:left="720"/>
    </w:pPr>
  </w:style>
  <w:style w:type="paragraph" w:styleId="affff0">
    <w:name w:val="Body Text First Indent"/>
    <w:basedOn w:val="af3"/>
    <w:link w:val="affff1"/>
    <w:rsid w:val="00914C9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14C9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14C9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14C9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14C94"/>
    <w:rPr>
      <w:i/>
      <w:iCs/>
    </w:rPr>
  </w:style>
  <w:style w:type="character" w:customStyle="1" w:styleId="HTML3">
    <w:name w:val="כתובת HTML תו"/>
    <w:basedOn w:val="a2"/>
    <w:link w:val="HTML2"/>
    <w:semiHidden/>
    <w:rsid w:val="00914C9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14C9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14C9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14C9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14C9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14C9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14C9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14C9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14C9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14C9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14C9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14C9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14C94"/>
    <w:pPr>
      <w:ind w:left="4252"/>
    </w:pPr>
  </w:style>
  <w:style w:type="character" w:customStyle="1" w:styleId="affffb">
    <w:name w:val="סיום תו"/>
    <w:basedOn w:val="a2"/>
    <w:link w:val="affffa"/>
    <w:semiHidden/>
    <w:rsid w:val="00914C9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14C9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14C9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14C9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14C9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14C9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14C9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14C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14C9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14C9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14C9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14C94"/>
    <w:rPr>
      <w:noProof w:val="0"/>
    </w:rPr>
  </w:style>
  <w:style w:type="paragraph" w:styleId="afffff1">
    <w:name w:val="List"/>
    <w:basedOn w:val="a1"/>
    <w:semiHidden/>
    <w:unhideWhenUsed/>
    <w:rsid w:val="00914C9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14C9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14C94"/>
    <w:pPr>
      <w:ind w:left="849" w:hanging="283"/>
      <w:contextualSpacing/>
    </w:pPr>
  </w:style>
  <w:style w:type="paragraph" w:styleId="48">
    <w:name w:val="List 4"/>
    <w:basedOn w:val="a1"/>
    <w:rsid w:val="00914C94"/>
    <w:pPr>
      <w:ind w:left="1132" w:hanging="283"/>
      <w:contextualSpacing/>
    </w:pPr>
  </w:style>
  <w:style w:type="paragraph" w:styleId="58">
    <w:name w:val="List 5"/>
    <w:basedOn w:val="a1"/>
    <w:rsid w:val="00914C9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14C9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14C9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14C9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14C9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14C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14C9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14C9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14C9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14C9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14C9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14C9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14C9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14C9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14C9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14C9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14C9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14C9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14C9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14C9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14C9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14C9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14C94"/>
  </w:style>
  <w:style w:type="paragraph" w:styleId="afffff6">
    <w:name w:val="table of authorities"/>
    <w:basedOn w:val="a1"/>
    <w:next w:val="a1"/>
    <w:semiHidden/>
    <w:unhideWhenUsed/>
    <w:rsid w:val="00914C9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14C9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14C9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14C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14C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14C9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14C9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14C9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14C9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14C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14C9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14C9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14C9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14C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14C9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14C94"/>
  </w:style>
  <w:style w:type="character" w:customStyle="1" w:styleId="afffffb">
    <w:name w:val="תאריך תו"/>
    <w:basedOn w:val="a2"/>
    <w:link w:val="afffffa"/>
    <w:rsid w:val="00914C9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1fa8ef166d14b9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212A4E" w:rsidP="00212A4E">
          <w:pPr>
            <w:pStyle w:val="31A2FECC5BD94B898A0F6A0393D81C94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12A4E"/>
    <w:rsid w:val="005C53BE"/>
    <w:rsid w:val="00861630"/>
    <w:rsid w:val="009133C7"/>
    <w:rsid w:val="00924F53"/>
    <w:rsid w:val="00A75648"/>
    <w:rsid w:val="00AA7CE3"/>
    <w:rsid w:val="00C7737F"/>
    <w:rsid w:val="00CB2C2C"/>
    <w:rsid w:val="00CD521E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A4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A756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C773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8616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7">
    <w:name w:val="31A2FECC5BD94B898A0F6A0393D81C947"/>
    <w:rsid w:val="00212A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366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צילה צפת Zila Zfat</cp:lastModifiedBy>
  <cp:revision>74</cp:revision>
  <dcterms:created xsi:type="dcterms:W3CDTF">2012-08-06T05:16:00Z</dcterms:created>
  <dcterms:modified xsi:type="dcterms:W3CDTF">2018-04-12T10:33:00Z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