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bookmarkStart w:name="_GoBack" w:id="0"/>
      <w:bookmarkEnd w:id="0"/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0450E6">
        <w:rPr>
          <w:rFonts w:hint="cs"/>
          <w:b/>
          <w:bCs/>
          <w:sz w:val="28"/>
          <w:szCs w:val="28"/>
          <w:rtl/>
        </w:rPr>
        <w:t>כבוד</w:t>
      </w:r>
      <w:r w:rsidR="00381F49">
        <w:rPr>
          <w:rFonts w:hint="cs"/>
          <w:b/>
          <w:bCs/>
          <w:sz w:val="28"/>
          <w:szCs w:val="28"/>
          <w:rtl/>
        </w:rPr>
        <w:t xml:space="preserve">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יוסף יוספי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3B4DB3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Fonts w:hint="cs" w:ascii="David" w:hAnsi="David" w:eastAsia="David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0450E6" w:rsidR="002C1C43" w:rsidP="000450E6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ליפאן טאוואטצ'אי</w:t>
                </w:r>
              </w:sdtContent>
            </w:sdt>
            <w:r w:rsidR="000450E6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 (</w:t>
            </w:r>
            <w:r w:rsidR="000450E6">
              <w:rPr>
                <w:rFonts w:hint="cs" w:ascii="David" w:hAnsi="David" w:eastAsia="David"/>
                <w:b/>
                <w:bCs/>
                <w:sz w:val="28"/>
                <w:szCs w:val="28"/>
              </w:rPr>
              <w:t>THAVATACHAI  LEEPAN</w:t>
            </w:r>
            <w:r w:rsidR="000450E6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Pr="000450E6" w:rsidR="00C71F5D" w:rsidP="00C71F5D" w:rsidRDefault="000450E6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0450E6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Pr="000450E6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יגאל קלדרון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3B4DB3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0450E6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9C79D2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תומר טנא</w:t>
                </w:r>
              </w:sdtContent>
            </w:sdt>
            <w:r w:rsidR="000450E6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0450E6" w:rsidR="00464599" w:rsidP="00464599" w:rsidRDefault="00464599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3B4DB3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0450E6" w:rsidRDefault="000450E6">
      <w:pPr>
        <w:rPr>
          <w:b/>
          <w:bCs/>
          <w:sz w:val="28"/>
          <w:szCs w:val="28"/>
          <w:u w:val="single"/>
          <w:rtl/>
        </w:rPr>
      </w:pPr>
    </w:p>
    <w:p w:rsidR="000450E6" w:rsidRDefault="000450E6">
      <w:pPr>
        <w:rPr>
          <w:sz w:val="28"/>
          <w:szCs w:val="28"/>
          <w:rtl/>
        </w:rPr>
      </w:pPr>
    </w:p>
    <w:p w:rsidR="000450E6" w:rsidP="000450E6" w:rsidRDefault="000450E6">
      <w:pPr>
        <w:ind w:left="720" w:hanging="720"/>
        <w:rPr>
          <w:rtl/>
        </w:rPr>
      </w:pPr>
      <w:r>
        <w:rPr>
          <w:rFonts w:hint="cs"/>
          <w:rtl/>
        </w:rPr>
        <w:t>1.</w:t>
      </w:r>
      <w:r>
        <w:rPr>
          <w:rtl/>
        </w:rPr>
        <w:tab/>
      </w:r>
      <w:r>
        <w:rPr>
          <w:rFonts w:hint="cs"/>
          <w:rtl/>
        </w:rPr>
        <w:t>ניתן בזאת תוקף של פסק דין להסכם הפשרה אשר הוגש על ידי הצדדים.</w:t>
      </w:r>
    </w:p>
    <w:p w:rsidR="000450E6" w:rsidRDefault="000450E6">
      <w:pPr>
        <w:ind w:left="720" w:hanging="720"/>
        <w:rPr>
          <w:rtl/>
        </w:rPr>
      </w:pPr>
    </w:p>
    <w:p w:rsidR="000450E6" w:rsidRDefault="000450E6">
      <w:pPr>
        <w:ind w:left="720" w:hanging="720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אגרה תושב בהתאם לתקנות לידי ב"כ התובע. </w:t>
      </w:r>
    </w:p>
    <w:p w:rsidR="000450E6" w:rsidRDefault="000450E6">
      <w:pPr>
        <w:ind w:left="720" w:hanging="720"/>
        <w:rPr>
          <w:rtl/>
        </w:rPr>
      </w:pPr>
    </w:p>
    <w:p w:rsidR="000450E6" w:rsidP="000450E6" w:rsidRDefault="000450E6">
      <w:pPr>
        <w:ind w:left="720" w:hanging="720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 הדיון הקבוע ליום 3.7.18 </w:t>
      </w:r>
      <w:r>
        <w:rPr>
          <w:rtl/>
        </w:rPr>
        <w:t>–</w:t>
      </w:r>
      <w:r>
        <w:rPr>
          <w:rFonts w:hint="cs"/>
          <w:rtl/>
        </w:rPr>
        <w:t xml:space="preserve"> מבוטל בזאת.</w:t>
      </w:r>
    </w:p>
    <w:p w:rsidR="000450E6" w:rsidP="000450E6" w:rsidRDefault="000450E6">
      <w:pPr>
        <w:ind w:left="720" w:hanging="720"/>
        <w:rPr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3B4DB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>
        <w:rPr>
          <w:rFonts w:hint="cs" w:ascii="Arial" w:hAnsi="Arial"/>
          <w:b/>
          <w:bCs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592DD1" w:rsidR="002C1C43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sz w:val="28"/>
          <w:szCs w:val="28"/>
          <w:rtl/>
        </w:rPr>
        <w:t xml:space="preserve">בהעדר הצדדים </w:t>
      </w:r>
      <w:r w:rsidR="00915185">
        <w:rPr>
          <w:rFonts w:hint="cs" w:ascii="Arial" w:hAnsi="Arial"/>
          <w:b/>
          <w:bCs/>
          <w:sz w:val="28"/>
          <w:szCs w:val="28"/>
          <w:rtl/>
        </w:rPr>
        <w:t>וי</w:t>
      </w:r>
      <w:r w:rsidRPr="00592DD1" w:rsidR="002C1C43">
        <w:rPr>
          <w:rFonts w:hint="cs" w:ascii="Arial" w:hAnsi="Arial"/>
          <w:b/>
          <w:bCs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</w:rPr>
      </w:pPr>
    </w:p>
    <w:p w:rsidR="002605D5" w:rsidP="002605D5" w:rsidRDefault="00AC03CC">
      <w:pPr>
        <w:spacing w:line="360" w:lineRule="auto"/>
        <w:ind w:left="3600" w:firstLine="720"/>
        <w:jc w:val="center"/>
        <w:rPr>
          <w:rFonts w:ascii="Arial" w:hAnsi="Arial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04999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0e1e01fffbd4f5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9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C03C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C03CC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C03C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BE5A52">
      <w:rPr>
        <w:rFonts w:cs="FrankRuehl"/>
        <w:noProof/>
        <w:sz w:val="28"/>
        <w:szCs w:val="28"/>
      </w:rPr>
      <w:drawing>
        <wp:inline distT="0" distB="0" distL="0" distR="0" wp14:anchorId="7511DBC2" wp14:editId="492888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בבאר-שבע - בשבתו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AC03CC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9C79D2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9C79D2">
                <w:rPr>
                  <w:b/>
                  <w:bCs/>
                  <w:sz w:val="28"/>
                  <w:szCs w:val="28"/>
                  <w:rtl/>
                </w:rPr>
                <w:t>41419-02-18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  <w:p w:rsidR="009C79D2" w:rsidP="009C79D2" w:rsidRDefault="009C79D2">
          <w:pPr>
            <w:jc w:val="right"/>
            <w:rPr>
              <w:sz w:val="28"/>
              <w:szCs w:val="28"/>
              <w:rtl/>
            </w:rPr>
          </w:pPr>
          <w:r>
            <w:rPr>
              <w:sz w:val="28"/>
              <w:szCs w:val="28"/>
              <w:rtl/>
            </w:rPr>
            <w:t xml:space="preserve"> </w:t>
          </w: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09 אפריל 2018</w:t>
              </w:r>
            </w:p>
          </w:sdtContent>
        </w:sdt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D62843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3064A5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9258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D6737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C4C2D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6241D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52380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66AB8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CCA9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88F26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1074"/>
    <o:shapelayout v:ext="edit">
      <o:idmap v:ext="edit" data="12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202AC"/>
    <w:rsid w:val="000450E6"/>
    <w:rsid w:val="00056096"/>
    <w:rsid w:val="000564AB"/>
    <w:rsid w:val="000913DF"/>
    <w:rsid w:val="000A574D"/>
    <w:rsid w:val="000A7553"/>
    <w:rsid w:val="001214D7"/>
    <w:rsid w:val="00124EE3"/>
    <w:rsid w:val="0014234E"/>
    <w:rsid w:val="001778C7"/>
    <w:rsid w:val="00183C94"/>
    <w:rsid w:val="00191B85"/>
    <w:rsid w:val="001A2CAA"/>
    <w:rsid w:val="001C4003"/>
    <w:rsid w:val="001E4DBF"/>
    <w:rsid w:val="00221FF9"/>
    <w:rsid w:val="00251D0E"/>
    <w:rsid w:val="002605D5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3B4DB3"/>
    <w:rsid w:val="00401C95"/>
    <w:rsid w:val="00452BE6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A7666"/>
    <w:rsid w:val="009C79D2"/>
    <w:rsid w:val="009E0263"/>
    <w:rsid w:val="00A017A3"/>
    <w:rsid w:val="00A11C09"/>
    <w:rsid w:val="00A4277D"/>
    <w:rsid w:val="00A61A78"/>
    <w:rsid w:val="00A91413"/>
    <w:rsid w:val="00AC03CC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71F5D"/>
    <w:rsid w:val="00C724DE"/>
    <w:rsid w:val="00C91CBA"/>
    <w:rsid w:val="00CD1313"/>
    <w:rsid w:val="00D53924"/>
    <w:rsid w:val="00D9005F"/>
    <w:rsid w:val="00D901AC"/>
    <w:rsid w:val="00D96D8C"/>
    <w:rsid w:val="00DA783C"/>
    <w:rsid w:val="00DE3B9C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  <w15:docId w15:val="{AEB9E324-AC81-4CF7-B712-315B7035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450E6"/>
    <w:pPr>
      <w:keepNext/>
      <w:outlineLvl w:val="0"/>
    </w:pPr>
    <w:rPr>
      <w:b/>
      <w:bCs/>
      <w:snapToGrid w:val="0"/>
      <w:sz w:val="28"/>
      <w:szCs w:val="28"/>
      <w:u w:val="single"/>
      <w:lang w:eastAsia="he-IL"/>
    </w:rPr>
  </w:style>
  <w:style w:type="paragraph" w:styleId="21">
    <w:name w:val="heading 2"/>
    <w:basedOn w:val="a1"/>
    <w:next w:val="a1"/>
    <w:link w:val="22"/>
    <w:semiHidden/>
    <w:unhideWhenUsed/>
    <w:qFormat/>
    <w:rsid w:val="000450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450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450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450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450E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450E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450E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customStyle="1" w:styleId="10">
    <w:name w:val="כותרת 1 תו"/>
    <w:basedOn w:val="a2"/>
    <w:link w:val="1"/>
    <w:rsid w:val="000450E6"/>
    <w:rPr>
      <w:rFonts w:cs="David"/>
      <w:b/>
      <w:bCs/>
      <w:noProof w:val="0"/>
      <w:snapToGrid w:val="0"/>
      <w:sz w:val="28"/>
      <w:szCs w:val="28"/>
      <w:u w:val="single"/>
      <w:lang w:eastAsia="he-IL"/>
    </w:rPr>
  </w:style>
  <w:style w:type="character" w:styleId="FollowedHyperlink">
    <w:name w:val="FollowedHyperlink"/>
    <w:basedOn w:val="a2"/>
    <w:semiHidden/>
    <w:unhideWhenUsed/>
    <w:rsid w:val="000450E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450E6"/>
    <w:rPr>
      <w:i/>
      <w:iCs/>
      <w:noProof w:val="0"/>
    </w:rPr>
  </w:style>
  <w:style w:type="character" w:styleId="HTMLCode">
    <w:name w:val="HTML Code"/>
    <w:basedOn w:val="a2"/>
    <w:semiHidden/>
    <w:unhideWhenUsed/>
    <w:rsid w:val="000450E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450E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450E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450E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450E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450E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450E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450E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450E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450E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450E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450E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450E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450E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450E6"/>
    <w:pPr>
      <w:ind w:left="2160" w:hanging="240"/>
    </w:pPr>
  </w:style>
  <w:style w:type="paragraph" w:styleId="NormalWeb">
    <w:name w:val="Normal (Web)"/>
    <w:basedOn w:val="a1"/>
    <w:semiHidden/>
    <w:unhideWhenUsed/>
    <w:rsid w:val="000450E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450E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450E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450E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450E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450E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450E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450E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450E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450E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450E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450E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450E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450E6"/>
  </w:style>
  <w:style w:type="paragraph" w:styleId="af1">
    <w:name w:val="Salutation"/>
    <w:basedOn w:val="a1"/>
    <w:next w:val="a1"/>
    <w:link w:val="af2"/>
    <w:rsid w:val="000450E6"/>
  </w:style>
  <w:style w:type="character" w:customStyle="1" w:styleId="af2">
    <w:name w:val="ברכה תו"/>
    <w:basedOn w:val="a2"/>
    <w:link w:val="af1"/>
    <w:rsid w:val="000450E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450E6"/>
    <w:pPr>
      <w:spacing w:after="120"/>
    </w:pPr>
  </w:style>
  <w:style w:type="character" w:customStyle="1" w:styleId="af4">
    <w:name w:val="גוף טקסט תו"/>
    <w:basedOn w:val="a2"/>
    <w:link w:val="af3"/>
    <w:semiHidden/>
    <w:rsid w:val="000450E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450E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450E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450E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450E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450E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450E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450E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450E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450E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450E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450E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450E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450E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450E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450E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450E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450E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0450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450E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450E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450E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450E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450E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450E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450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rsid w:val="000450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450E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450E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450E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450E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450E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450E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0450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450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450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450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450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450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450E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450E6"/>
    <w:pPr>
      <w:ind w:left="4252"/>
    </w:pPr>
  </w:style>
  <w:style w:type="character" w:customStyle="1" w:styleId="aff1">
    <w:name w:val="חתימה תו"/>
    <w:basedOn w:val="a2"/>
    <w:link w:val="aff0"/>
    <w:semiHidden/>
    <w:rsid w:val="000450E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450E6"/>
  </w:style>
  <w:style w:type="character" w:customStyle="1" w:styleId="aff3">
    <w:name w:val="חתימת דואר אלקטרוני תו"/>
    <w:basedOn w:val="a2"/>
    <w:link w:val="aff2"/>
    <w:semiHidden/>
    <w:rsid w:val="000450E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450E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450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0450E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450E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450E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0450E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450E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450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0450E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450E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450E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0450E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450E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450E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450E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0450E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450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450E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450E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450E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0450E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450E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450E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0450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450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450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450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450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450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450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450E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450E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450E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450E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450E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450E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450E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450E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450E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450E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450E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450E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450E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450E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450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450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450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450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450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450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450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450E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450E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450E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450E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450E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450E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450E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450E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450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450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450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450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450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450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450E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450E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450E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450E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450E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450E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450E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0450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450E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450E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450E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450E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450E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450E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450E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450E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450E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450E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450E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450E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450E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450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450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450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450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450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450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450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450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450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450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450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450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450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450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450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450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450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450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450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450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450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450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450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450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450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450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450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450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450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450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450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450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450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450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450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450E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450E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450E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450E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450E6"/>
    <w:rPr>
      <w:rFonts w:cs="David"/>
      <w:noProof w:val="0"/>
    </w:rPr>
  </w:style>
  <w:style w:type="paragraph" w:styleId="affc">
    <w:name w:val="macro"/>
    <w:link w:val="affd"/>
    <w:semiHidden/>
    <w:unhideWhenUsed/>
    <w:rsid w:val="000450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450E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450E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450E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450E6"/>
    <w:rPr>
      <w:b/>
      <w:bCs/>
      <w:i/>
      <w:iCs/>
      <w:noProof w:val="0"/>
      <w:spacing w:val="5"/>
    </w:rPr>
  </w:style>
  <w:style w:type="character" w:customStyle="1" w:styleId="22">
    <w:name w:val="כותרת 2 תו"/>
    <w:basedOn w:val="a2"/>
    <w:link w:val="21"/>
    <w:semiHidden/>
    <w:rsid w:val="000450E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450E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450E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450E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450E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450E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450E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450E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450E6"/>
  </w:style>
  <w:style w:type="character" w:customStyle="1" w:styleId="afff3">
    <w:name w:val="כותרת הערות תו"/>
    <w:basedOn w:val="a2"/>
    <w:link w:val="afff2"/>
    <w:semiHidden/>
    <w:rsid w:val="000450E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450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450E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450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450E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450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450E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450E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450E6"/>
    <w:pPr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snapToGrid/>
      <w:color w:val="365F91" w:themeColor="accent1" w:themeShade="BF"/>
      <w:sz w:val="32"/>
      <w:szCs w:val="32"/>
      <w:u w:val="none"/>
      <w:lang w:eastAsia="en-US"/>
    </w:rPr>
  </w:style>
  <w:style w:type="paragraph" w:styleId="afffc">
    <w:name w:val="caption"/>
    <w:basedOn w:val="a1"/>
    <w:next w:val="a1"/>
    <w:semiHidden/>
    <w:unhideWhenUsed/>
    <w:qFormat/>
    <w:rsid w:val="000450E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450E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450E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450E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450E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450E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450E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450E6"/>
    <w:pPr>
      <w:ind w:left="720"/>
    </w:pPr>
  </w:style>
  <w:style w:type="paragraph" w:styleId="affff0">
    <w:name w:val="Body Text First Indent"/>
    <w:basedOn w:val="af3"/>
    <w:link w:val="affff1"/>
    <w:rsid w:val="000450E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450E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450E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450E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450E6"/>
    <w:rPr>
      <w:i/>
      <w:iCs/>
    </w:rPr>
  </w:style>
  <w:style w:type="character" w:customStyle="1" w:styleId="HTML3">
    <w:name w:val="כתובת HTML תו"/>
    <w:basedOn w:val="a2"/>
    <w:link w:val="HTML2"/>
    <w:semiHidden/>
    <w:rsid w:val="000450E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450E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450E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450E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450E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450E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450E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450E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450E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450E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450E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450E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450E6"/>
    <w:pPr>
      <w:ind w:left="4252"/>
    </w:pPr>
  </w:style>
  <w:style w:type="character" w:customStyle="1" w:styleId="affffb">
    <w:name w:val="סיום תו"/>
    <w:basedOn w:val="a2"/>
    <w:link w:val="affffa"/>
    <w:semiHidden/>
    <w:rsid w:val="000450E6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0450E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450E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450E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450E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450E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450E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450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450E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450E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450E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450E6"/>
    <w:rPr>
      <w:noProof w:val="0"/>
    </w:rPr>
  </w:style>
  <w:style w:type="paragraph" w:styleId="afffff1">
    <w:name w:val="List"/>
    <w:basedOn w:val="a1"/>
    <w:semiHidden/>
    <w:unhideWhenUsed/>
    <w:rsid w:val="000450E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450E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450E6"/>
    <w:pPr>
      <w:ind w:left="849" w:hanging="283"/>
      <w:contextualSpacing/>
    </w:pPr>
  </w:style>
  <w:style w:type="paragraph" w:styleId="48">
    <w:name w:val="List 4"/>
    <w:basedOn w:val="a1"/>
    <w:rsid w:val="000450E6"/>
    <w:pPr>
      <w:ind w:left="1132" w:hanging="283"/>
      <w:contextualSpacing/>
    </w:pPr>
  </w:style>
  <w:style w:type="paragraph" w:styleId="58">
    <w:name w:val="List 5"/>
    <w:basedOn w:val="a1"/>
    <w:rsid w:val="000450E6"/>
    <w:pPr>
      <w:ind w:left="1415" w:hanging="283"/>
      <w:contextualSpacing/>
    </w:pPr>
  </w:style>
  <w:style w:type="table" w:styleId="afffff2">
    <w:name w:val="Light List"/>
    <w:basedOn w:val="a3"/>
    <w:uiPriority w:val="61"/>
    <w:rsid w:val="000450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450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450E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450E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450E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450E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450E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0450E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450E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450E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450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450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450E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450E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450E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450E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450E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450E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450E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450E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450E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450E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450E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450E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450E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450E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450E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450E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450E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450E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450E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450E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450E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450E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450E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450E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450E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450E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450E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450E6"/>
  </w:style>
  <w:style w:type="paragraph" w:styleId="afffff6">
    <w:name w:val="table of authorities"/>
    <w:basedOn w:val="a1"/>
    <w:next w:val="a1"/>
    <w:semiHidden/>
    <w:unhideWhenUsed/>
    <w:rsid w:val="000450E6"/>
    <w:pPr>
      <w:ind w:left="240" w:hanging="240"/>
    </w:pPr>
  </w:style>
  <w:style w:type="table" w:styleId="afffff7">
    <w:name w:val="Light Grid"/>
    <w:basedOn w:val="a3"/>
    <w:uiPriority w:val="62"/>
    <w:rsid w:val="000450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450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450E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450E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450E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450E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450E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450E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0450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450E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450E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450E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450E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450E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45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450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450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450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450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450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450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450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0450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450E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450E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450E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450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450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450E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450E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450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450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450E6"/>
  </w:style>
  <w:style w:type="character" w:customStyle="1" w:styleId="afffffb">
    <w:name w:val="תאריך תו"/>
    <w:basedOn w:val="a2"/>
    <w:link w:val="afffffa"/>
    <w:rsid w:val="000450E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50e1e01fffbd4f5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922637" w:rsidP="00922637">
          <w:pPr>
            <w:pStyle w:val="2CFF24023F394676A6A1350FD0C9232016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8069DC" w:rsidP="008069DC">
          <w:pPr>
            <w:pStyle w:val="CD28D077A80B447C9485B3026659CE8D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922637" w:rsidP="00922637">
          <w:pPr>
            <w:pStyle w:val="80F31EDA0C674178A5DB0046F5ADD3E116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8069DC" w:rsidP="008069DC">
          <w:pPr>
            <w:pStyle w:val="45D1A49089C649E395748722B66FD4E916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63B88"/>
    <w:rsid w:val="002C6BC1"/>
    <w:rsid w:val="003910F9"/>
    <w:rsid w:val="00460004"/>
    <w:rsid w:val="007B145C"/>
    <w:rsid w:val="008069DC"/>
    <w:rsid w:val="00922637"/>
    <w:rsid w:val="00934C73"/>
    <w:rsid w:val="00A71B6D"/>
    <w:rsid w:val="00D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69DC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8069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8069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8069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8069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8069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8069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16227134EF4FE5BFE31B3B447CA428">
    <w:name w:val="1516227134EF4FE5BFE31B3B447CA428"/>
    <w:rsid w:val="008069D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</Words>
  <Characters>380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יוספי</cp:lastModifiedBy>
  <cp:revision>75</cp:revision>
  <dcterms:created xsi:type="dcterms:W3CDTF">2012-08-05T16:56:00Z</dcterms:created>
  <dcterms:modified xsi:type="dcterms:W3CDTF">2018-04-09T10:06:00Z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