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סגן נשיא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צבי פרנקל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רוית לוי</w:t>
                </w:r>
              </w:sdtContent>
            </w:sdt>
            <w:r w:rsidR="00224F6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201395423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2C6526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D90A0A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FA42D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2C6526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bookmarkStart w:name="_GoBack" w:id="0"/>
            <w:bookmarkEnd w:id="0"/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6526" w:rsidRDefault="002C6526">
      <w:pPr>
        <w:spacing w:line="360" w:lineRule="auto"/>
        <w:ind w:left="720" w:hanging="72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b/>
          <w:bCs/>
          <w:sz w:val="28"/>
          <w:szCs w:val="28"/>
          <w:rtl/>
        </w:rPr>
        <w:tab/>
        <w:t>בכוונתי למנות מומחה רפואי מטעם בית הדין, ככל שהצדדים מסכימים למינוי מומחה מבלי לקיים דיון מקדמי, ימסרו עד ליום 20.5.18 רשימת עובדות מוסכמות שתעבור למומחה מטעם בית הדין.</w:t>
      </w:r>
    </w:p>
    <w:p w:rsidR="002C6526" w:rsidP="002C6526" w:rsidRDefault="002C6526">
      <w:pPr>
        <w:spacing w:line="360" w:lineRule="auto"/>
        <w:ind w:left="720" w:hanging="720"/>
        <w:rPr>
          <w:b/>
          <w:bCs/>
          <w:sz w:val="28"/>
          <w:szCs w:val="28"/>
          <w:rtl/>
        </w:rPr>
      </w:pPr>
    </w:p>
    <w:p w:rsidR="002C6526" w:rsidP="002C6526" w:rsidRDefault="002C6526">
      <w:pPr>
        <w:spacing w:line="360" w:lineRule="auto"/>
        <w:ind w:left="720" w:hanging="72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b/>
          <w:bCs/>
          <w:sz w:val="28"/>
          <w:szCs w:val="28"/>
          <w:rtl/>
        </w:rPr>
        <w:tab/>
        <w:t>לעיוני ביום 21.5.18.</w:t>
      </w:r>
    </w:p>
    <w:p w:rsidR="002C6526" w:rsidP="002C6526" w:rsidRDefault="002C6526">
      <w:pPr>
        <w:spacing w:line="360" w:lineRule="auto"/>
        <w:ind w:left="720" w:hanging="720"/>
        <w:rPr>
          <w:b/>
          <w:bCs/>
          <w:sz w:val="28"/>
          <w:szCs w:val="28"/>
          <w:rtl/>
        </w:rPr>
      </w:pPr>
    </w:p>
    <w:p w:rsidR="002C6526" w:rsidP="002C6526" w:rsidRDefault="002C6526">
      <w:pPr>
        <w:spacing w:line="360" w:lineRule="auto"/>
        <w:ind w:left="720" w:hanging="720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6622C3" w:rsidRDefault="006622C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ניתנה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FA42D1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FB2239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920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f4e20009da343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6E" w:rsidRDefault="00E415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22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22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6E" w:rsidRDefault="00E415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6E" w:rsidRDefault="00E4156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P="00ED253F" w:rsidRDefault="002C6526">
    <w:pPr>
      <w:pStyle w:val="a3"/>
      <w:bidi w:val="0"/>
      <w:jc w:val="center"/>
      <w:rPr>
        <w:rFonts w:cs="FrankRuehl"/>
        <w:noProof w:val="0"/>
        <w:sz w:val="28"/>
        <w:szCs w:val="28"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A7106BF" wp14:editId="3D1CAF2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FB223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FA42D1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FA42D1">
                <w:rPr>
                  <w:b/>
                  <w:bCs/>
                  <w:noProof w:val="0"/>
                  <w:sz w:val="28"/>
                  <w:szCs w:val="28"/>
                  <w:rtl/>
                </w:rPr>
                <w:t>16754-04-18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ED253F" w:rsidP="00ED253F" w:rsidRDefault="00ED253F">
          <w:pPr>
            <w:jc w:val="right"/>
            <w:rPr>
              <w:sz w:val="28"/>
              <w:szCs w:val="28"/>
              <w:rtl/>
            </w:rPr>
          </w:pPr>
          <w:r>
            <w:rPr>
              <w:sz w:val="28"/>
              <w:szCs w:val="28"/>
              <w:rtl/>
            </w:rPr>
            <w:t xml:space="preserve"> </w:t>
          </w:r>
        </w:p>
        <w:sdt>
          <w:sdtPr>
            <w:rPr>
              <w:sz w:val="28"/>
              <w:szCs w:val="28"/>
              <w:rtl/>
            </w:rPr>
            <w:alias w:val="1193"/>
            <w:tag w:val="1193"/>
            <w:id w:val="-1028485494"/>
            <w:showingPlcHdr/>
            <w:text w:multiLine="1"/>
          </w:sdtPr>
          <w:sdtEndPr/>
          <w:sdtContent>
            <w:p w:rsidR="00E4156E" w:rsidP="00E4156E" w:rsidRDefault="00E4156E">
              <w:pPr>
                <w:jc w:val="right"/>
                <w:rPr>
                  <w:sz w:val="28"/>
                  <w:szCs w:val="28"/>
                  <w:rtl/>
                </w:rPr>
              </w:pPr>
              <w:r w:rsidRPr="00E4156E">
                <w:rPr>
                  <w:b/>
                  <w:bCs/>
                  <w:noProof w:val="0"/>
                  <w:sz w:val="28"/>
                  <w:szCs w:val="28"/>
                  <w:highlight w:val="yellow"/>
                  <w:rtl/>
                </w:rPr>
                <w:t>מספר תהליך</w:t>
              </w:r>
            </w:p>
          </w:sdtContent>
        </w:sdt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6E" w:rsidRDefault="00E415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7218"/>
    <o:shapelayout v:ext="edit">
      <o:idmap v:ext="edit" data="1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A574D"/>
    <w:rsid w:val="000A7553"/>
    <w:rsid w:val="001214D7"/>
    <w:rsid w:val="00124EE3"/>
    <w:rsid w:val="0014234E"/>
    <w:rsid w:val="00183C94"/>
    <w:rsid w:val="00191B85"/>
    <w:rsid w:val="001A2CAA"/>
    <w:rsid w:val="001A543D"/>
    <w:rsid w:val="001C4003"/>
    <w:rsid w:val="001E4DBF"/>
    <w:rsid w:val="00221FF9"/>
    <w:rsid w:val="00224F6E"/>
    <w:rsid w:val="00251D0E"/>
    <w:rsid w:val="002605D5"/>
    <w:rsid w:val="002B1499"/>
    <w:rsid w:val="002B6C85"/>
    <w:rsid w:val="002C1C43"/>
    <w:rsid w:val="002C58BB"/>
    <w:rsid w:val="002C6526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6E3C"/>
    <w:rsid w:val="004F2A70"/>
    <w:rsid w:val="00501D73"/>
    <w:rsid w:val="00511543"/>
    <w:rsid w:val="00515C3A"/>
    <w:rsid w:val="005326BD"/>
    <w:rsid w:val="00547DB7"/>
    <w:rsid w:val="0057071A"/>
    <w:rsid w:val="00592DD1"/>
    <w:rsid w:val="005C0FDD"/>
    <w:rsid w:val="005E13C0"/>
    <w:rsid w:val="00604392"/>
    <w:rsid w:val="00622BAA"/>
    <w:rsid w:val="00625C89"/>
    <w:rsid w:val="006273FE"/>
    <w:rsid w:val="00630006"/>
    <w:rsid w:val="006622C3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F18B8"/>
    <w:rsid w:val="00820005"/>
    <w:rsid w:val="00826670"/>
    <w:rsid w:val="00846D27"/>
    <w:rsid w:val="008541AE"/>
    <w:rsid w:val="0086185D"/>
    <w:rsid w:val="008A7F5D"/>
    <w:rsid w:val="008C4307"/>
    <w:rsid w:val="008F2B32"/>
    <w:rsid w:val="008F32AB"/>
    <w:rsid w:val="00903896"/>
    <w:rsid w:val="00907BCD"/>
    <w:rsid w:val="00913E52"/>
    <w:rsid w:val="00915185"/>
    <w:rsid w:val="009546F8"/>
    <w:rsid w:val="009A7666"/>
    <w:rsid w:val="009E0263"/>
    <w:rsid w:val="00A017A3"/>
    <w:rsid w:val="00A11C09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D53924"/>
    <w:rsid w:val="00D9005F"/>
    <w:rsid w:val="00D901AC"/>
    <w:rsid w:val="00D90A0A"/>
    <w:rsid w:val="00D96D8C"/>
    <w:rsid w:val="00DA783C"/>
    <w:rsid w:val="00DE3B9C"/>
    <w:rsid w:val="00E4156E"/>
    <w:rsid w:val="00E54642"/>
    <w:rsid w:val="00E8170A"/>
    <w:rsid w:val="00E97908"/>
    <w:rsid w:val="00EC44AF"/>
    <w:rsid w:val="00ED1DAD"/>
    <w:rsid w:val="00ED253F"/>
    <w:rsid w:val="00EF62A3"/>
    <w:rsid w:val="00F13BFD"/>
    <w:rsid w:val="00FA34DC"/>
    <w:rsid w:val="00FA42D1"/>
    <w:rsid w:val="00FA6019"/>
    <w:rsid w:val="00FB223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  <w14:docId w14:val="606294BB"/>
  <w15:docId w15:val="{81A2B467-0C98-49E9-8DBF-CBF70F44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f4e20009da3431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3A749A" w:rsidP="003A749A">
          <w:pPr>
            <w:pStyle w:val="2CFF24023F394676A6A1350FD0C9232020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3A749A" w:rsidP="003A749A">
          <w:pPr>
            <w:pStyle w:val="CD28D077A80B447C9485B3026659CE8D20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3A749A" w:rsidP="003A749A">
          <w:pPr>
            <w:pStyle w:val="80F31EDA0C674178A5DB0046F5ADD3E120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3A749A" w:rsidP="003A749A">
          <w:pPr>
            <w:pStyle w:val="45D1A49089C649E395748722B66FD4E919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3A749A" w:rsidP="003A749A">
          <w:pPr>
            <w:pStyle w:val="304EA67B31F44EEEAA334C515DF6296218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3A749A" w:rsidP="003A749A">
          <w:pPr>
            <w:pStyle w:val="70C6960F98C34C56BC634A425C22653218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8C2"/>
    <w:rsid w:val="000C4E61"/>
    <w:rsid w:val="000F65E9"/>
    <w:rsid w:val="001F75B9"/>
    <w:rsid w:val="002138C9"/>
    <w:rsid w:val="00263B88"/>
    <w:rsid w:val="002C6BC1"/>
    <w:rsid w:val="003910F9"/>
    <w:rsid w:val="003A749A"/>
    <w:rsid w:val="00460004"/>
    <w:rsid w:val="007B145C"/>
    <w:rsid w:val="00922637"/>
    <w:rsid w:val="00934C73"/>
    <w:rsid w:val="00A71B6D"/>
    <w:rsid w:val="00B826B3"/>
    <w:rsid w:val="00C82AB3"/>
    <w:rsid w:val="00CA703C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749A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2">
    <w:name w:val="35D99ECBEF6349F5A925339BE05F14112"/>
    <w:rsid w:val="00B826B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E3FEE8CE51480A8AE165D83D80FF36">
    <w:name w:val="04E3FEE8CE51480A8AE165D83D80FF36"/>
    <w:rsid w:val="00CA703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FE28FE71420437487EDEF77735140E5">
    <w:name w:val="6FE28FE71420437487EDEF77735140E5"/>
    <w:rsid w:val="00CA70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8153D3DFE74DB190180EDC51A7C67B">
    <w:name w:val="308153D3DFE74DB190180EDC51A7C67B"/>
    <w:rsid w:val="00C82AB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35249712F54420BF9AD2F185D35211">
    <w:name w:val="E635249712F54420BF9AD2F185D35211"/>
    <w:rsid w:val="00C82A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0">
    <w:name w:val="2CFF24023F394676A6A1350FD0C9232020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0">
    <w:name w:val="CD28D077A80B447C9485B3026659CE8D20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8">
    <w:name w:val="304EA67B31F44EEEAA334C515DF6296218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8">
    <w:name w:val="70C6960F98C34C56BC634A425C22653218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0">
    <w:name w:val="80F31EDA0C674178A5DB0046F5ADD3E120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9">
    <w:name w:val="45D1A49089C649E395748722B66FD4E919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3F989B0F704F7ABD395D4F15EB3B00">
    <w:name w:val="2D3F989B0F704F7ABD395D4F15EB3B00"/>
    <w:rsid w:val="003A74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96830C44A404744A0FFBC919A3041AB">
    <w:name w:val="196830C44A404744A0FFBC919A3041AB"/>
    <w:rsid w:val="003A74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פרנקל</cp:lastModifiedBy>
  <cp:revision>84</cp:revision>
  <dcterms:created xsi:type="dcterms:W3CDTF">2012-08-05T16:56:00Z</dcterms:created>
  <dcterms:modified xsi:type="dcterms:W3CDTF">2018-04-11T12:03:00Z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