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עידית וינברגר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F7642" w:rsidP="001C2792" w:rsidRDefault="001A6EC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A6EC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וופא שרוף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C2792" w:rsidRDefault="001A6EC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A6EC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נאזם מנסור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F7642" w:rsidRDefault="006F764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F7642" w:rsidRDefault="006F764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F7642" w:rsidRDefault="006F764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1C2792" w:rsidR="001C2792" w:rsidP="001C2792" w:rsidRDefault="001C2792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1"/>
      <w:bookmarkEnd w:id="1"/>
    </w:p>
    <w:p w:rsidRPr="001C2792" w:rsidR="001C2792" w:rsidP="001C2792" w:rsidRDefault="001C2792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 w:rsidRPr="001C2792">
        <w:rPr>
          <w:rFonts w:hint="cs" w:ascii="Arial" w:hAnsi="Arial"/>
          <w:noProof w:val="0"/>
          <w:rtl/>
        </w:rPr>
        <w:t xml:space="preserve">בהמשך להחלטתי מיום 17.1.18 בדבר מינוי מומחה מטעם בית המשפט, </w:t>
      </w:r>
      <w:r w:rsidRPr="001C2792">
        <w:rPr>
          <w:rFonts w:hint="cs" w:ascii="Arial" w:hAnsi="Arial"/>
          <w:b/>
          <w:bCs/>
          <w:noProof w:val="0"/>
          <w:rtl/>
        </w:rPr>
        <w:t xml:space="preserve">אני מורה על מינויו של המהנדס מר סוהיל </w:t>
      </w:r>
      <w:r>
        <w:rPr>
          <w:rFonts w:hint="cs" w:ascii="Arial" w:hAnsi="Arial"/>
          <w:b/>
          <w:bCs/>
          <w:noProof w:val="0"/>
          <w:rtl/>
        </w:rPr>
        <w:t xml:space="preserve">מיכאל </w:t>
      </w:r>
      <w:r w:rsidRPr="001C2792">
        <w:rPr>
          <w:rFonts w:hint="cs" w:ascii="Arial" w:hAnsi="Arial"/>
          <w:b/>
          <w:bCs/>
          <w:noProof w:val="0"/>
          <w:rtl/>
        </w:rPr>
        <w:t xml:space="preserve">סאבא </w:t>
      </w:r>
      <w:r>
        <w:rPr>
          <w:rFonts w:hint="cs" w:ascii="Arial" w:hAnsi="Arial"/>
          <w:b/>
          <w:bCs/>
          <w:noProof w:val="0"/>
          <w:rtl/>
        </w:rPr>
        <w:t xml:space="preserve">כתובת: ת.ד. 2061 נצרת </w:t>
      </w:r>
      <w:r w:rsidRPr="001C2792">
        <w:rPr>
          <w:rFonts w:hint="cs" w:ascii="Arial" w:hAnsi="Arial"/>
          <w:b/>
          <w:bCs/>
          <w:noProof w:val="0"/>
          <w:rtl/>
        </w:rPr>
        <w:t xml:space="preserve">כמומחה מטעם בית המשפט. </w:t>
      </w:r>
    </w:p>
    <w:p w:rsidRPr="001C2792" w:rsidR="001C2792" w:rsidP="001C2792" w:rsidRDefault="001C2792">
      <w:pPr>
        <w:spacing w:line="360" w:lineRule="auto"/>
        <w:jc w:val="both"/>
        <w:rPr>
          <w:rFonts w:ascii="Arial" w:hAnsi="Arial"/>
          <w:noProof w:val="0"/>
        </w:rPr>
      </w:pPr>
      <w:r w:rsidRPr="001C2792">
        <w:rPr>
          <w:rFonts w:hint="cs" w:ascii="Arial" w:hAnsi="Arial"/>
          <w:noProof w:val="0"/>
          <w:rtl/>
        </w:rPr>
        <w:t xml:space="preserve">טל': </w:t>
      </w:r>
      <w:r>
        <w:rPr>
          <w:rFonts w:hint="cs" w:ascii="Arial" w:hAnsi="Arial"/>
          <w:noProof w:val="0"/>
          <w:rtl/>
        </w:rPr>
        <w:t>04-6554929 נייד: 054-7530118</w:t>
      </w:r>
    </w:p>
    <w:p w:rsidRPr="001C2792" w:rsidR="001C2792" w:rsidP="001C2792" w:rsidRDefault="001C2792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</w:p>
    <w:p w:rsidRPr="001C2792" w:rsidR="001C2792" w:rsidP="001C2792" w:rsidRDefault="001C2792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1C2792">
        <w:rPr>
          <w:rFonts w:hint="cs" w:ascii="Arial" w:hAnsi="Arial"/>
          <w:noProof w:val="0"/>
          <w:rtl/>
        </w:rPr>
        <w:t xml:space="preserve">באי כח הצדדים יפנו אל המומחה בצירוף כתבי הטענות, וחוות הדעת מטעמם. </w:t>
      </w:r>
    </w:p>
    <w:p w:rsidRPr="001C2792" w:rsidR="001C2792" w:rsidP="001C2792" w:rsidRDefault="001C2792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Pr="001C2792" w:rsidR="001C2792" w:rsidP="001C2792" w:rsidRDefault="001C2792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1C2792">
        <w:rPr>
          <w:rFonts w:hint="cs" w:ascii="Arial" w:hAnsi="Arial"/>
          <w:noProof w:val="0"/>
          <w:rtl/>
        </w:rPr>
        <w:t xml:space="preserve">המומחה מתבקש להכין חוות דעת הכוללת התייחסות לכל טענות הצדדים, בדבר הקיר התומך, ובדבר מיקום מגרשיהם של בעלי הדין, ביחס לקיר עצמו. </w:t>
      </w:r>
    </w:p>
    <w:p w:rsidRPr="001C2792" w:rsidR="001C2792" w:rsidP="001C2792" w:rsidRDefault="001C2792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1C2792">
        <w:rPr>
          <w:rFonts w:hint="cs" w:ascii="Arial" w:hAnsi="Arial"/>
          <w:noProof w:val="0"/>
          <w:rtl/>
        </w:rPr>
        <w:t xml:space="preserve">בעלי הדין יישאו בשכרו של המומחה בחלקים שווים. </w:t>
      </w:r>
    </w:p>
    <w:p w:rsidRPr="001C2792" w:rsidR="001C2792" w:rsidP="001C2792" w:rsidRDefault="001C2792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1C2792">
        <w:rPr>
          <w:rFonts w:hint="cs" w:ascii="Arial" w:hAnsi="Arial"/>
          <w:noProof w:val="0"/>
          <w:rtl/>
        </w:rPr>
        <w:t xml:space="preserve">המומחה יודיע לבית המשפט את עלות שכרו, לאחר קבלת החומר ובטרם ביקור במקום, לשם מתן החלטה בדבר הפקדת הסכומים בקופת בית המשפט.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A6EC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c80e93840a84e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792" w:rsidRDefault="001C279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A6EC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A6EC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792" w:rsidRDefault="001C27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792" w:rsidRDefault="001C279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C279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A6EC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12568-10-16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שרוף נ' מנסור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792" w:rsidRDefault="001C27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A6ECC"/>
    <w:rsid w:val="001C279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6F7642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BB451A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c80e93840a84e6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21FFC" w:rsidP="00921FF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21FFC" w:rsidP="00921FF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21FFC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1FF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21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21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126</Words>
  <Characters>633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וינברגר</cp:lastModifiedBy>
  <cp:revision>116</cp:revision>
  <dcterms:created xsi:type="dcterms:W3CDTF">2012-08-06T05:16:00Z</dcterms:created>
  <dcterms:modified xsi:type="dcterms:W3CDTF">2018-04-11T11:18:00Z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