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145341/2018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סנינה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302904271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עומר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 אוגוסט 1990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מ.פ שועפט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69787-03-18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4620-04-18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סנינה(עציר)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382c22e27a443ef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3a1ff4863dd04cb0" /></Relationships>
</file>

<file path=customXML/item.xml><?xml version="1.0" encoding="utf-8"?>
<CourtOrderDS>
  <dt_OrderCaseParty>
    <OrderID>0</OrderID>
    <CasePartyID>180241174</CasePartyID>
    <CaseID>75368754</CaseID>
    <CourtOrderTemplateDS>
      <dt_CaseParties>
        <FullName>מוחמד אבו סנינה (עציר)</FullName>
        <PartyID>2</PartyID>
        <CasePartyID>180241174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2018-04-04T08:47:00+03:00</CaseOpenDate>
        <ProceedingID>18</ProceedingID>
        <CourtID>30</CourtID>
        <CaseName>מדינת ישראל נ' אבו סנינה(עציר)</CaseName>
        <CaseTypeDesc/>
        <CaseTypeID>10049</CaseTypeID>
        <CaseTypeShortName>מ"ת</CaseTypeShortName>
        <CaseDisplayIdentifier>4620-04-18</CaseDisplayIdentifier>
      </dt_OrderData>
      <dt_OrderManagment>
        <FatherName>עומר</FatherName>
        <FirstName>מוחמד</FirstName>
        <LastName>אבו סנינה</LastName>
        <LegalEntityNumber>302904271</LegalEntityNumber>
        <AuthenticationTypeID>1</AuthenticationTypeID>
        <LegalEntityAddress>מ.פ שועפט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מ.פ שועפט ירושלים </LegalEntityCasePartyAddress>
      </dt_OrderManagment>
      <dt_ExternalLinkCaseNumber>
        <ExternalLinkCaseNumber>145341/2018</ExternalLinkCaseNumber>
        <ExternalCaseType>-1</ExternalCaseType>
      </dt_ExternalLinkCaseNumber>
      <dt_CaseData>
        <FirstCriminalCase>69787-03-18</FirstCriminalCase>
      </dt_CaseData>
    </CourtOrderTemplateDS>
    <RoleName>משיב 1</RoleName>
    <CaseDisplayIdentifier>4620-04-18</CaseDisplayIdentifier>
    <FullName>מוחמד אבו סנינה (עציר)</FullName>
    <AuthenticationTypeAndNumber>ת.ז. 302904271</AuthenticationTypeAndNumber>
    <FullAddress>מ.פ שועפט ירושלים </FullAddress>
    <BirthDate>03/08/1990 00:00:00</BirthDate>
    <FatherName>עומר</FatherName>
    <AuthenticationTypeID>1</AuthenticationTypeID>
    <LegalEntityNumber>302904271</LegalEntityNumber>
    <LegalEntityID>46369503</LegalEntityID>
    <FirstName>מוחמד</FirstName>
    <LastName>אבו סנינה</LastName>
    <PartyPropertyID>6</PartyPropertyID>
  </dt_OrderCaseParty>
  <dt_Document>
    <RowID>0</RowID>
    <DocumentTypeID>3</DocumentTypeID>
    <DocumentName>מסמך צו</DocumentName>
    <DocumentID>265550715</DocumentID>
    <DocumentURL>\\CTLNFSV02\doc_repository\841\870\699fc18a3cea432cb6aed94506774cba.docx</DocumentURL>
  </dt_Document>
  <dt_Order>
    <OrderID>0</OrderID>
    <DecisionID>111830917</DecisionID>
    <OrderStatusID>2</OrderStatusID>
    <IsCancelled>false</IsCancelled>
    <CreationDate>2018-04-09T09:35:07.224576+03:00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265550715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1998828</OrderNumber>
    <OrderNumerator>01998828מע</OrderNumerator>
    <IsNotificationProcess>false</IsNotificationProcess>
    <IsPaperCase>false</IsPaperCase>
  </dt_Order>
  <dt_OrderCase>
    <OrderID>0</OrderID>
    <CaseID>75368754</CaseID>
    <CourtOrderTemplateDS>
      <dt_CaseParties>
        <FullName>מוחמד אבו סנינה (עציר)</FullName>
        <PartyID>2</PartyID>
        <CasePartyID>180241174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2018-04-04T08:47:00+03:00</CaseOpenDate>
        <ProceedingID>18</ProceedingID>
        <CourtID>30</CourtID>
        <CaseName>מדינת ישראל נ' אבו סנינה(עציר)</CaseName>
        <CaseTypeDesc/>
        <CaseTypeID>10049</CaseTypeID>
        <CaseTypeShortName>מ"ת</CaseTypeShortName>
        <CaseDisplayIdentifier>4620-04-18</CaseDisplayIdentifier>
      </dt_OrderData>
      <dt_OrderManagment>
        <FatherName>עומר</FatherName>
        <FirstName>מוחמד</FirstName>
        <LastName>אבו סנינה</LastName>
        <LegalEntityNumber>302904271</LegalEntityNumber>
        <AuthenticationTypeID>1</AuthenticationTypeID>
        <LegalEntityAddress>מ.פ שועפט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מ.פ שועפט ירושלים </LegalEntityCasePartyAddress>
      </dt_OrderManagment>
      <dt_ExternalLinkCaseNumber>
        <ExternalLinkCaseNumber>145341/2018</ExternalLinkCaseNumber>
        <ExternalCaseType>-1</ExternalCaseType>
      </dt_ExternalLinkCaseNumber>
      <dt_CaseData>
        <FirstCriminalCase>69787-03-18</FirstCriminalCase>
      </dt_CaseData>
    </CourtOrderTemplateDS>
    <IsOriginal>true</IsOriginal>
    <IsCurrent>true</IsCurrent>
  </dt_OrderCase>
  <dt_OrderDetention>
    <OrderDetentionID>0</OrderDetentionID>
    <OrderID>0</OrderID>
    <FirstName>מוחמד</FirstName>
    <LastName>אבו סנינה</LastName>
    <AuthenticationTypeID>1</AuthenticationTypeID>
    <LegalEntityNumber>302904271</LegalEntityNumber>
    <FatherName>עומר</FatherName>
    <BirthDate>1990-08-03T00:00:00+03:00</BirthDate>
    <LegalEntityAddress>מ.פ שועפט ירושלים </LegalEntityAddress>
    <PoliceStationID>37</PoliceStationID>
    <DetentionPeriodTypeID>4</DetentionPeriodTypeID>
    <ExecutionDate>2018-04-09T09:35:12.86514+03:00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8D9EEC35-E29E-4B7B-9C2C-459502BE3A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