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9905ED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09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אסתר שחור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657072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9905ED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יהודית טוויג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204467369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657072">
              <w:rPr>
                <w:rFonts w:hint="cs"/>
                <w:b/>
                <w:bCs/>
                <w:sz w:val="28"/>
                <w:szCs w:val="28"/>
                <w:rtl/>
              </w:rPr>
              <w:t xml:space="preserve"> אריה איזקסון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P="0065707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657072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נתבעות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57072" w:rsidRDefault="009905ED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657072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</w:t>
                </w:r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נהל קהילתי גילה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עמותות</w:t>
                </w:r>
              </w:sdtContent>
            </w:sdt>
            <w:r w:rsidR="00657072">
              <w:rPr>
                <w:rFonts w:hint="cs"/>
                <w:b/>
                <w:bCs/>
                <w:sz w:val="28"/>
                <w:szCs w:val="28"/>
                <w:rtl/>
              </w:rPr>
              <w:t xml:space="preserve"> 580072411</w:t>
            </w:r>
          </w:p>
          <w:p w:rsidR="00502190" w:rsidP="00657072" w:rsidRDefault="009905ED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253825530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2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-1225909550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מנהל קהילתי בקעה רבתי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972571693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עמותות</w:t>
                </w:r>
              </w:sdtContent>
            </w:sdt>
            <w:r w:rsidR="00657072">
              <w:rPr>
                <w:rFonts w:hint="cs"/>
                <w:b/>
                <w:bCs/>
                <w:sz w:val="28"/>
                <w:szCs w:val="28"/>
                <w:rtl/>
              </w:rPr>
              <w:t xml:space="preserve"> 580047967</w:t>
            </w:r>
          </w:p>
          <w:p w:rsidRPr="00657072" w:rsidR="00657072" w:rsidP="00657072" w:rsidRDefault="00657072">
            <w:pPr>
              <w:rPr>
                <w:b/>
                <w:bCs/>
                <w:sz w:val="28"/>
                <w:szCs w:val="28"/>
                <w:rtl/>
              </w:rPr>
            </w:pPr>
            <w:r w:rsidRPr="00657072">
              <w:rPr>
                <w:rFonts w:hint="cs"/>
                <w:b/>
                <w:bCs/>
                <w:sz w:val="28"/>
                <w:szCs w:val="28"/>
                <w:rtl/>
              </w:rPr>
              <w:t>ע"י ב"כ: עו"ד שרי שמחיוף סלם</w:t>
            </w:r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7E6449" w:rsidR="00657072" w:rsidP="007E6449" w:rsidRDefault="00657072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 w:rsidRPr="007E6449">
        <w:rPr>
          <w:rFonts w:hint="cs" w:ascii="Arial" w:hAnsi="Arial"/>
          <w:sz w:val="28"/>
          <w:szCs w:val="28"/>
          <w:rtl/>
        </w:rPr>
        <w:t>ניתן בזאת תוקף של פסק דין להסכם הפשרה אליו הגיעו הצדדים</w:t>
      </w:r>
      <w:r w:rsidR="007E6449">
        <w:rPr>
          <w:rFonts w:hint="cs" w:ascii="Arial" w:hAnsi="Arial"/>
          <w:sz w:val="28"/>
          <w:szCs w:val="28"/>
          <w:rtl/>
        </w:rPr>
        <w:t>, לרבות דחיית התביעה ככתוב בהסכם ויתר התנאים האמורים בו</w:t>
      </w:r>
      <w:bookmarkStart w:name="_GoBack" w:id="0"/>
      <w:bookmarkEnd w:id="0"/>
      <w:r w:rsidRPr="007E6449">
        <w:rPr>
          <w:rFonts w:hint="cs" w:ascii="Arial" w:hAnsi="Arial"/>
          <w:sz w:val="28"/>
          <w:szCs w:val="28"/>
          <w:rtl/>
        </w:rPr>
        <w:t xml:space="preserve">. </w:t>
      </w:r>
    </w:p>
    <w:p w:rsidRPr="007E6449" w:rsidR="00657072" w:rsidP="007E6449" w:rsidRDefault="00657072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 w:rsidRPr="007E6449">
        <w:rPr>
          <w:rFonts w:hint="cs" w:ascii="Arial" w:hAnsi="Arial"/>
          <w:sz w:val="28"/>
          <w:szCs w:val="28"/>
          <w:rtl/>
        </w:rPr>
        <w:t xml:space="preserve">הסכם הפשרה מצורף בזאת לפסק הדין כנספח ומהווה חלק בלתי נפרד ממנו. </w:t>
      </w:r>
    </w:p>
    <w:p w:rsidRPr="007E6449" w:rsidR="00657072" w:rsidP="007E6449" w:rsidRDefault="00657072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 w:rsidRPr="007E6449">
        <w:rPr>
          <w:rFonts w:hint="cs" w:ascii="Arial" w:hAnsi="Arial"/>
          <w:sz w:val="28"/>
          <w:szCs w:val="28"/>
          <w:rtl/>
        </w:rPr>
        <w:t xml:space="preserve">האגרה תוחזר בהתאם לתקנות בית הדין לעבודה (אגרות), התשס"ח – 2008. </w:t>
      </w:r>
    </w:p>
    <w:p w:rsidRPr="00657072" w:rsidR="00657072" w:rsidP="00657072" w:rsidRDefault="00657072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  <w:rtl/>
        </w:rPr>
      </w:pPr>
      <w:r w:rsidRPr="00657072">
        <w:rPr>
          <w:rFonts w:hint="cs" w:ascii="Arial" w:hAnsi="Arial"/>
          <w:sz w:val="28"/>
          <w:szCs w:val="28"/>
          <w:rtl/>
        </w:rPr>
        <w:t xml:space="preserve">אין צו להוצאות. 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657072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9905ED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3025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8a137e9b8c0401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072" w:rsidRDefault="0065707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905ED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905ED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072" w:rsidRDefault="006570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072" w:rsidRDefault="00657072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5707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9905ED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ס"ע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55610-07-17</w:t>
              </w:r>
            </w:sdtContent>
          </w:sdt>
        </w:p>
        <w:p w:rsidR="004164FC" w:rsidRDefault="004164FC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072" w:rsidRDefault="0065707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DA204A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4EE35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2E70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00919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40FDE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58477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6AE3D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F2C0D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A243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788F6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9B691F"/>
    <w:multiLevelType w:val="hybridMultilevel"/>
    <w:tmpl w:val="1ECA7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B6DDB"/>
    <w:multiLevelType w:val="hybridMultilevel"/>
    <w:tmpl w:val="61264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927CA"/>
    <w:rsid w:val="002C4501"/>
    <w:rsid w:val="003104AC"/>
    <w:rsid w:val="004121E7"/>
    <w:rsid w:val="004164FC"/>
    <w:rsid w:val="004E6E3C"/>
    <w:rsid w:val="00502190"/>
    <w:rsid w:val="00510FDB"/>
    <w:rsid w:val="00530A40"/>
    <w:rsid w:val="00547DB7"/>
    <w:rsid w:val="00621052"/>
    <w:rsid w:val="00622BAA"/>
    <w:rsid w:val="00657072"/>
    <w:rsid w:val="00671BD5"/>
    <w:rsid w:val="006805C1"/>
    <w:rsid w:val="006909FE"/>
    <w:rsid w:val="00694556"/>
    <w:rsid w:val="006E1A53"/>
    <w:rsid w:val="007C4F95"/>
    <w:rsid w:val="007E6449"/>
    <w:rsid w:val="00820005"/>
    <w:rsid w:val="008A58D0"/>
    <w:rsid w:val="008D2FCE"/>
    <w:rsid w:val="00900F2B"/>
    <w:rsid w:val="00903896"/>
    <w:rsid w:val="009905ED"/>
    <w:rsid w:val="009E1541"/>
    <w:rsid w:val="00A81710"/>
    <w:rsid w:val="00AB390C"/>
    <w:rsid w:val="00B80CBD"/>
    <w:rsid w:val="00B92863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56616849"/>
  <w15:docId w15:val="{5BC0E77B-AEB4-4DE6-802F-4EC34F3F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57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570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570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570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570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5707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5707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5707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657072"/>
    <w:pPr>
      <w:ind w:left="720"/>
      <w:contextualSpacing/>
    </w:pPr>
  </w:style>
  <w:style w:type="character" w:styleId="FollowedHyperlink">
    <w:name w:val="FollowedHyperlink"/>
    <w:basedOn w:val="a2"/>
    <w:semiHidden/>
    <w:unhideWhenUsed/>
    <w:rsid w:val="0065707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57072"/>
    <w:rPr>
      <w:i/>
      <w:iCs/>
      <w:noProof w:val="0"/>
    </w:rPr>
  </w:style>
  <w:style w:type="character" w:styleId="HTMLCode">
    <w:name w:val="HTML Code"/>
    <w:basedOn w:val="a2"/>
    <w:semiHidden/>
    <w:unhideWhenUsed/>
    <w:rsid w:val="0065707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65707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65707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65707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5707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65707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5707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5707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5707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5707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5707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5707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5707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5707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57072"/>
    <w:pPr>
      <w:ind w:left="2160" w:hanging="240"/>
    </w:pPr>
  </w:style>
  <w:style w:type="paragraph" w:styleId="NormalWeb">
    <w:name w:val="Normal (Web)"/>
    <w:basedOn w:val="a1"/>
    <w:semiHidden/>
    <w:unhideWhenUsed/>
    <w:rsid w:val="0065707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5707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5707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5707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5707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5707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5707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5707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5707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5707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5707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5707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5707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657072"/>
  </w:style>
  <w:style w:type="paragraph" w:styleId="af2">
    <w:name w:val="Salutation"/>
    <w:basedOn w:val="a1"/>
    <w:next w:val="a1"/>
    <w:link w:val="af3"/>
    <w:rsid w:val="00657072"/>
  </w:style>
  <w:style w:type="character" w:customStyle="1" w:styleId="af3">
    <w:name w:val="ברכה תו"/>
    <w:basedOn w:val="a2"/>
    <w:link w:val="af2"/>
    <w:rsid w:val="00657072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657072"/>
    <w:pPr>
      <w:spacing w:after="120"/>
    </w:pPr>
  </w:style>
  <w:style w:type="character" w:customStyle="1" w:styleId="af5">
    <w:name w:val="גוף טקסט תו"/>
    <w:basedOn w:val="a2"/>
    <w:link w:val="af4"/>
    <w:semiHidden/>
    <w:rsid w:val="0065707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5707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5707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5707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5707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657072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657072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657072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657072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65707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5707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5707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5707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57072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657072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657072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657072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657072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6570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5707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5707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5707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5707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5707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5707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57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657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5707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5707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5707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5707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5707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5707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657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57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57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57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57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57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657072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657072"/>
    <w:pPr>
      <w:ind w:left="4252"/>
    </w:pPr>
  </w:style>
  <w:style w:type="character" w:customStyle="1" w:styleId="aff2">
    <w:name w:val="חתימה תו"/>
    <w:basedOn w:val="a2"/>
    <w:link w:val="aff1"/>
    <w:semiHidden/>
    <w:rsid w:val="00657072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657072"/>
  </w:style>
  <w:style w:type="character" w:customStyle="1" w:styleId="aff4">
    <w:name w:val="חתימת דואר אלקטרוני תו"/>
    <w:basedOn w:val="a2"/>
    <w:link w:val="aff3"/>
    <w:semiHidden/>
    <w:rsid w:val="00657072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65707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65707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65707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5707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65707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65707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5707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5707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65707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5707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5707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65707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5707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5707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5707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6570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570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570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570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570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65707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5707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5707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657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57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57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57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57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57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57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570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5707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5707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5707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5707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5707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5707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5707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5707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5707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5707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5707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5707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5707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57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5707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5707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5707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5707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5707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5707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5707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5707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5707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5707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5707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5707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5707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570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5707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5707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5707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5707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5707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5707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5707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5707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5707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5707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5707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5707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5707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6570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5707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5707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5707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5707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5707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5707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570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5707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5707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5707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5707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5707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5707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57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5707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5707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5707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5707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5707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5707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57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5707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5707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5707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5707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5707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5707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57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57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57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57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57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57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57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57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5707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5707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5707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5707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5707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5707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57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5707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5707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5707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5707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5707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5707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65707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657072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657072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657072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657072"/>
    <w:rPr>
      <w:rFonts w:cs="David"/>
      <w:noProof w:val="0"/>
    </w:rPr>
  </w:style>
  <w:style w:type="paragraph" w:styleId="affd">
    <w:name w:val="macro"/>
    <w:link w:val="affe"/>
    <w:semiHidden/>
    <w:unhideWhenUsed/>
    <w:rsid w:val="006570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657072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657072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657072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65707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65707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5707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5707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5707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5707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5707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5707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5707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657072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657072"/>
  </w:style>
  <w:style w:type="character" w:customStyle="1" w:styleId="afff4">
    <w:name w:val="כותרת הערות תו"/>
    <w:basedOn w:val="a2"/>
    <w:link w:val="afff3"/>
    <w:semiHidden/>
    <w:rsid w:val="00657072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6570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65707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65707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65707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6570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65707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65707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657072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657072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657072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65707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5707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5707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5707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57072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657072"/>
    <w:pPr>
      <w:ind w:left="720"/>
    </w:pPr>
  </w:style>
  <w:style w:type="paragraph" w:styleId="affff1">
    <w:name w:val="Body Text First Indent"/>
    <w:basedOn w:val="af4"/>
    <w:link w:val="affff2"/>
    <w:rsid w:val="00657072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657072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65707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65707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57072"/>
    <w:rPr>
      <w:i/>
      <w:iCs/>
    </w:rPr>
  </w:style>
  <w:style w:type="character" w:customStyle="1" w:styleId="HTML3">
    <w:name w:val="כתובת HTML תו"/>
    <w:basedOn w:val="a2"/>
    <w:link w:val="HTML2"/>
    <w:semiHidden/>
    <w:rsid w:val="00657072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65707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657072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65707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57072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657072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65707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657072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65707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657072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657072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65707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657072"/>
    <w:pPr>
      <w:ind w:left="4252"/>
    </w:pPr>
  </w:style>
  <w:style w:type="character" w:customStyle="1" w:styleId="affffc">
    <w:name w:val="סיום תו"/>
    <w:basedOn w:val="a2"/>
    <w:link w:val="affffb"/>
    <w:semiHidden/>
    <w:rsid w:val="0065707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65707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5707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5707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5707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5707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65707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65707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65707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65707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57072"/>
    <w:rPr>
      <w:noProof w:val="0"/>
    </w:rPr>
  </w:style>
  <w:style w:type="paragraph" w:styleId="afffff1">
    <w:name w:val="List"/>
    <w:basedOn w:val="a1"/>
    <w:semiHidden/>
    <w:unhideWhenUsed/>
    <w:rsid w:val="0065707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5707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57072"/>
    <w:pPr>
      <w:ind w:left="849" w:hanging="283"/>
      <w:contextualSpacing/>
    </w:pPr>
  </w:style>
  <w:style w:type="paragraph" w:styleId="48">
    <w:name w:val="List 4"/>
    <w:basedOn w:val="a1"/>
    <w:rsid w:val="00657072"/>
    <w:pPr>
      <w:ind w:left="1132" w:hanging="283"/>
      <w:contextualSpacing/>
    </w:pPr>
  </w:style>
  <w:style w:type="paragraph" w:styleId="58">
    <w:name w:val="List 5"/>
    <w:basedOn w:val="a1"/>
    <w:rsid w:val="00657072"/>
    <w:pPr>
      <w:ind w:left="1415" w:hanging="283"/>
      <w:contextualSpacing/>
    </w:pPr>
  </w:style>
  <w:style w:type="table" w:styleId="afffff2">
    <w:name w:val="Light List"/>
    <w:basedOn w:val="a3"/>
    <w:uiPriority w:val="61"/>
    <w:rsid w:val="00657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5707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5707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5707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5707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5707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5707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65707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5707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5707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5707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5707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5707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5707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5707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570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570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570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570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570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570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570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65707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5707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5707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5707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5707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5707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5707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57072"/>
    <w:pPr>
      <w:numPr>
        <w:numId w:val="3"/>
      </w:numPr>
      <w:contextualSpacing/>
    </w:pPr>
  </w:style>
  <w:style w:type="paragraph" w:styleId="2">
    <w:name w:val="List Number 2"/>
    <w:basedOn w:val="a1"/>
    <w:semiHidden/>
    <w:unhideWhenUsed/>
    <w:rsid w:val="00657072"/>
    <w:pPr>
      <w:numPr>
        <w:numId w:val="4"/>
      </w:numPr>
      <w:contextualSpacing/>
    </w:pPr>
  </w:style>
  <w:style w:type="paragraph" w:styleId="3">
    <w:name w:val="List Number 3"/>
    <w:basedOn w:val="a1"/>
    <w:semiHidden/>
    <w:unhideWhenUsed/>
    <w:rsid w:val="00657072"/>
    <w:pPr>
      <w:numPr>
        <w:numId w:val="5"/>
      </w:numPr>
      <w:contextualSpacing/>
    </w:pPr>
  </w:style>
  <w:style w:type="paragraph" w:styleId="4">
    <w:name w:val="List Number 4"/>
    <w:basedOn w:val="a1"/>
    <w:semiHidden/>
    <w:unhideWhenUsed/>
    <w:rsid w:val="00657072"/>
    <w:pPr>
      <w:numPr>
        <w:numId w:val="6"/>
      </w:numPr>
      <w:contextualSpacing/>
    </w:pPr>
  </w:style>
  <w:style w:type="paragraph" w:styleId="5">
    <w:name w:val="List Number 5"/>
    <w:basedOn w:val="a1"/>
    <w:semiHidden/>
    <w:unhideWhenUsed/>
    <w:rsid w:val="00657072"/>
    <w:pPr>
      <w:numPr>
        <w:numId w:val="7"/>
      </w:numPr>
      <w:contextualSpacing/>
    </w:pPr>
  </w:style>
  <w:style w:type="paragraph" w:styleId="a0">
    <w:name w:val="List Bullet"/>
    <w:basedOn w:val="a1"/>
    <w:semiHidden/>
    <w:unhideWhenUsed/>
    <w:rsid w:val="00657072"/>
    <w:pPr>
      <w:numPr>
        <w:numId w:val="8"/>
      </w:numPr>
      <w:contextualSpacing/>
    </w:pPr>
  </w:style>
  <w:style w:type="paragraph" w:styleId="20">
    <w:name w:val="List Bullet 2"/>
    <w:basedOn w:val="a1"/>
    <w:semiHidden/>
    <w:unhideWhenUsed/>
    <w:rsid w:val="00657072"/>
    <w:pPr>
      <w:numPr>
        <w:numId w:val="9"/>
      </w:numPr>
      <w:contextualSpacing/>
    </w:pPr>
  </w:style>
  <w:style w:type="paragraph" w:styleId="30">
    <w:name w:val="List Bullet 3"/>
    <w:basedOn w:val="a1"/>
    <w:semiHidden/>
    <w:unhideWhenUsed/>
    <w:rsid w:val="00657072"/>
    <w:pPr>
      <w:numPr>
        <w:numId w:val="10"/>
      </w:numPr>
      <w:contextualSpacing/>
    </w:pPr>
  </w:style>
  <w:style w:type="paragraph" w:styleId="40">
    <w:name w:val="List Bullet 4"/>
    <w:basedOn w:val="a1"/>
    <w:semiHidden/>
    <w:unhideWhenUsed/>
    <w:rsid w:val="00657072"/>
    <w:pPr>
      <w:numPr>
        <w:numId w:val="11"/>
      </w:numPr>
      <w:contextualSpacing/>
    </w:pPr>
  </w:style>
  <w:style w:type="paragraph" w:styleId="50">
    <w:name w:val="List Bullet 5"/>
    <w:basedOn w:val="a1"/>
    <w:semiHidden/>
    <w:unhideWhenUsed/>
    <w:rsid w:val="00657072"/>
    <w:pPr>
      <w:numPr>
        <w:numId w:val="12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6570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570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570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570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570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570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570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657072"/>
  </w:style>
  <w:style w:type="paragraph" w:styleId="afffff6">
    <w:name w:val="table of authorities"/>
    <w:basedOn w:val="a1"/>
    <w:next w:val="a1"/>
    <w:semiHidden/>
    <w:unhideWhenUsed/>
    <w:rsid w:val="00657072"/>
    <w:pPr>
      <w:ind w:left="240" w:hanging="240"/>
    </w:pPr>
  </w:style>
  <w:style w:type="table" w:styleId="afffff7">
    <w:name w:val="Light Grid"/>
    <w:basedOn w:val="a3"/>
    <w:uiPriority w:val="62"/>
    <w:rsid w:val="00657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5707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5707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5707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5707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5707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5707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5707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657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5707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5707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5707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5707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5707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570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570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570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570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570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570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570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57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57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57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57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57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57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57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65707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5707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5707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5707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5707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5707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5707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5707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570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57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657072"/>
  </w:style>
  <w:style w:type="character" w:customStyle="1" w:styleId="afffffb">
    <w:name w:val="תאריך תו"/>
    <w:basedOn w:val="a2"/>
    <w:link w:val="afffffa"/>
    <w:rsid w:val="0065707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58a137e9b8c0401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37"/>
    <w:rsid w:val="00665DD8"/>
    <w:rsid w:val="00AA0C37"/>
    <w:rsid w:val="00E9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DD8"/>
    <w:rPr>
      <w:color w:val="808080"/>
    </w:rPr>
  </w:style>
  <w:style w:type="paragraph" w:customStyle="1" w:styleId="11394CA9EE244B8EBE8BCC7674B6A3F8">
    <w:name w:val="11394CA9EE244B8EBE8BCC7674B6A3F8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6112E77845B41A5B3896C17B5FB9BE2">
    <w:name w:val="46112E77845B41A5B3896C17B5FB9BE2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0E8145F6C6D443C8B84518F94C6A006">
    <w:name w:val="D0E8145F6C6D443C8B84518F94C6A006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9212AB3879040F98D6B3F3873F9BBCC">
    <w:name w:val="99212AB3879040F98D6B3F3873F9BBCC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23C11A6AEA94D5290D665EB6579F935">
    <w:name w:val="A23C11A6AEA94D5290D665EB6579F935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8FA64F9C2A34D7A9329B8ACF7C4FDEA">
    <w:name w:val="F8FA64F9C2A34D7A9329B8ACF7C4FDEA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A01D7D384A452E991CCAD669F5634D">
    <w:name w:val="2CA01D7D384A452E991CCAD669F5634D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033D134C04F7EB201C9893CEE60EA">
    <w:name w:val="AD8033D134C04F7EB201C9893CEE60EA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8140B071184104947B21AFA666AE1D">
    <w:name w:val="EC8140B071184104947B21AFA666AE1D"/>
    <w:rsid w:val="00E97237"/>
    <w:pPr>
      <w:bidi/>
    </w:pPr>
  </w:style>
  <w:style w:type="paragraph" w:customStyle="1" w:styleId="9FA16DE9F81B4D3EACC7C0B1A9904BA9">
    <w:name w:val="9FA16DE9F81B4D3EACC7C0B1A9904BA9"/>
    <w:rsid w:val="00E97237"/>
    <w:pPr>
      <w:bidi/>
    </w:pPr>
  </w:style>
  <w:style w:type="paragraph" w:customStyle="1" w:styleId="FBDFB7937392463AA9607E06F2693A02">
    <w:name w:val="FBDFB7937392463AA9607E06F2693A02"/>
    <w:rsid w:val="00E97237"/>
    <w:pPr>
      <w:bidi/>
    </w:pPr>
  </w:style>
  <w:style w:type="paragraph" w:customStyle="1" w:styleId="0D69BF6532A249DDA535459B9F092A37">
    <w:name w:val="0D69BF6532A249DDA535459B9F092A37"/>
    <w:rsid w:val="00E97237"/>
    <w:pPr>
      <w:bidi/>
    </w:pPr>
  </w:style>
  <w:style w:type="paragraph" w:customStyle="1" w:styleId="1F285272F7704AC0B5A2674D9651DE3C">
    <w:name w:val="1F285272F7704AC0B5A2674D9651DE3C"/>
    <w:rsid w:val="00665D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4467713E8794CC9A1CB54A6170E0C59">
    <w:name w:val="24467713E8794CC9A1CB54A6170E0C59"/>
    <w:rsid w:val="00665D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103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שחור</cp:lastModifiedBy>
  <cp:revision>25</cp:revision>
  <dcterms:created xsi:type="dcterms:W3CDTF">2012-08-06T01:26:00Z</dcterms:created>
  <dcterms:modified xsi:type="dcterms:W3CDTF">2018-04-09T10:00:00Z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