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950E1E" w:rsidTr="00950E1E">
        <w:trPr>
          <w:jc w:val="center"/>
        </w:trPr>
        <w:tc>
          <w:tcPr>
            <w:tcW w:w="743" w:type="dxa"/>
            <w:hideMark/>
          </w:tcPr>
          <w:p w:rsidR="00950E1E" w:rsidRDefault="001669B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950E1E" w:rsidRDefault="00B7683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איל באומגרט</w:t>
            </w:r>
          </w:p>
          <w:p w:rsidR="00950E1E" w:rsidRDefault="001669BE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950E1E" w:rsidTr="00950E1E">
        <w:trPr>
          <w:jc w:val="center"/>
        </w:trPr>
        <w:tc>
          <w:tcPr>
            <w:tcW w:w="3195" w:type="dxa"/>
            <w:gridSpan w:val="2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950E1E" w:rsidRDefault="001669BE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950E1E" w:rsidTr="00950E1E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מג'דוב רכאד, ת"ז 29101888</w:t>
            </w:r>
          </w:p>
          <w:p w:rsidR="00950E1E" w:rsidRDefault="001669BE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950E1E" w:rsidTr="00950E1E">
        <w:trPr>
          <w:jc w:val="center"/>
        </w:trPr>
        <w:tc>
          <w:tcPr>
            <w:tcW w:w="3195" w:type="dxa"/>
            <w:gridSpan w:val="2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950E1E" w:rsidRDefault="001669BE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950E1E" w:rsidTr="00950E1E">
        <w:trPr>
          <w:jc w:val="center"/>
        </w:trPr>
        <w:tc>
          <w:tcPr>
            <w:tcW w:w="3195" w:type="dxa"/>
            <w:gridSpan w:val="2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950E1E" w:rsidRDefault="001669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עו"ד </w:t>
            </w:r>
            <w:r>
              <w:rPr>
                <w:rFonts w:hint="cs"/>
                <w:b/>
                <w:bCs/>
                <w:rtl/>
              </w:rPr>
              <w:t>נעם אפשטיין</w:t>
            </w:r>
          </w:p>
          <w:p w:rsidR="00950E1E" w:rsidRDefault="001669BE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950E1E" w:rsidP="00950E1E" w:rsidRDefault="001669BE">
      <w:pPr>
        <w:suppressLineNumbers/>
      </w:pPr>
    </w:p>
    <w:p w:rsidR="001434F7" w:rsidRDefault="001669BE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7683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מאשר את בקשת ב"כ החייבים להשתחרר מייצוג.</w:t>
      </w:r>
    </w:p>
    <w:p w:rsidR="00B76839" w:rsidRDefault="00B7683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B76839" w:rsidRDefault="00B7683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והמנהל המיוחד יעדכנו את מען החייבים.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669B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93292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191ac566dfc45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292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39" w:rsidRDefault="00B7683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669B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669B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39" w:rsidRDefault="00B768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39" w:rsidRDefault="00B7683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683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669B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48524-03-17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מג'דוב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1669B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360546915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677759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40495-04-17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6473863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מג'דוב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פר 56264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39" w:rsidRDefault="00B768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69B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5AA5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6839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936D9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191ac566dfc45a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70578" w:rsidP="0017057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70578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7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705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80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 באומגרט</cp:lastModifiedBy>
  <cp:revision>116</cp:revision>
  <dcterms:created xsi:type="dcterms:W3CDTF">2012-08-06T05:16:00Z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