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 w:rsidP="006D3B31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RDefault="00005C8B" w:rsidP="0089688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58577188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cs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RDefault="006B699A" w:rsidP="006B699A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6B699A">
              <w:rPr>
                <w:rFonts w:ascii="Arial" w:hAnsi="Arial" w:hint="cs"/>
                <w:b/>
                <w:bCs/>
                <w:rtl/>
              </w:rPr>
              <w:t>כב' סגן הנשיא</w:t>
            </w:r>
            <w:r>
              <w:rPr>
                <w:rFonts w:ascii="Arial" w:hAnsi="Arial" w:hint="cs"/>
                <w:b/>
                <w:bCs/>
                <w:rtl/>
              </w:rPr>
              <w:t>,</w:t>
            </w:r>
            <w:r w:rsidRPr="006B699A">
              <w:rPr>
                <w:rFonts w:ascii="Arial" w:hAnsi="Arial" w:hint="cs"/>
                <w:b/>
                <w:bCs/>
                <w:rtl/>
              </w:rPr>
              <w:t xml:space="preserve"> </w:t>
            </w:r>
            <w:r w:rsidR="008A015C">
              <w:rPr>
                <w:rFonts w:ascii="Arial" w:hAnsi="Arial" w:hint="cs"/>
                <w:b/>
                <w:bCs/>
                <w:rtl/>
              </w:rPr>
              <w:t xml:space="preserve">השופט </w:t>
            </w:r>
            <w:r w:rsidRPr="006B699A">
              <w:rPr>
                <w:rFonts w:ascii="Arial" w:hAnsi="Arial" w:hint="cs"/>
                <w:b/>
                <w:bCs/>
                <w:rtl/>
              </w:rPr>
              <w:t>גיל דניאל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989078641"/>
              <w:text w:multiLine="1"/>
            </w:sdtPr>
            <w:sdtEndPr/>
            <w:sdtContent>
              <w:p w:rsidR="00823860" w:rsidRDefault="0084114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D054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661380923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707760359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רמ-י סחר ביוטי שופ בע"מ</w:t>
                </w:r>
              </w:sdtContent>
            </w:sdt>
          </w:p>
          <w:p w:rsidR="00694556" w:rsidRDefault="001D054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591479192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191144055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יגאל כהן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D054A" w:rsidP="000C1CF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01258758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D054A" w:rsidP="000C1CF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464568272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בנק דיסקונט </w:t>
                </w:r>
              </w:sdtContent>
            </w:sdt>
          </w:p>
        </w:tc>
      </w:tr>
    </w:tbl>
    <w:p w:rsidR="00694556" w:rsidRDefault="00694556" w:rsidP="006D3B31">
      <w:pPr>
        <w:suppressLineNumbers/>
      </w:pPr>
    </w:p>
    <w:p w:rsidR="00694556" w:rsidRDefault="00694556" w:rsidP="006D3B31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C1CF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בהמשך להודעה שהוגשה לפיה יהיה מקום ככל הנראה לשמוע העדויות ולאפשר חקירת המצהירים, אזי ישוריין מועד לשמיעת ההוכחות בהליך המשפטי וזאת ליום 22.10.18 שעה 12:00.</w:t>
      </w:r>
    </w:p>
    <w:p w:rsidR="000C1CF9" w:rsidRDefault="000C1CF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C1CF9" w:rsidRDefault="000C1CF9" w:rsidP="000346F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 xml:space="preserve">כן נקבע דיון מקדמי ליום </w:t>
      </w:r>
      <w:r w:rsidR="000346F8">
        <w:rPr>
          <w:rFonts w:ascii="Arial" w:hAnsi="Arial" w:hint="cs"/>
          <w:noProof w:val="0"/>
          <w:rtl/>
        </w:rPr>
        <w:t>23</w:t>
      </w:r>
      <w:bookmarkStart w:id="0" w:name="_GoBack"/>
      <w:bookmarkEnd w:id="0"/>
      <w:r>
        <w:rPr>
          <w:rFonts w:ascii="Arial" w:hAnsi="Arial" w:hint="cs"/>
          <w:noProof w:val="0"/>
          <w:rtl/>
        </w:rPr>
        <w:t>.5.18 שעה 12:00.</w:t>
      </w:r>
    </w:p>
    <w:p w:rsidR="000C1CF9" w:rsidRDefault="000C1CF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על המבקש 2 וכן נציג מוסמך של המשיב להתייצב לדיון המקדמי.</w:t>
      </w:r>
    </w:p>
    <w:p w:rsidR="000C1CF9" w:rsidRDefault="000C1CF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92286519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78179857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D054A" w:rsidP="00FD1419">
      <w:pPr>
        <w:spacing w:line="360" w:lineRule="auto"/>
        <w:ind w:left="3600" w:firstLine="720"/>
        <w:jc w:val="center"/>
      </w:pPr>
      <w:sdt>
        <w:sdtPr>
          <w:rPr>
            <w:rtl/>
          </w:rPr>
          <w:alias w:val="MergeField"/>
          <w:tag w:val="1237"/>
          <w:id w:val="-565100239"/>
        </w:sdtPr>
        <w:sdtEndPr/>
        <w:sdtContent>
          <w:r>
            <w:drawing>
              <wp:inline distT="0" distB="0" distL="0" distR="0" wp14:editId="50D07946">
                <wp:extent cx="1171575" cy="98107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98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FD141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B40AA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D054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D054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46F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830643">
      <w:rPr>
        <w:rFonts w:cs="FrankRuehl"/>
        <w:sz w:val="28"/>
        <w:szCs w:val="28"/>
      </w:rPr>
      <w:drawing>
        <wp:inline distT="0" distB="0" distL="0" distR="0" wp14:anchorId="75171D26" wp14:editId="12C630BF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807535850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באשדוד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D05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756470845"/>
              <w:text w:multiLine="1"/>
            </w:sdtPr>
            <w:sdtEndPr/>
            <w:sdtContent>
              <w:r w:rsidR="00290848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12068380"/>
              <w:text w:multiLine="1"/>
            </w:sdtPr>
            <w:sdtEndPr/>
            <w:sdtContent>
              <w:r w:rsidR="00290848">
                <w:rPr>
                  <w:b/>
                  <w:bCs/>
                  <w:noProof w:val="0"/>
                  <w:sz w:val="26"/>
                  <w:szCs w:val="26"/>
                  <w:rtl/>
                </w:rPr>
                <w:t>51745-11-17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59130040"/>
              <w:text w:multiLine="1"/>
            </w:sdtPr>
            <w:sdtEndPr/>
            <w:sdtContent>
              <w:r w:rsidR="00290848">
                <w:rPr>
                  <w:b/>
                  <w:bCs/>
                  <w:noProof w:val="0"/>
                  <w:sz w:val="26"/>
                  <w:szCs w:val="26"/>
                  <w:rtl/>
                </w:rPr>
                <w:t>רמ-י סחר ביוטי שופ בע"מ ואח' נ' בנק דיסקונט ירושלים סניף מרכז כלל 11159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290848" w:rsidRDefault="00290848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1223748376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008408"/>
    <w:docVar w:name="CourtID" w:val="43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008408&amp;lt;/CaseID&amp;gt;_x000d__x000a_        &amp;lt;DocumentID&amp;gt;265783011&amp;lt;/DocumentID&amp;gt;_x000d__x000a_      &amp;lt;/dt_DocumentCase&amp;gt;_x000d__x000a_      &amp;lt;dt_Document diffgr:id=&amp;quot;dt_Document1&amp;quot; msdata:rowOrder=&amp;quot;0&amp;quot;&amp;gt;_x000d__x000a_        &amp;lt;DocumentID&amp;gt;265783011&amp;lt;/DocumentID&amp;gt;_x000d__x000a_        &amp;lt;DocumentMainID&amp;gt;0&amp;lt;/DocumentMainID&amp;gt;_x000d__x000a_        &amp;lt;CaseID&amp;gt;75008408&amp;lt;/CaseID&amp;gt;_x000d__x000a_        &amp;lt;DocumentIncludedDate&amp;gt;2018-04-11T14:46:07.72+03:00&amp;lt;/DocumentIncludedDate&amp;gt;_x000d__x000a_        &amp;lt;DocumentDesc&amp;gt;החלטה על תגובת המבקשים בהתאם להחלטת כב&amp;#39; ביהמ&amp;quot;ש מיום 18/02/18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4:46:07.72+03:00&amp;lt;/DocumentSavingDate&amp;gt;_x000d__x000a_        &amp;lt;DocumentChangeDate&amp;gt;2018-04-11T14:46:07.84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4:46:07.847+03:00&amp;lt;/DocumentStatusChangeDate&amp;gt;_x000d__x000a_        &amp;lt;TemplateVersionID&amp;gt;1&amp;lt;/TemplateVersionID&amp;gt;_x000d__x000a_        &amp;lt;DocumentChangeUserID&amp;gt;023592660@GOV.IL&amp;lt;/DocumentChangeUserID&amp;gt;_x000d__x000a_        &amp;lt;DocumentCreationUserID&amp;gt;023592660@GOV.IL&amp;lt;/DocumentCreationUserID&amp;gt;_x000d__x000a_        &amp;lt;OriginalDocumentID&amp;gt;265782834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23fb86b462010000090037f6940e103f&amp;lt;/FileID&amp;gt;_x000d__x000a_        &amp;lt;URL&amp;gt;\\CTLNFSV02\doc_repository\870\177\50fa85b462010000090037f6940e2a30_copy.docx&amp;lt;/URL&amp;gt;_x000d__x000a_        &amp;lt;OlivePriority&amp;gt;1&amp;lt;/OlivePriority&amp;gt;_x000d__x000a_        &amp;lt;MetaDataTypeID&amp;gt;1&amp;lt;/MetaDataTypeID&amp;gt;_x000d__x000a_        &amp;lt;MetaDataChangeDate&amp;gt;2018-04-11T14:46:07.84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גיל דניאל&amp;amp;lt;/anyType&amp;amp;gt;_x000d__x000a_    &amp;amp;lt;anyType xsi:type=&amp;quot;xsd:dateTime&amp;quot;&amp;amp;gt;2018-04-11T14:45:04.1228726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4:45:04.12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226B"/>
    <w:rsid w:val="00005C8B"/>
    <w:rsid w:val="000346F8"/>
    <w:rsid w:val="000564AB"/>
    <w:rsid w:val="00064FBD"/>
    <w:rsid w:val="00082AB2"/>
    <w:rsid w:val="00096AF7"/>
    <w:rsid w:val="000B344B"/>
    <w:rsid w:val="000C1CF9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054A"/>
    <w:rsid w:val="001D4DBF"/>
    <w:rsid w:val="002265FF"/>
    <w:rsid w:val="00290848"/>
    <w:rsid w:val="002C344E"/>
    <w:rsid w:val="002E6DC2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B699A"/>
    <w:rsid w:val="006D3B31"/>
    <w:rsid w:val="006E1A53"/>
    <w:rsid w:val="00704EDA"/>
    <w:rsid w:val="00753019"/>
    <w:rsid w:val="00795365"/>
    <w:rsid w:val="007B1A17"/>
    <w:rsid w:val="007E6115"/>
    <w:rsid w:val="007F4609"/>
    <w:rsid w:val="008176A1"/>
    <w:rsid w:val="00820005"/>
    <w:rsid w:val="00823860"/>
    <w:rsid w:val="00830643"/>
    <w:rsid w:val="00841144"/>
    <w:rsid w:val="00844318"/>
    <w:rsid w:val="00875D12"/>
    <w:rsid w:val="00896889"/>
    <w:rsid w:val="008A015C"/>
    <w:rsid w:val="008C5714"/>
    <w:rsid w:val="008D10B2"/>
    <w:rsid w:val="00903896"/>
    <w:rsid w:val="00906F3D"/>
    <w:rsid w:val="00967DFF"/>
    <w:rsid w:val="00994341"/>
    <w:rsid w:val="009F323C"/>
    <w:rsid w:val="00A3392B"/>
    <w:rsid w:val="00A94B64"/>
    <w:rsid w:val="00AA3229"/>
    <w:rsid w:val="00AA630B"/>
    <w:rsid w:val="00AA7596"/>
    <w:rsid w:val="00AC3B7B"/>
    <w:rsid w:val="00AC5209"/>
    <w:rsid w:val="00AE7752"/>
    <w:rsid w:val="00AF7FDA"/>
    <w:rsid w:val="00B40AA4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757A7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B737C"/>
    <w:rsid w:val="00EC37E9"/>
    <w:rsid w:val="00F13623"/>
    <w:rsid w:val="00F84B6D"/>
    <w:rsid w:val="00FB2C89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7D6BDCA"/>
  <w15:docId w15:val="{33C92445-1D22-4645-B748-F84A0EA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407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 דניאל</cp:lastModifiedBy>
  <cp:revision>8</cp:revision>
  <dcterms:created xsi:type="dcterms:W3CDTF">2012-08-05T22:16:00Z</dcterms:created>
  <dcterms:modified xsi:type="dcterms:W3CDTF">2018-04-11T11:46:00Z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