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139853/2018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144990/2018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145032/2018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147547/2018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147729/2018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149024/2018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אלדד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שרץ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066418997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וולפגנג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עמיעוז 159 עמיעוז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Fonts w:cs="FrankRuehl"/>
              <w:sz w:val="28"/>
              <w:szCs w:val="28"/>
              <w:rtl/>
            </w:rPr>
            <w:alias w:val="2818"/>
            <w:tag w:val="2818"/>
            <w:id w:val="-1266689962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sz w:val="28"/>
                  <w:szCs w:val="28"/>
                  <w:rtl/>
                </w:rPr>
              </w:pPr>
              <w:r>
                <w:rPr>
                  <w:rFonts w:cs="FrankRuehl"/>
                  <w:sz w:val="28"/>
                  <w:szCs w:val="28"/>
                  <w:rtl/>
                </w:rPr>
                <w:t xml:space="preserve"> </w:t>
              </w:r>
              <w:r w:rsidRPr="005346D5"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יעצר עד החלטה אחרת</w:t>
              </w:r>
            </w:p>
          </w:sdtContent>
        </w:sdt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10068-04-18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שרץ(עציר) ואח'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09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181138f4a2264502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5d14d7ef2c0a4acc" /></Relationships>
</file>

<file path=customXML/item.xml><?xml version="1.0" encoding="utf-8"?>
<CourtOrderDS>
  <dt_OrderCaseParty>
    <OrderID>0</OrderID>
    <CasePartyID>180343190</CasePartyID>
    <CaseID>75375658</CaseID>
    <CourtOrderTemplateDS>
      <dt_CaseParties>
        <FullName>אלדד שרץ (עציר)</FullName>
        <PartyID>2</PartyID>
        <CasePartyID>180343190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2018-04-09T09:18:00+03:00</CaseOpenDate>
        <ProceedingID>18</ProceedingID>
        <CourtID>30</CourtID>
        <CaseName>מדינת ישראל נ' שרץ(עציר) ואח'</CaseName>
        <CaseTypeDesc/>
        <CaseTypeID>10049</CaseTypeID>
        <CaseTypeShortName>מ"ת</CaseTypeShortName>
        <CaseDisplayIdentifier>10068-04-18</CaseDisplayIdentifier>
      </dt_OrderData>
      <dt_OrderManagment>
        <FatherName>וולפגנג</FatherName>
        <FirstName>אלדד</FirstName>
        <LastName>שרץ</LastName>
        <LegalEntityNumber>066418997</LegalEntityNumber>
        <AuthenticationTypeID>1</AuthenticationTypeID>
        <LegalEntityAddress>עמיעוז 159 עמיעוז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עמיעוז 159 עמיעוז </LegalEntityCasePartyAddress>
      </dt_OrderManagment>
      <dt_ExternalLinkCaseNumber>
        <ExternalLinkCaseNumber>139853/2018</ExternalLinkCaseNumber>
        <ExternalCaseType>-1</ExternalCaseType>
      </dt_ExternalLinkCaseNumber>
      <dt_ExternalLinkCaseNumber>
        <ExternalLinkCaseNumber>144990/2018</ExternalLinkCaseNumber>
        <ExternalCaseType>-1</ExternalCaseType>
      </dt_ExternalLinkCaseNumber>
      <dt_ExternalLinkCaseNumber>
        <ExternalLinkCaseNumber>145032/2018</ExternalLinkCaseNumber>
        <ExternalCaseType>-1</ExternalCaseType>
      </dt_ExternalLinkCaseNumber>
      <dt_ExternalLinkCaseNumber>
        <ExternalLinkCaseNumber>147547/2018</ExternalLinkCaseNumber>
        <ExternalCaseType>-1</ExternalCaseType>
      </dt_ExternalLinkCaseNumber>
      <dt_ExternalLinkCaseNumber>
        <ExternalLinkCaseNumber>147729/2018</ExternalLinkCaseNumber>
        <ExternalCaseType>-1</ExternalCaseType>
      </dt_ExternalLinkCaseNumber>
      <dt_ExternalLinkCaseNumber>
        <ExternalLinkCaseNumber>149024/2018</ExternalLinkCaseNumber>
        <ExternalCaseType>-1</ExternalCaseType>
      </dt_ExternalLinkCaseNumber>
      <dt_CaseData>
        <FirstCriminalCase/>
      </dt_CaseData>
    </CourtOrderTemplateDS>
    <RoleName>משיב 1</RoleName>
    <CaseDisplayIdentifier>10068-04-18</CaseDisplayIdentifier>
    <FullName>אלדד שרץ (עציר)</FullName>
    <AuthenticationTypeAndNumber>ת.ז. 066418997</AuthenticationTypeAndNumber>
    <FullAddress>עמיעוז 159 עמיעוז </FullAddress>
    <BirthDate/>
    <FatherName>וולפגנג</FatherName>
    <AuthenticationTypeID>1</AuthenticationTypeID>
    <LegalEntityNumber>066418997</LegalEntityNumber>
    <LegalEntityID>23805663</LegalEntityID>
    <FirstName>אלדד</FirstName>
    <LastName>שרץ</LastName>
    <PartyPropertyID>6</PartyPropertyID>
  </dt_OrderCaseParty>
  <dt_Document>
    <RowID>0</RowID>
    <DocumentTypeID>3</DocumentTypeID>
    <DocumentName>מסמך צו</DocumentName>
    <DocumentID>265552858</DocumentID>
    <DocumentURL>\\CTLNFSV02\doc_repository\407\288\08f472d544a843689c464f7f5e6bac10.docx</DocumentURL>
  </dt_Document>
  <dt_Order>
    <OrderID>0</OrderID>
    <DecisionID>111831592</DecisionID>
    <OrderStatusID>2</OrderStatusID>
    <IsCancelled>false</IsCancelled>
    <CreationDate>2018-04-09T09:48:41.986287+03:00</CreationDate>
    <ProcedureID>2</ProcedureID>
    <OrderTypeID>120</OrderTypeID>
    <ActivationDate>2018-04-09T00:00:00+03:00</ActivationDate>
    <RealSignedUserID>028996007@GOV.IL</RealSignedUserID>
    <OrderDesc/>
    <CreationUserID>028996007@GOV.IL</CreationUserID>
    <DocumentID>265552858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1998848</OrderNumber>
    <OrderNumerator>01998848מע</OrderNumerator>
    <IsNotificationProcess>false</IsNotificationProcess>
    <IsPaperCase>false</IsPaperCase>
  </dt_Order>
  <dt_OrderCase>
    <OrderID>0</OrderID>
    <CaseID>75375658</CaseID>
    <CourtOrderTemplateDS>
      <dt_CaseParties>
        <FullName>אלדד שרץ (עציר)</FullName>
        <PartyID>2</PartyID>
        <CasePartyID>180343190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2018-04-09T09:18:00+03:00</CaseOpenDate>
        <ProceedingID>18</ProceedingID>
        <CourtID>30</CourtID>
        <CaseName>מדינת ישראל נ' שרץ(עציר) ואח'</CaseName>
        <CaseTypeDesc/>
        <CaseTypeID>10049</CaseTypeID>
        <CaseTypeShortName>מ"ת</CaseTypeShortName>
        <CaseDisplayIdentifier>10068-04-18</CaseDisplayIdentifier>
      </dt_OrderData>
      <dt_OrderManagment>
        <FatherName>וולפגנג</FatherName>
        <FirstName>אלדד</FirstName>
        <LastName>שרץ</LastName>
        <LegalEntityNumber>066418997</LegalEntityNumber>
        <AuthenticationTypeID>1</AuthenticationTypeID>
        <LegalEntityAddress>עמיעוז 159 עמיעוז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עמיעוז 159 עמיעוז </LegalEntityCasePartyAddress>
      </dt_OrderManagment>
      <dt_ExternalLinkCaseNumber>
        <ExternalLinkCaseNumber>139853/2018</ExternalLinkCaseNumber>
        <ExternalCaseType>-1</ExternalCaseType>
      </dt_ExternalLinkCaseNumber>
      <dt_ExternalLinkCaseNumber>
        <ExternalLinkCaseNumber>144990/2018</ExternalLinkCaseNumber>
        <ExternalCaseType>-1</ExternalCaseType>
      </dt_ExternalLinkCaseNumber>
      <dt_ExternalLinkCaseNumber>
        <ExternalLinkCaseNumber>145032/2018</ExternalLinkCaseNumber>
        <ExternalCaseType>-1</ExternalCaseType>
      </dt_ExternalLinkCaseNumber>
      <dt_ExternalLinkCaseNumber>
        <ExternalLinkCaseNumber>147547/2018</ExternalLinkCaseNumber>
        <ExternalCaseType>-1</ExternalCaseType>
      </dt_ExternalLinkCaseNumber>
      <dt_ExternalLinkCaseNumber>
        <ExternalLinkCaseNumber>147729/2018</ExternalLinkCaseNumber>
        <ExternalCaseType>-1</ExternalCaseType>
      </dt_ExternalLinkCaseNumber>
      <dt_ExternalLinkCaseNumber>
        <ExternalLinkCaseNumber>149024/2018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אלדד</FirstName>
    <LastName>שרץ</LastName>
    <AuthenticationTypeID>1</AuthenticationTypeID>
    <LegalEntityNumber>066418997</LegalEntityNumber>
    <FatherName>וולפגנג</FatherName>
    <LegalEntityAddress>עמיעוז 159 עמיעוז </LegalEntityAddress>
    <PoliceStationID>95</PoliceStationID>
    <DetentionPeriodTypeID>5</DetentionPeriodTypeID>
    <ExecutionDate>2018-04-09T09:48:46.210287+03:00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42FFD5C8-AEBB-47C9-B6C2-FEF51A2361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