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342F3D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9629B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ש. שלמה חברה לביטוח בע"מ</w:t>
                </w:r>
              </w:sdtContent>
            </w:sdt>
          </w:p>
          <w:p w:rsidRPr="004F36A3" w:rsidR="0019070D" w:rsidP="0019070D" w:rsidRDefault="009629B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166944919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016272969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יעקב אביטל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</w:p>
    <w:p w:rsidR="00342F3D" w:rsidP="00342F3D" w:rsidRDefault="00342F3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בהמשך להחלטתי אני ממנה בזאת את  </w:t>
      </w:r>
      <w:r w:rsidRPr="00342F3D">
        <w:rPr>
          <w:rFonts w:hint="cs" w:ascii="Arial" w:hAnsi="Arial"/>
          <w:b/>
          <w:bCs/>
          <w:rtl/>
        </w:rPr>
        <w:t>ד"ר ליאור פז</w:t>
      </w:r>
      <w:r>
        <w:rPr>
          <w:rFonts w:hint="cs" w:ascii="Arial" w:hAnsi="Arial"/>
          <w:rtl/>
        </w:rPr>
        <w:t xml:space="preserve"> כמומחה רפואי מטעם בית המשפט בתחום האורתופדיה על מנת שיחווה דעתו בדבר מצבה הרפואי של התובעת בגין תאונת הדרכים נשוא התביעה.</w:t>
      </w:r>
    </w:p>
    <w:p w:rsidR="00342F3D" w:rsidP="00C46D7C" w:rsidRDefault="00342F3D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</w:p>
    <w:p w:rsidR="00342F3D" w:rsidP="00C46D7C" w:rsidRDefault="00342F3D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דעתו מתבקש המומחה להתייחס גם לשאלות הבאות:</w:t>
      </w:r>
    </w:p>
    <w:p w:rsidR="00342F3D" w:rsidP="00C46D7C" w:rsidRDefault="00342F3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לתובעת נכות זמנית או צמיתה כתוצאה מהתאונה, ואם כן, לאיזו תקופה, ומהו שיעור הנכות. </w:t>
      </w:r>
    </w:p>
    <w:p w:rsidR="00342F3D" w:rsidP="00C46D7C" w:rsidRDefault="00342F3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 w:ascii="Arial" w:hAnsi="Arial"/>
          <w:rtl/>
        </w:rPr>
        <w:t>האם יש לצפות לשיפור או להחמרה במצבה בעתיד?</w:t>
      </w:r>
    </w:p>
    <w:p w:rsidR="00342F3D" w:rsidP="00C46D7C" w:rsidRDefault="00342F3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הקשר שבין התאונה לבין מצבה הרפואי של התובעת.</w:t>
      </w:r>
    </w:p>
    <w:p w:rsidR="00342F3D" w:rsidP="00C46D7C" w:rsidRDefault="00342F3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המגבלות התפקודיות של התובעת, אם בכלל, ובשים לב לעברה הרפואי של התובעת, לעבודתה ולמקצועה. </w:t>
      </w:r>
    </w:p>
    <w:p w:rsidR="00342F3D" w:rsidP="00C46D7C" w:rsidRDefault="00342F3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תהיה התובעת זקוקה לטיפולים רפואיים בעתיד, ואם כן - מהם סוגי הטיפולים, ומהי העלות המשוערת של הטיפולים האלה לפי המחירים הנכונים היום. </w:t>
      </w:r>
    </w:p>
    <w:p w:rsidR="00342F3D" w:rsidP="00C46D7C" w:rsidRDefault="00342F3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התובעת. </w:t>
      </w: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ימציאו למומחה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המומחה מתבקש להגיש את חוות דעתו באופן ובמועד הקבועים בתקנה 15 לתקנות. כן מתבקש המומחה לפרט בחוות דעתו את המסמכים הרפואיים אשר היו בפניו במועד מתן חוות דעתו.</w:t>
      </w:r>
      <w:r>
        <w:rPr>
          <w:rFonts w:hint="cs" w:ascii="Arial" w:hAnsi="Arial"/>
          <w:rtl/>
        </w:rPr>
        <w:br/>
      </w: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שכר טרחת המומחה יעמוד על סך 4,500 ₪  בצירוף מע"מ.</w:t>
      </w: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בשלב זה, הנתבעת תישא בתשלום שכר טרחת המומחה ובעלויות הבדיקות עפ"י תקנה 9 (א) לתקנות וזאת מבלי לפגוע בזכותה להעלות טענה בדבר השאלה על מי מהצדדים תוטלנה העלויות האמורות באופן סופי. ככל שתועלה טענה בעניין זה, תבחן הטענה בהמשך ההליכים בתיק.</w:t>
      </w:r>
    </w:p>
    <w:p w:rsidR="00342F3D" w:rsidP="00C46D7C" w:rsidRDefault="00342F3D">
      <w:pPr>
        <w:spacing w:line="360" w:lineRule="auto"/>
        <w:jc w:val="both"/>
        <w:rPr>
          <w:rFonts w:ascii="Arial" w:hAnsi="Arial"/>
        </w:rPr>
      </w:pP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המומחה יגיש לבית המשפט את חוות דעתו תוך שלושים ימים מיום שהגיעו לידיו כל המסמכים ותוצאות הבדיקות שדרש, ככל שדרש, ולאחר ששכר טרחתו ישולם כאמור. </w:t>
      </w: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342F3D" w:rsidP="00C46D7C" w:rsidRDefault="00342F3D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המומחה יגישו הצדדים תחשיבי נזק כדלקמן:</w:t>
      </w:r>
    </w:p>
    <w:p w:rsidR="00342F3D" w:rsidP="00C46D7C" w:rsidRDefault="00342F3D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התובעת תגיש תחשיב נזק מטעמה בתוך 30 יום מקבלת חוות הדעת. </w:t>
      </w: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התובעת.</w:t>
      </w: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לתחשיבי הנזק יצרפו הצדדים את כל המסמכים הרלוונטיים להערכת הנזק, לרבות חוות דעת אקטוארית (במידת הצורך).</w:t>
      </w:r>
    </w:p>
    <w:p w:rsidR="00342F3D" w:rsidP="00C46D7C" w:rsidRDefault="00342F3D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הצדדים יתייחסו בתחשיבים גם לשאלת החבות ויצרפו כל מסמך רלוונטי למחלוקת.</w:t>
      </w:r>
    </w:p>
    <w:p w:rsidR="00342F3D" w:rsidP="00C46D7C" w:rsidRDefault="00342F3D">
      <w:pPr>
        <w:spacing w:line="360" w:lineRule="auto"/>
        <w:jc w:val="both"/>
        <w:rPr>
          <w:rFonts w:ascii="Arial" w:hAnsi="Arial"/>
          <w:rtl/>
        </w:rPr>
      </w:pPr>
    </w:p>
    <w:p w:rsidR="00342F3D" w:rsidP="00342F3D" w:rsidRDefault="00342F3D">
      <w:pPr>
        <w:spacing w:line="360" w:lineRule="auto"/>
        <w:jc w:val="both"/>
      </w:pPr>
      <w:r>
        <w:rPr>
          <w:rFonts w:hint="cs"/>
          <w:b/>
          <w:bCs/>
          <w:u w:val="single"/>
          <w:rtl/>
        </w:rPr>
        <w:t>המזכירות תשלח החלטתי זו לב"כ הצדדים ולמומחה, ותדחה את התז"פ לעוד 5 חודשים</w:t>
      </w:r>
      <w:bookmarkStart w:name="_GoBack" w:id="1"/>
      <w:bookmarkEnd w:id="1"/>
    </w:p>
    <w:p w:rsidR="00342F3D" w:rsidP="00C46D7C" w:rsidRDefault="00342F3D">
      <w:pPr>
        <w:jc w:val="both"/>
        <w:rPr>
          <w:rtl/>
        </w:rPr>
      </w:pPr>
    </w:p>
    <w:p w:rsidR="00342F3D" w:rsidRDefault="00342F3D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629B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edee281915742f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F3D" w:rsidRDefault="00342F3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9629B2">
      <w:rPr>
        <w:rStyle w:val="ab"/>
        <w:rtl/>
      </w:rPr>
      <w:t>2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9629B2">
      <w:rPr>
        <w:rStyle w:val="ab"/>
        <w:rtl/>
      </w:rPr>
      <w:t>2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F3D" w:rsidRDefault="00342F3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F3D" w:rsidRDefault="00342F3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2F3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9629B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34037-10-16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F3D" w:rsidRDefault="00342F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42F3D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29B2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44F9268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edee281915742f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359</Words>
  <Characters>1799</Characters>
  <Application>Microsoft Office Word</Application>
  <DocSecurity>0</DocSecurity>
  <Lines>14</Lines>
  <Paragraphs>4</Paragraphs>
  <ScaleCrop>false</ScaleCrop>
  <Company>Microsoft Corporation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140</cp:revision>
  <dcterms:created xsi:type="dcterms:W3CDTF">2012-08-06T05:16:00Z</dcterms:created>
  <dcterms:modified xsi:type="dcterms:W3CDTF">2018-04-12T09:20:00Z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