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מרב בן-ארי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2D58DC" w:rsidP="00EC1BC2" w:rsidRDefault="00EC1BC2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התובעת: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פלוני</w:t>
            </w:r>
            <w:r w:rsidR="00EC1BC2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ת</w:t>
            </w:r>
          </w:p>
          <w:p w:rsidR="0094424E" w:rsidP="00F852D0" w:rsidRDefault="0094424E">
            <w:pPr>
              <w:rPr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EC1BC2" w:rsidRDefault="00257E0F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EC1BC2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הנתבעת: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257E0F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איילון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EC1BC2" w:rsidP="008A2880" w:rsidRDefault="00EC1BC2">
      <w:pPr>
        <w:spacing w:line="360" w:lineRule="auto"/>
        <w:jc w:val="both"/>
        <w:rPr>
          <w:rtl/>
        </w:rPr>
      </w:pPr>
      <w:bookmarkStart w:name="NGCSBookmark" w:id="0"/>
      <w:bookmarkEnd w:id="0"/>
      <w:r>
        <w:rPr>
          <w:rFonts w:hint="cs"/>
          <w:rtl/>
        </w:rPr>
        <w:t>1.</w:t>
      </w:r>
      <w:r>
        <w:rPr>
          <w:rFonts w:hint="cs"/>
          <w:rtl/>
        </w:rPr>
        <w:tab/>
        <w:t>עם קבלת חוות הדעת הרפואית, יגישו ב"כ הצדדים תחשיבי נזק.</w:t>
      </w:r>
    </w:p>
    <w:p w:rsidR="00EC1BC2" w:rsidP="008A2880" w:rsidRDefault="00EC1BC2">
      <w:pPr>
        <w:spacing w:line="360" w:lineRule="auto"/>
        <w:jc w:val="both"/>
        <w:rPr>
          <w:rtl/>
        </w:rPr>
      </w:pPr>
    </w:p>
    <w:p w:rsidR="00EC1BC2" w:rsidP="008A2880" w:rsidRDefault="00EC1BC2">
      <w:pPr>
        <w:spacing w:line="360" w:lineRule="auto"/>
        <w:jc w:val="both"/>
        <w:rPr>
          <w:rtl/>
        </w:rPr>
      </w:pPr>
      <w:r>
        <w:rPr>
          <w:rFonts w:hint="cs"/>
          <w:rtl/>
        </w:rPr>
        <w:t>2.</w:t>
      </w:r>
      <w:r>
        <w:rPr>
          <w:rFonts w:hint="cs"/>
          <w:rtl/>
        </w:rPr>
        <w:tab/>
        <w:t>ב"כ התובעת יגיש תחשיב נזק עד ליום 5.6.18.</w:t>
      </w:r>
    </w:p>
    <w:p w:rsidR="00EC1BC2" w:rsidP="008A2880" w:rsidRDefault="00EC1BC2">
      <w:pPr>
        <w:spacing w:line="360" w:lineRule="auto"/>
        <w:jc w:val="both"/>
        <w:rPr>
          <w:rtl/>
        </w:rPr>
      </w:pPr>
    </w:p>
    <w:p w:rsidR="00EC1BC2" w:rsidP="00EC1BC2" w:rsidRDefault="00EC1BC2">
      <w:pPr>
        <w:spacing w:line="360" w:lineRule="auto"/>
        <w:jc w:val="both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>ב"כ הנתבעת יגיש תחשיב נזק עד ליום 5.7.18.</w:t>
      </w:r>
    </w:p>
    <w:p w:rsidR="00EC1BC2" w:rsidP="008A2880" w:rsidRDefault="00EC1BC2">
      <w:pPr>
        <w:spacing w:line="360" w:lineRule="auto"/>
        <w:jc w:val="both"/>
        <w:rPr>
          <w:rtl/>
        </w:rPr>
      </w:pPr>
    </w:p>
    <w:p w:rsidR="00EC1BC2" w:rsidP="00EC1BC2" w:rsidRDefault="00EC1BC2">
      <w:pPr>
        <w:spacing w:line="360" w:lineRule="auto"/>
        <w:jc w:val="both"/>
        <w:rPr>
          <w:rtl/>
        </w:rPr>
      </w:pPr>
      <w:r>
        <w:rPr>
          <w:rFonts w:hint="cs"/>
          <w:rtl/>
        </w:rPr>
        <w:t>4.</w:t>
      </w:r>
      <w:r>
        <w:rPr>
          <w:rFonts w:hint="cs"/>
          <w:rtl/>
        </w:rPr>
        <w:tab/>
        <w:t>ת.פ. בפניי ליום 8.7.18.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כ"ג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08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257E0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bookmarkStart w:name="_GoBack" w:id="1"/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bookmarkEnd w:id="1"/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19225" cy="819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4dec53e8f8f40d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BC2" w:rsidRDefault="00EC1BC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257E0F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257E0F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BC2" w:rsidRDefault="00EC1BC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BC2" w:rsidRDefault="00EC1BC2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C1BC2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בכפר סבא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257E0F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26657-08-17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BC2" w:rsidRDefault="00EC1BC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2387DB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E8CE9F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50C87B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68C3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2265ED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C6B88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C6035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5AF38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712CFF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D7A5EF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57E0F"/>
    <w:rsid w:val="00271B56"/>
    <w:rsid w:val="002C344E"/>
    <w:rsid w:val="002D58DC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1BC2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6728402C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EC1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EC1B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EC1B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EC1BC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EC1BC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EC1BC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EC1BC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EC1BC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EC1BC2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EC1BC2"/>
    <w:rPr>
      <w:i/>
      <w:iCs/>
      <w:noProof w:val="0"/>
    </w:rPr>
  </w:style>
  <w:style w:type="character" w:styleId="HTMLCode">
    <w:name w:val="HTML Code"/>
    <w:basedOn w:val="a2"/>
    <w:semiHidden/>
    <w:unhideWhenUsed/>
    <w:rsid w:val="00EC1BC2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EC1BC2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EC1BC2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EC1BC2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EC1BC2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EC1BC2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EC1BC2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EC1BC2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EC1BC2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EC1BC2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EC1BC2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EC1BC2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EC1BC2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EC1BC2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EC1BC2"/>
    <w:pPr>
      <w:ind w:left="2160" w:hanging="240"/>
    </w:pPr>
  </w:style>
  <w:style w:type="paragraph" w:styleId="NormalWeb">
    <w:name w:val="Normal (Web)"/>
    <w:basedOn w:val="a1"/>
    <w:semiHidden/>
    <w:unhideWhenUsed/>
    <w:rsid w:val="00EC1BC2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EC1BC2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EC1BC2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EC1BC2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EC1BC2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EC1BC2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EC1BC2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EC1BC2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EC1BC2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EC1BC2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EC1BC2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EC1BC2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EC1BC2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EC1BC2"/>
  </w:style>
  <w:style w:type="paragraph" w:styleId="af1">
    <w:name w:val="Salutation"/>
    <w:basedOn w:val="a1"/>
    <w:next w:val="a1"/>
    <w:link w:val="af2"/>
    <w:rsid w:val="00EC1BC2"/>
  </w:style>
  <w:style w:type="character" w:customStyle="1" w:styleId="af2">
    <w:name w:val="ברכה תו"/>
    <w:basedOn w:val="a2"/>
    <w:link w:val="af1"/>
    <w:rsid w:val="00EC1BC2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EC1BC2"/>
    <w:pPr>
      <w:spacing w:after="120"/>
    </w:pPr>
  </w:style>
  <w:style w:type="character" w:customStyle="1" w:styleId="af4">
    <w:name w:val="גוף טקסט תו"/>
    <w:basedOn w:val="a2"/>
    <w:link w:val="af3"/>
    <w:semiHidden/>
    <w:rsid w:val="00EC1BC2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EC1BC2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EC1BC2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EC1BC2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EC1BC2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EC1BC2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EC1BC2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EC1BC2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EC1BC2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EC1BC2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EC1BC2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EC1BC2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EC1BC2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EC1BC2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EC1BC2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EC1BC2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EC1BC2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EC1BC2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EC1B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EC1B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EC1B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EC1B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EC1B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EC1B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EC1B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EC1B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EC1B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EC1B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EC1B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EC1B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EC1B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EC1B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EC1B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EC1B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EC1B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EC1B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EC1B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EC1B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EC1B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EC1B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EC1B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EC1B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EC1B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EC1B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EC1B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EC1B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EC1BC2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EC1BC2"/>
    <w:pPr>
      <w:ind w:left="4252"/>
    </w:pPr>
  </w:style>
  <w:style w:type="character" w:customStyle="1" w:styleId="aff1">
    <w:name w:val="חתימה תו"/>
    <w:basedOn w:val="a2"/>
    <w:link w:val="aff0"/>
    <w:semiHidden/>
    <w:rsid w:val="00EC1BC2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EC1BC2"/>
  </w:style>
  <w:style w:type="character" w:customStyle="1" w:styleId="aff3">
    <w:name w:val="חתימת דואר אלקטרוני תו"/>
    <w:basedOn w:val="a2"/>
    <w:link w:val="aff2"/>
    <w:semiHidden/>
    <w:rsid w:val="00EC1BC2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EC1BC2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EC1BC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EC1BC2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EC1BC2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EC1BC2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EC1BC2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EC1BC2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EC1BC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EC1BC2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EC1BC2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EC1BC2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EC1BC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EC1BC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EC1BC2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EC1BC2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EC1BC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EC1BC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EC1BC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EC1BC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EC1BC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EC1BC2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EC1BC2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EC1BC2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EC1BC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EC1BC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EC1BC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EC1BC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EC1BC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EC1BC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EC1BC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EC1BC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EC1BC2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EC1BC2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EC1BC2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EC1BC2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EC1BC2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EC1BC2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EC1BC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EC1BC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EC1BC2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EC1BC2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EC1BC2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EC1BC2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EC1BC2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EC1BC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EC1BC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EC1BC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EC1BC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EC1BC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EC1BC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EC1BC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EC1BC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EC1BC2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EC1BC2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EC1BC2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EC1BC2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EC1BC2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EC1BC2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EC1BC2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EC1BC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EC1BC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EC1BC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EC1BC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EC1BC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EC1BC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EC1BC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EC1BC2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EC1BC2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EC1BC2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EC1BC2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EC1BC2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EC1BC2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EC1BC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EC1BC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EC1BC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EC1BC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EC1BC2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EC1BC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EC1BC2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EC1BC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EC1BC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EC1BC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EC1BC2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EC1BC2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EC1BC2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EC1BC2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EC1BC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EC1BC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EC1BC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EC1BC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EC1BC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EC1BC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EC1BC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EC1BC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EC1BC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EC1BC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EC1BC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EC1BC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EC1BC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EC1BC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EC1B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EC1B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EC1B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EC1B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EC1B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EC1B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EC1B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EC1BC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EC1BC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EC1BC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EC1BC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EC1BC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EC1BC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EC1BC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EC1BC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EC1BC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EC1BC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EC1BC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EC1BC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EC1BC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EC1BC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EC1BC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EC1BC2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EC1BC2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EC1BC2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EC1BC2"/>
    <w:rPr>
      <w:rFonts w:cs="David"/>
      <w:noProof w:val="0"/>
    </w:rPr>
  </w:style>
  <w:style w:type="paragraph" w:styleId="affc">
    <w:name w:val="macro"/>
    <w:link w:val="affd"/>
    <w:semiHidden/>
    <w:unhideWhenUsed/>
    <w:rsid w:val="00EC1B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EC1BC2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EC1BC2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EC1BC2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EC1BC2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EC1BC2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EC1BC2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EC1BC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EC1BC2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EC1BC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EC1BC2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EC1BC2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EC1BC2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EC1BC2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EC1BC2"/>
  </w:style>
  <w:style w:type="character" w:customStyle="1" w:styleId="afff3">
    <w:name w:val="כותרת הערות תו"/>
    <w:basedOn w:val="a2"/>
    <w:link w:val="afff2"/>
    <w:semiHidden/>
    <w:rsid w:val="00EC1BC2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EC1B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EC1BC2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EC1BC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EC1BC2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EC1B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EC1BC2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EC1BC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EC1BC2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EC1BC2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EC1BC2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EC1BC2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EC1BC2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EC1BC2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EC1BC2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EC1BC2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EC1BC2"/>
    <w:pPr>
      <w:ind w:left="720"/>
    </w:pPr>
  </w:style>
  <w:style w:type="paragraph" w:styleId="affff0">
    <w:name w:val="Body Text First Indent"/>
    <w:basedOn w:val="af3"/>
    <w:link w:val="affff1"/>
    <w:rsid w:val="00EC1BC2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EC1BC2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EC1BC2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EC1BC2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EC1BC2"/>
    <w:rPr>
      <w:i/>
      <w:iCs/>
    </w:rPr>
  </w:style>
  <w:style w:type="character" w:customStyle="1" w:styleId="HTML3">
    <w:name w:val="כתובת HTML תו"/>
    <w:basedOn w:val="a2"/>
    <w:link w:val="HTML2"/>
    <w:semiHidden/>
    <w:rsid w:val="00EC1BC2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EC1BC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EC1BC2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EC1BC2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EC1BC2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EC1BC2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EC1BC2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EC1BC2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EC1BC2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EC1BC2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EC1BC2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EC1BC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EC1BC2"/>
    <w:pPr>
      <w:ind w:left="4252"/>
    </w:pPr>
  </w:style>
  <w:style w:type="character" w:customStyle="1" w:styleId="affffb">
    <w:name w:val="סיום תו"/>
    <w:basedOn w:val="a2"/>
    <w:link w:val="affffa"/>
    <w:semiHidden/>
    <w:rsid w:val="00EC1BC2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EC1BC2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EC1BC2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EC1BC2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EC1BC2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EC1BC2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EC1BC2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EC1BC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EC1BC2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EC1BC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EC1BC2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EC1BC2"/>
    <w:rPr>
      <w:noProof w:val="0"/>
    </w:rPr>
  </w:style>
  <w:style w:type="paragraph" w:styleId="afffff1">
    <w:name w:val="List"/>
    <w:basedOn w:val="a1"/>
    <w:semiHidden/>
    <w:unhideWhenUsed/>
    <w:rsid w:val="00EC1BC2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EC1BC2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EC1BC2"/>
    <w:pPr>
      <w:ind w:left="849" w:hanging="283"/>
      <w:contextualSpacing/>
    </w:pPr>
  </w:style>
  <w:style w:type="paragraph" w:styleId="48">
    <w:name w:val="List 4"/>
    <w:basedOn w:val="a1"/>
    <w:rsid w:val="00EC1BC2"/>
    <w:pPr>
      <w:ind w:left="1132" w:hanging="283"/>
      <w:contextualSpacing/>
    </w:pPr>
  </w:style>
  <w:style w:type="paragraph" w:styleId="58">
    <w:name w:val="List 5"/>
    <w:basedOn w:val="a1"/>
    <w:rsid w:val="00EC1BC2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EC1B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EC1B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EC1B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EC1B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EC1B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EC1B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EC1B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EC1BC2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EC1BC2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EC1BC2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EC1BC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EC1BC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EC1BC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EC1BC2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EC1BC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EC1B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EC1B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EC1B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EC1B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EC1B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EC1B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EC1B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EC1B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EC1B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EC1B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EC1B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EC1B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EC1B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EC1B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EC1B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EC1B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EC1B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EC1B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EC1B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EC1B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EC1B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EC1BC2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EC1BC2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EC1BC2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EC1BC2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EC1BC2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EC1BC2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EC1BC2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EC1BC2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EC1BC2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EC1BC2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EC1B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EC1B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EC1B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EC1B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EC1B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EC1B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EC1B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EC1BC2"/>
  </w:style>
  <w:style w:type="paragraph" w:styleId="afffff6">
    <w:name w:val="table of authorities"/>
    <w:basedOn w:val="a1"/>
    <w:next w:val="a1"/>
    <w:semiHidden/>
    <w:unhideWhenUsed/>
    <w:rsid w:val="00EC1BC2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EC1B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EC1B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EC1B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EC1B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EC1B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EC1B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EC1B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EC1B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EC1B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EC1B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EC1B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EC1B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EC1B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EC1B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EC1B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EC1B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EC1B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EC1B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EC1B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EC1B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EC1B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EC1B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EC1B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EC1B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EC1B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EC1B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EC1B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EC1B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EC1BC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EC1BC2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EC1BC2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EC1BC2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EC1BC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EC1BC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EC1BC2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EC1BC2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EC1B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EC1B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EC1B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EC1B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EC1B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EC1B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EC1B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EC1B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EC1BC2"/>
  </w:style>
  <w:style w:type="character" w:customStyle="1" w:styleId="afffffb">
    <w:name w:val="תאריך תו"/>
    <w:basedOn w:val="a2"/>
    <w:link w:val="afffffa"/>
    <w:rsid w:val="00EC1BC2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44dec53e8f8f40d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77F37" w:rsidP="00B77F37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B77F37" w:rsidP="00B77F37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77F37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7F37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B77F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B77F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63</Words>
  <Characters>317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מרב בן-ארי</cp:lastModifiedBy>
  <cp:revision>102</cp:revision>
  <dcterms:created xsi:type="dcterms:W3CDTF">2012-08-06T05:16:00Z</dcterms:created>
  <dcterms:modified xsi:type="dcterms:W3CDTF">2018-04-08T16:03:00Z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