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159646/2018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איאד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גמל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035664523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פח'רי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 אוגוסט 1978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ג'בל מוכבר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13328-04-18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גמל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3b8deddbece4de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480b6eccc27140ac" /></Relationships>
</file>

<file path=customXML/item.xml><?xml version="1.0" encoding="utf-8"?>
<CourtOrderDS>
  <dt_OrderCaseParty>
    <OrderID>0</OrderID>
    <CasePartyID>180405272</CasePartyID>
    <CaseID>75379743</CaseID>
    <CourtOrderTemplateDS>
      <dt_CaseParties>
        <FullName>איאד אבו גמל</FullName>
        <PartyID>2</PartyID>
        <CasePartyID>180405272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2018-04-10T08:40:00+03:00</CaseOpenDate>
        <ProceedingID>18</ProceedingID>
        <CourtID>30</CourtID>
        <CaseName>מדינת ישראל נ' אבו גמל</CaseName>
        <CaseTypeDesc/>
        <CaseTypeID>10059</CaseTypeID>
        <CaseTypeShortName>מ"י</CaseTypeShortName>
        <CaseDisplayIdentifier>13328-04-18</CaseDisplayIdentifier>
      </dt_OrderData>
      <dt_OrderManagment>
        <FatherName>פח'רי</FatherName>
        <FirstName>איאד</FirstName>
        <LastName>אבו גמל</LastName>
        <LegalEntityNumber>035664523</LegalEntityNumber>
        <AuthenticationTypeID>1</AuthenticationTypeID>
        <LegalEntityAddress>ג'בל מוכבר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ג'בל מוכבר ירושלים </LegalEntityCasePartyAddress>
      </dt_OrderManagment>
      <dt_ExternalLinkCaseNumber>
        <ExternalLinkCaseNumber>159646/2018</ExternalLinkCaseNumber>
        <ExternalCaseType>-1</ExternalCaseType>
      </dt_ExternalLinkCaseNumber>
      <dt_CaseData>
        <FirstCriminalCase/>
      </dt_CaseData>
    </CourtOrderTemplateDS>
    <RoleName>חשוד 1</RoleName>
    <CaseDisplayIdentifier>13328-04-18</CaseDisplayIdentifier>
    <FullName>איאד אבו גמל</FullName>
    <AuthenticationTypeAndNumber>ת.ז. 035664523</AuthenticationTypeAndNumber>
    <FullAddress>ג'בל מוכבר ירושלים </FullAddress>
    <BirthDate>04/08/1978 00:00:00</BirthDate>
    <FatherName>פח'רי</FatherName>
    <AuthenticationTypeID>1</AuthenticationTypeID>
    <LegalEntityNumber>035664523</LegalEntityNumber>
    <LegalEntityID>71129904</LegalEntityID>
    <FirstName>איאד</FirstName>
    <LastName>אבו גמל</LastName>
    <PartyPropertyID>99</PartyPropertyID>
  </dt_OrderCaseParty>
  <dt_Document>
    <RowID>0</RowID>
    <DocumentTypeID>3</DocumentTypeID>
    <DocumentName>מסמך צו</DocumentName>
    <DocumentID>265763452</DocumentID>
    <DocumentURL>\\CTLNFSV02\doc_repository\681\669\7987cac31a60458ea66b809477e5c48e.docx</DocumentURL>
  </dt_Document>
  <dt_Order>
    <OrderID>0</OrderID>
    <DecisionID>111893961</DecisionID>
    <OrderStatusID>2</OrderStatusID>
    <IsCancelled>false</IsCancelled>
    <CreationDate>2018-04-11T12:34:49.4457965+03:00</CreationDate>
    <ProcedureID>2</ProcedureID>
    <OrderTypeID>120</OrderTypeID>
    <ActivationDate>2018-04-11T00:00:00+03:00</ActivationDate>
    <RealSignedUserID>059769265@GOV.IL</RealSignedUserID>
    <OrderDesc/>
    <CreationUserID>059769265@GOV.IL</CreationUserID>
    <DocumentID>265763452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2001002</OrderNumber>
    <OrderNumerator>02001002מע</OrderNumerator>
    <IsNotificationProcess>false</IsNotificationProcess>
    <IsPaperCase>false</IsPaperCase>
  </dt_Order>
  <dt_OrderCase>
    <OrderID>0</OrderID>
    <CaseID>75379743</CaseID>
    <CourtOrderTemplateDS>
      <dt_CaseParties>
        <FullName>איאד אבו גמל</FullName>
        <PartyID>2</PartyID>
        <CasePartyID>180405272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2018-04-10T08:40:00+03:00</CaseOpenDate>
        <ProceedingID>18</ProceedingID>
        <CourtID>30</CourtID>
        <CaseName>מדינת ישראל נ' אבו גמל</CaseName>
        <CaseTypeDesc/>
        <CaseTypeID>10059</CaseTypeID>
        <CaseTypeShortName>מ"י</CaseTypeShortName>
        <CaseDisplayIdentifier>13328-04-18</CaseDisplayIdentifier>
      </dt_OrderData>
      <dt_OrderManagment>
        <FatherName>פח'רי</FatherName>
        <FirstName>איאד</FirstName>
        <LastName>אבו גמל</LastName>
        <LegalEntityNumber>035664523</LegalEntityNumber>
        <AuthenticationTypeID>1</AuthenticationTypeID>
        <LegalEntityAddress>ג'בל מוכבר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ג'בל מוכבר ירושלים </LegalEntityCasePartyAddress>
      </dt_OrderManagment>
      <dt_ExternalLinkCaseNumber>
        <ExternalLinkCaseNumber>159646/2018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איאד</FirstName>
    <LastName>אבו גמל</LastName>
    <AuthenticationTypeID>1</AuthenticationTypeID>
    <LegalEntityNumber>035664523</LegalEntityNumber>
    <FatherName>פח'רי</FatherName>
    <BirthDate>1978-08-04T00:00:00+03:00</BirthDate>
    <LegalEntityAddress>ג'בל מוכבר ירושלים </LegalEntityAddress>
    <PoliceStationID>37</PoliceStationID>
    <DetentionPeriodTypeID>2</DetentionPeriodTypeID>
    <DetentionFinishDate>2018-04-13T10:00:00+03:00</DetentionFinishDate>
    <ReleaseConditionComment>בהתאם לפרוטוקול</ReleaseConditionComment>
    <ExecutionDate>2018-04-11T12:34:52.1795231+03:00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5A12EAA-548A-4324-B0FD-E712D444D2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