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Pr="00684006" w:rsidR="00694556" w:rsidRDefault="00005C8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68400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684006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684006" w:rsidR="00694556" w:rsidRDefault="0068400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68400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סגן הנשיאה, השופט אלון אופיר</w:t>
            </w:r>
          </w:p>
          <w:p w:rsidRPr="00684006" w:rsidR="00684006" w:rsidRDefault="0068400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AE3BE5" w:rsidRDefault="00AD0218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AD0218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68400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AD0218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68400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AD0218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68400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אברהים אבו עבד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103595" w:rsidP="007C586D" w:rsidRDefault="00103595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ככל שקיים בתיק זה פיקדון הוא יוחזר לנאשם.</w:t>
      </w:r>
    </w:p>
    <w:p w:rsidR="00103595" w:rsidP="007C586D" w:rsidRDefault="0010359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בטרם השבת הפיקדון תבדוק המזכירות האם קיים קנס בתיק זה שלא שולם </w:t>
      </w:r>
    </w:p>
    <w:p w:rsidR="00103595" w:rsidP="007C586D" w:rsidRDefault="0010359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במועד אשר נקבע במקור.</w:t>
      </w:r>
    </w:p>
    <w:p w:rsidR="00103595" w:rsidP="007C586D" w:rsidRDefault="0010359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במידה וקיים חוב הנובע מאי תשלום הקנס בזמן, יקוזז הפיקדון מול הקנס.</w:t>
      </w:r>
    </w:p>
    <w:p w:rsidR="00103595" w:rsidP="007C586D" w:rsidRDefault="0010359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במידה ובוצע קיזוז בהתאם להחלטה לעיל, תוחזר יתרת הפיקדון (אם נותרה כזו) לנאשם.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AD0218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7eab62aeffa417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95" w:rsidRDefault="001035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D021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D0218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95" w:rsidRDefault="001035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95" w:rsidRDefault="00103595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0359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3CACA71" wp14:editId="45C549AF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656422513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BE05B2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לתעבורה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D021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684006">
                <w:rPr>
                  <w:b/>
                  <w:bCs/>
                  <w:sz w:val="26"/>
                  <w:szCs w:val="26"/>
                  <w:rtl/>
                </w:rPr>
                <w:t>ת"ד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684006">
                <w:rPr>
                  <w:b/>
                  <w:bCs/>
                  <w:sz w:val="26"/>
                  <w:szCs w:val="26"/>
                  <w:rtl/>
                </w:rPr>
                <w:t>6245-02-17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684006">
                <w:rPr>
                  <w:b/>
                  <w:bCs/>
                  <w:sz w:val="26"/>
                  <w:szCs w:val="26"/>
                  <w:rtl/>
                </w:rPr>
                <w:t>מדינת ישראל נ' אבו עבד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>
              <w:r>
                <w:rPr>
                  <w:sz w:val="20"/>
                  <w:szCs w:val="20"/>
                </w:rPr>
                <w:t>92734/2016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95" w:rsidRDefault="0010359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61C81C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F6D42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A8544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DE11C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1A621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219D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EA6B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8626F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2A9C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42255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32098"/>
    <o:shapelayout v:ext="edit">
      <o:idmap v:ext="edit" data="12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A0BF1"/>
    <w:rsid w:val="000B344B"/>
    <w:rsid w:val="000C3B0F"/>
    <w:rsid w:val="000C3B60"/>
    <w:rsid w:val="000E3AF1"/>
    <w:rsid w:val="000F0BC8"/>
    <w:rsid w:val="000F0DD6"/>
    <w:rsid w:val="00103595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2265FF"/>
    <w:rsid w:val="002C344E"/>
    <w:rsid w:val="00307A6A"/>
    <w:rsid w:val="00307C40"/>
    <w:rsid w:val="00320433"/>
    <w:rsid w:val="00327E50"/>
    <w:rsid w:val="0033597A"/>
    <w:rsid w:val="00362612"/>
    <w:rsid w:val="0036743F"/>
    <w:rsid w:val="003715DD"/>
    <w:rsid w:val="003823E0"/>
    <w:rsid w:val="003831DE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5F4F09"/>
    <w:rsid w:val="0061431B"/>
    <w:rsid w:val="00622BAA"/>
    <w:rsid w:val="006306CF"/>
    <w:rsid w:val="00671BD5"/>
    <w:rsid w:val="006805C1"/>
    <w:rsid w:val="00684006"/>
    <w:rsid w:val="00686C21"/>
    <w:rsid w:val="006931C1"/>
    <w:rsid w:val="00694556"/>
    <w:rsid w:val="006D3B31"/>
    <w:rsid w:val="006E1A53"/>
    <w:rsid w:val="00704EDA"/>
    <w:rsid w:val="00721122"/>
    <w:rsid w:val="00753019"/>
    <w:rsid w:val="00795365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67DFF"/>
    <w:rsid w:val="00994341"/>
    <w:rsid w:val="009F323C"/>
    <w:rsid w:val="00A3392B"/>
    <w:rsid w:val="00A94B64"/>
    <w:rsid w:val="00AA3229"/>
    <w:rsid w:val="00AA7596"/>
    <w:rsid w:val="00AB5E52"/>
    <w:rsid w:val="00AC3B7B"/>
    <w:rsid w:val="00AC5209"/>
    <w:rsid w:val="00AD0218"/>
    <w:rsid w:val="00AE3BE5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2571"/>
    <w:rsid w:val="00DC487C"/>
    <w:rsid w:val="00E25884"/>
    <w:rsid w:val="00E5426A"/>
    <w:rsid w:val="00E54642"/>
    <w:rsid w:val="00E63028"/>
    <w:rsid w:val="00EC37E9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1"/>
    </o:shapelayout>
  </w:shapeDefaults>
  <w:decimalSymbol w:val="."/>
  <w:listSeparator w:val=","/>
  <w14:docId w14:val="27BF9951"/>
  <w15:docId w15:val="{E3B9DCF6-8AFA-4F43-BD05-9E45724C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035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035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035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035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0359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0359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0359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0359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10359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03595"/>
    <w:rPr>
      <w:i/>
      <w:iCs/>
      <w:noProof w:val="0"/>
    </w:rPr>
  </w:style>
  <w:style w:type="character" w:styleId="HTMLCode">
    <w:name w:val="HTML Code"/>
    <w:basedOn w:val="a2"/>
    <w:semiHidden/>
    <w:unhideWhenUsed/>
    <w:rsid w:val="0010359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0359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0359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0359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0359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0359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0359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0359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0359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0359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0359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0359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0359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0359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03595"/>
    <w:pPr>
      <w:ind w:left="2160" w:hanging="240"/>
    </w:pPr>
  </w:style>
  <w:style w:type="paragraph" w:styleId="NormalWeb">
    <w:name w:val="Normal (Web)"/>
    <w:basedOn w:val="a1"/>
    <w:semiHidden/>
    <w:unhideWhenUsed/>
    <w:rsid w:val="0010359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0359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0359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0359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0359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0359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0359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0359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0359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0359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0359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0359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0359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103595"/>
  </w:style>
  <w:style w:type="paragraph" w:styleId="af0">
    <w:name w:val="Salutation"/>
    <w:basedOn w:val="a1"/>
    <w:next w:val="a1"/>
    <w:link w:val="af1"/>
    <w:rsid w:val="00103595"/>
  </w:style>
  <w:style w:type="character" w:customStyle="1" w:styleId="af1">
    <w:name w:val="ברכה תו"/>
    <w:basedOn w:val="a2"/>
    <w:link w:val="af0"/>
    <w:rsid w:val="00103595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103595"/>
    <w:pPr>
      <w:spacing w:after="120"/>
    </w:pPr>
  </w:style>
  <w:style w:type="character" w:customStyle="1" w:styleId="af3">
    <w:name w:val="גוף טקסט תו"/>
    <w:basedOn w:val="a2"/>
    <w:link w:val="af2"/>
    <w:semiHidden/>
    <w:rsid w:val="0010359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0359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0359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0359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0359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03595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103595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103595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103595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10359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0359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0359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0359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03595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103595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103595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103595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103595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10359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0359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0359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0359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0359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0359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0359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035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0359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0359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0359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0359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0359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0359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0359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035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035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035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035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035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035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103595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103595"/>
    <w:pPr>
      <w:ind w:left="4252"/>
    </w:pPr>
  </w:style>
  <w:style w:type="character" w:customStyle="1" w:styleId="aff0">
    <w:name w:val="חתימה תו"/>
    <w:basedOn w:val="a2"/>
    <w:link w:val="aff"/>
    <w:semiHidden/>
    <w:rsid w:val="00103595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103595"/>
  </w:style>
  <w:style w:type="character" w:customStyle="1" w:styleId="aff2">
    <w:name w:val="חתימת דואר אלקטרוני תו"/>
    <w:basedOn w:val="a2"/>
    <w:link w:val="aff1"/>
    <w:semiHidden/>
    <w:rsid w:val="00103595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10359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10359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0359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0359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10359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0359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0359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0359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0359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0359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0359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0359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0359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0359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0359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035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0359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0359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0359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0359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0359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0359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0359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035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035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035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035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035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035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035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0359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0359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0359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0359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0359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0359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0359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0359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0359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0359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0359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0359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0359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0359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0359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0359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0359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0359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0359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0359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0359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0359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0359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0359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0359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0359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0359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0359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0359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0359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0359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0359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0359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0359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0359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0359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0359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0359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0359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0359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0359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0359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0359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0359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0359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0359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0359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0359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0359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0359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0359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0359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0359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0359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0359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0359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0359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0359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0359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0359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0359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0359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0359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0359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0359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0359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0359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0359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0359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0359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035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035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035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035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035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035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035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035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0359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0359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0359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0359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0359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0359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035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0359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0359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0359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0359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0359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0359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10359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103595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103595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103595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103595"/>
    <w:rPr>
      <w:rFonts w:cs="David"/>
      <w:noProof w:val="0"/>
    </w:rPr>
  </w:style>
  <w:style w:type="paragraph" w:styleId="affb">
    <w:name w:val="macro"/>
    <w:link w:val="affc"/>
    <w:semiHidden/>
    <w:unhideWhenUsed/>
    <w:rsid w:val="001035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103595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103595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10359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0359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0359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0359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0359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0359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0359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0359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0359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0359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0359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0359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03595"/>
  </w:style>
  <w:style w:type="character" w:customStyle="1" w:styleId="afff3">
    <w:name w:val="כותרת הערות תו"/>
    <w:basedOn w:val="a2"/>
    <w:link w:val="afff2"/>
    <w:semiHidden/>
    <w:rsid w:val="0010359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035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0359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0359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0359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035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0359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0359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0359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0359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0359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0359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0359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0359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0359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0359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03595"/>
    <w:pPr>
      <w:ind w:left="720"/>
    </w:pPr>
  </w:style>
  <w:style w:type="paragraph" w:styleId="affff0">
    <w:name w:val="Body Text First Indent"/>
    <w:basedOn w:val="af2"/>
    <w:link w:val="affff1"/>
    <w:rsid w:val="00103595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10359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0359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0359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03595"/>
    <w:rPr>
      <w:i/>
      <w:iCs/>
    </w:rPr>
  </w:style>
  <w:style w:type="character" w:customStyle="1" w:styleId="HTML3">
    <w:name w:val="כתובת HTML תו"/>
    <w:basedOn w:val="a2"/>
    <w:link w:val="HTML2"/>
    <w:semiHidden/>
    <w:rsid w:val="0010359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0359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0359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0359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0359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0359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0359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0359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0359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0359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0359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0359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03595"/>
    <w:pPr>
      <w:ind w:left="4252"/>
    </w:pPr>
  </w:style>
  <w:style w:type="character" w:customStyle="1" w:styleId="affffb">
    <w:name w:val="סיום תו"/>
    <w:basedOn w:val="a2"/>
    <w:link w:val="affffa"/>
    <w:semiHidden/>
    <w:rsid w:val="0010359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0359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0359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0359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0359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0359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0359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0359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0359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0359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0359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03595"/>
    <w:rPr>
      <w:noProof w:val="0"/>
    </w:rPr>
  </w:style>
  <w:style w:type="paragraph" w:styleId="afffff1">
    <w:name w:val="List"/>
    <w:basedOn w:val="a1"/>
    <w:semiHidden/>
    <w:unhideWhenUsed/>
    <w:rsid w:val="0010359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0359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03595"/>
    <w:pPr>
      <w:ind w:left="849" w:hanging="283"/>
      <w:contextualSpacing/>
    </w:pPr>
  </w:style>
  <w:style w:type="paragraph" w:styleId="48">
    <w:name w:val="List 4"/>
    <w:basedOn w:val="a1"/>
    <w:rsid w:val="00103595"/>
    <w:pPr>
      <w:ind w:left="1132" w:hanging="283"/>
      <w:contextualSpacing/>
    </w:pPr>
  </w:style>
  <w:style w:type="paragraph" w:styleId="58">
    <w:name w:val="List 5"/>
    <w:basedOn w:val="a1"/>
    <w:rsid w:val="0010359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0359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0359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0359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0359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0359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0359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0359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0359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0359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0359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0359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0359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0359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0359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0359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035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035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035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035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035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035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035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0359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0359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0359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0359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0359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0359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0359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0359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0359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0359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0359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0359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0359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0359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0359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0359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0359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0359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0359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0359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0359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0359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0359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0359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03595"/>
  </w:style>
  <w:style w:type="paragraph" w:styleId="afffff6">
    <w:name w:val="table of authorities"/>
    <w:basedOn w:val="a1"/>
    <w:next w:val="a1"/>
    <w:semiHidden/>
    <w:unhideWhenUsed/>
    <w:rsid w:val="0010359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0359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0359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0359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0359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0359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0359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0359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0359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0359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0359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0359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0359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0359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0359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035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035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035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035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035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035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035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035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035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035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035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035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035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035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0359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0359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0359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0359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0359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0359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0359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0359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035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035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03595"/>
  </w:style>
  <w:style w:type="character" w:customStyle="1" w:styleId="afffffb">
    <w:name w:val="תאריך תו"/>
    <w:basedOn w:val="a2"/>
    <w:link w:val="afffffa"/>
    <w:rsid w:val="0010359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37eab62aeffa417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382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אלון אופיר</cp:lastModifiedBy>
  <cp:revision>12</cp:revision>
  <dcterms:created xsi:type="dcterms:W3CDTF">2012-08-06T05:16:00Z</dcterms:created>
  <dcterms:modified xsi:type="dcterms:W3CDTF">2018-04-11T15:45:00Z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