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143515/2018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ראאד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עליאן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954263679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24 ספטמבר 1972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קטנה נפת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66505-03-18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עליאן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c9b7e512f2743c1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720e76ffc1e4f83" /></Relationships>
</file>

<file path=customXML/item.xml><?xml version="1.0" encoding="utf-8"?>
<CourtOrderDS>
  <dt_OrderCaseParty>
    <OrderID>0</OrderID>
    <CasePartyID>180115488</CasePartyID>
    <CaseID>75359407</CaseID>
    <CourtOrderTemplateDS>
      <dt_CaseParties>
        <FullName>ראאד עליאן</FullName>
        <PartyID>2</PartyID>
        <CasePartyID>180115488</CasePartyID>
        <PartyTypeID>1</PartyTypeID>
      </dt_CaseParties>
      <dt_CaseJudicialPerson>
        <CaseJudicialPersonID>0</CaseJudicialPersonID>
        <JudicialTypeName>שופט</JudicialTypeName>
        <LastName>מיכל הירשפלד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OrderData>
        <CaseOpenDate>2018-03-29T07:54:00+03:00</CaseOpenDate>
        <ProceedingID>18</ProceedingID>
        <CourtID>30</CourtID>
        <CaseName>מדינת ישראל נ' עליאן</CaseName>
        <CaseTypeDesc/>
        <CaseTypeID>10059</CaseTypeID>
        <CaseTypeShortName>מ"י</CaseTypeShortName>
        <CaseDisplayIdentifier>66505-03-18</CaseDisplayIdentifier>
      </dt_OrderData>
      <dt_OrderManagment>
        <FatherName>מוחמד</FatherName>
        <FirstName>ראאד</FirstName>
        <LastName>עליאן</LastName>
        <LegalEntityNumber>954263679</LegalEntityNumber>
        <AuthenticationTypeID>36</AuthenticationTypeID>
        <LegalEntityAddress>קטנה נפת חברון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קטנה נפת חברון </LegalEntityCasePartyAddress>
      </dt_OrderManagment>
      <dt_ExternalLinkCaseNumber>
        <ExternalLinkCaseNumber>143515/2018</ExternalLinkCaseNumber>
        <ExternalCaseType>-1</ExternalCaseType>
      </dt_ExternalLinkCaseNumber>
      <dt_CaseData>
        <FirstCriminalCase>5652-04-18</FirstCriminalCase>
      </dt_CaseData>
    </CourtOrderTemplateDS>
    <RoleName>חשוד 1</RoleName>
    <CaseDisplayIdentifier>66505-03-18</CaseDisplayIdentifier>
    <FullName>ראאד עליאן</FullName>
    <AuthenticationTypeAndNumber>תושבי איו"ש 954263679</AuthenticationTypeAndNumber>
    <FullAddress>קטנה נפת חברון </FullAddress>
    <BirthDate>24/09/1972 00:00:00</BirthDate>
    <FatherName>מוחמד</FatherName>
    <AuthenticationTypeID>36</AuthenticationTypeID>
    <LegalEntityNumber>954263679</LegalEntityNumber>
    <LegalEntityID>77117602</LegalEntityID>
    <FirstName>ראאד</FirstName>
    <LastName>עליאן</LastName>
    <PartyPropertyID>99</PartyPropertyID>
  </dt_OrderCaseParty>
  <dt_Document>
    <RowID>0</RowID>
    <DocumentTypeID>3</DocumentTypeID>
    <DocumentName>מסמך צו</DocumentName>
    <DocumentID>265611163</DocumentID>
    <DocumentURL>\\CTLNFSV02\doc_repository\416\441\3e05afdfc45d4acdae1ea276b627a998.docx</DocumentURL>
  </dt_Document>
  <dt_Order>
    <OrderID>0</OrderID>
    <DecisionID>111849386</DecisionID>
    <OrderStatusID>2</OrderStatusID>
    <IsCancelled>false</IsCancelled>
    <CreationDate>2018-04-09T15:48:12.6479442+03:00</CreationDate>
    <ProcedureID>2</ProcedureID>
    <OrderTypeID>120</OrderTypeID>
    <ActivationDate>2018-04-09T00:00:00+03:00</ActivationDate>
    <RealSignedUserID>059769265@GOV.IL</RealSignedUserID>
    <OrderDesc/>
    <CreationUserID>059769265@GOV.IL</CreationUserID>
    <DocumentID>265611163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1999535</OrderNumber>
    <OrderNumerator>01999535מע</OrderNumerator>
    <IsNotificationProcess>false</IsNotificationProcess>
    <IsPaperCase>false</IsPaperCase>
  </dt_Order>
  <dt_OrderCase>
    <OrderID>0</OrderID>
    <CaseID>75359407</CaseID>
    <CourtOrderTemplateDS>
      <dt_CaseParties>
        <FullName>ראאד עליאן</FullName>
        <PartyID>2</PartyID>
        <CasePartyID>180115488</CasePartyID>
        <PartyTypeID>1</PartyTypeID>
      </dt_CaseParties>
      <dt_CaseJudicialPerson>
        <CaseJudicialPersonID>0</CaseJudicialPersonID>
        <JudicialTypeName>שופט</JudicialTypeName>
        <LastName>מיכל הירשפלד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OrderData>
        <CaseOpenDate>2018-03-29T07:54:00+03:00</CaseOpenDate>
        <ProceedingID>18</ProceedingID>
        <CourtID>30</CourtID>
        <CaseName>מדינת ישראל נ' עליאן</CaseName>
        <CaseTypeDesc/>
        <CaseTypeID>10059</CaseTypeID>
        <CaseTypeShortName>מ"י</CaseTypeShortName>
        <CaseDisplayIdentifier>66505-03-18</CaseDisplayIdentifier>
      </dt_OrderData>
      <dt_OrderManagment>
        <FatherName>מוחמד</FatherName>
        <FirstName>ראאד</FirstName>
        <LastName>עליאן</LastName>
        <LegalEntityNumber>954263679</LegalEntityNumber>
        <AuthenticationTypeID>36</AuthenticationTypeID>
        <LegalEntityAddress>קטנה נפת חברון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קטנה נפת חברון </LegalEntityCasePartyAddress>
      </dt_OrderManagment>
      <dt_ExternalLinkCaseNumber>
        <ExternalLinkCaseNumber>143515/2018</ExternalLinkCaseNumber>
        <ExternalCaseType>-1</ExternalCaseType>
      </dt_ExternalLinkCaseNumber>
      <dt_CaseData>
        <FirstCriminalCase>5652-04-18</FirstCriminalCase>
      </dt_CaseData>
    </CourtOrderTemplateDS>
    <IsOriginal>true</IsOriginal>
    <IsCurrent>true</IsCurrent>
  </dt_OrderCase>
  <dt_OrderDetention>
    <OrderDetentionID>0</OrderDetentionID>
    <OrderID>0</OrderID>
    <FirstName>ראאד</FirstName>
    <LastName>עליאן</LastName>
    <AuthenticationTypeID>36</AuthenticationTypeID>
    <LegalEntityNumber>954263679</LegalEntityNumber>
    <FatherName>מוחמד</FatherName>
    <BirthDate>1972-09-24T00:00:00+03:00</BirthDate>
    <LegalEntityAddress>קטנה נפת חברון </LegalEntityAddress>
    <DetentionPeriodTypeID>3</DetentionPeriodTypeID>
    <DetentionFinishDate>2018-04-11T12:00:00+03:00</DetentionFinishDate>
    <ExecutionDate>2018-04-09T15:48:15.3352129+03:00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BE49B91-7F82-4929-973F-165FCBC1C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