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62030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  <w:p w:rsidRPr="003A2359" w:rsidR="00B02C76" w:rsidP="00B02C76" w:rsidRDefault="00D62030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24840164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34810674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אתי ראובן</w:t>
                </w:r>
                <w:r w:rsidR="00062A9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062A99">
                  <w:rPr>
                    <w:rFonts w:hint="cs"/>
                    <w:sz w:val="26"/>
                    <w:szCs w:val="26"/>
                    <w:rtl/>
                  </w:rPr>
                  <w:t>ע"י ב"כ עו"ד גולדרט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062A9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6203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איברהים אזברגה</w:t>
                </w:r>
                <w:r w:rsidR="00062A9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062A99">
                  <w:rPr>
                    <w:rFonts w:hint="cs"/>
                    <w:sz w:val="26"/>
                    <w:szCs w:val="26"/>
                    <w:rtl/>
                  </w:rPr>
                  <w:t>ע"י ב"כ עו"ד טויל חליל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471640" w:rsidRDefault="0047164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62A99" w:rsidP="00062A99" w:rsidRDefault="00062A99">
      <w:pPr>
        <w:spacing w:line="360" w:lineRule="auto"/>
        <w:jc w:val="both"/>
        <w:rPr>
          <w:rFonts w:cstheme="minorBidi"/>
          <w:noProof w:val="0"/>
          <w:sz w:val="22"/>
          <w:szCs w:val="22"/>
        </w:rPr>
      </w:pPr>
      <w:bookmarkStart w:name="NGCSBookmark" w:id="0"/>
      <w:bookmarkEnd w:id="0"/>
      <w:r>
        <w:rPr>
          <w:rFonts w:hint="cs"/>
          <w:rtl/>
        </w:rPr>
        <w:t>מדובר בהליך המתנהל בסדר דין רגיל.</w:t>
      </w:r>
    </w:p>
    <w:p w:rsidR="00062A99" w:rsidP="00062A99" w:rsidRDefault="00062A99">
      <w:pPr>
        <w:spacing w:line="360" w:lineRule="auto"/>
        <w:jc w:val="both"/>
      </w:pPr>
      <w:r>
        <w:rPr>
          <w:rFonts w:hint="cs"/>
          <w:rtl/>
        </w:rPr>
        <w:t>הצדדים יפעלו להשלמת הליכים מקדמיים עד ליום 15.6.18.</w:t>
      </w:r>
    </w:p>
    <w:p w:rsidR="00062A99" w:rsidP="00062A99" w:rsidRDefault="00062A99">
      <w:pPr>
        <w:spacing w:line="360" w:lineRule="auto"/>
        <w:jc w:val="both"/>
      </w:pPr>
      <w:r>
        <w:rPr>
          <w:rFonts w:hint="cs"/>
          <w:rtl/>
        </w:rPr>
        <w:t xml:space="preserve">ככל שלמי מהצדדים תהיה טענה לגבי ההליכים המקדמיים - יגיש בקשה לא יאוחר מיום </w:t>
      </w:r>
      <w:r>
        <w:rPr>
          <w:rFonts w:hint="cs"/>
          <w:b/>
          <w:bCs/>
          <w:rtl/>
        </w:rPr>
        <w:t>1.7.18</w:t>
      </w:r>
      <w:r>
        <w:rPr>
          <w:rFonts w:hint="cs"/>
          <w:rtl/>
        </w:rPr>
        <w:t>.</w:t>
      </w:r>
    </w:p>
    <w:p w:rsidR="00062A99" w:rsidP="00062A99" w:rsidRDefault="00062A99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ככל שלא תוגש בקשה במועד שנקצב – לא יידון נושא ההליכים המקדמיים.</w:t>
      </w:r>
    </w:p>
    <w:p w:rsidR="00062A99" w:rsidP="00062A99" w:rsidRDefault="00062A99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בנוסף, לנוכח טיב הטענות המועלות בתביעה ובתביעה שכנגד אינני מוצאת לנכון להורות על הגשת </w:t>
      </w:r>
      <w:bookmarkStart w:name="_GoBack" w:id="1"/>
      <w:bookmarkEnd w:id="1"/>
      <w:r>
        <w:rPr>
          <w:rFonts w:hint="cs"/>
          <w:rtl/>
        </w:rPr>
        <w:t xml:space="preserve">תצהירי עדות ראשית בתיק זה. הדיון הקבוע בתיק זה יתנהל כדיון הוכחות, כשבאחריות כל צד לזמן את כלל העדים הרלוונטיים מטעמו. </w:t>
      </w:r>
    </w:p>
    <w:p w:rsidR="00062A99" w:rsidP="00062A99" w:rsidRDefault="00062A99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טענות ו/או בקשות מנומקות לעניין צירוף חומר נוסף לתיק ו/או לעניין הפיכת הדיון הקבוע כעת בתיק לדיון מקדמי, תועלינה לא יאוחר מיום </w:t>
      </w:r>
      <w:r>
        <w:rPr>
          <w:rFonts w:hint="cs"/>
          <w:b/>
          <w:bCs/>
          <w:rtl/>
        </w:rPr>
        <w:t>15.7.18</w:t>
      </w:r>
      <w:r>
        <w:rPr>
          <w:rFonts w:hint="cs"/>
          <w:rtl/>
        </w:rPr>
        <w:t>.</w:t>
      </w:r>
    </w:p>
    <w:p w:rsidR="00062A99" w:rsidP="00062A99" w:rsidRDefault="00062A99">
      <w:pPr>
        <w:spacing w:line="360" w:lineRule="auto"/>
        <w:jc w:val="both"/>
        <w:rPr>
          <w:rFonts w:hint="cs"/>
          <w:rtl/>
        </w:rPr>
      </w:pPr>
      <w:r>
        <w:rPr>
          <w:rFonts w:hint="cs"/>
          <w:b/>
          <w:bCs/>
          <w:rtl/>
        </w:rPr>
        <w:t>לטיפול המזכירות בעדכון שעת הדיון וקביעתו כדיון הוכחות, בהתאם</w:t>
      </w:r>
      <w:r>
        <w:rPr>
          <w:rFonts w:hint="cs"/>
          <w:rtl/>
        </w:rPr>
        <w:t>.</w:t>
      </w:r>
    </w:p>
    <w:p w:rsidR="00062A99" w:rsidP="00062A99" w:rsidRDefault="00062A99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תז"פ 16.7.18.</w:t>
      </w:r>
    </w:p>
    <w:p w:rsidR="00062A99" w:rsidP="00062A99" w:rsidRDefault="00062A99">
      <w:pPr>
        <w:jc w:val="both"/>
        <w:rPr>
          <w:rFonts w:hint="cs"/>
          <w:rtl/>
        </w:rPr>
      </w:pPr>
    </w:p>
    <w:p w:rsidR="00062A99" w:rsidP="00062A99" w:rsidRDefault="00062A99">
      <w:pPr>
        <w:rPr>
          <w:rFonts w:hint="cs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203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7f30f1b0c044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D62030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D62030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62A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D620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43355-02-18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אזברגה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2A99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71640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74FA1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0E47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1B03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030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2686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0D67DC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f7f30f1b0c044b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156</cp:revision>
  <dcterms:created xsi:type="dcterms:W3CDTF">2012-08-06T05:16:00Z</dcterms:created>
  <dcterms:modified xsi:type="dcterms:W3CDTF">2018-04-11T08:01:00Z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