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ערן נווה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37E04" w:rsidRDefault="0083510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AB472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3510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83510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AB472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כללית סמייל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3510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Start w:name="_GoBack" w:id="1"/>
      <w:bookmarkEnd w:id="0"/>
      <w:r>
        <w:rPr>
          <w:rFonts w:hint="cs" w:ascii="Arial" w:hAnsi="Arial"/>
          <w:noProof w:val="0"/>
          <w:rtl/>
        </w:rPr>
        <w:t xml:space="preserve">התיק קבוע ליום 12.4.18 בשעה 13.20 (לאחר שנדחה מתאריך 11.4.18). </w:t>
      </w:r>
    </w:p>
    <w:p w:rsidR="00835102" w:rsidP="00835102" w:rsidRDefault="0083510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עקב ביטול תיק הוכחות שקבוע ביום זה אני מקדים את שעת הדיון לשעה 10.20 (עקב קיומה של צפירה ליום הזכרון לשואה ולגבורה בשעה 10.00). </w:t>
      </w:r>
    </w:p>
    <w:p w:rsidRPr="00835102" w:rsidR="00835102" w:rsidP="00835102" w:rsidRDefault="00835102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835102">
        <w:rPr>
          <w:rFonts w:hint="cs" w:ascii="Arial" w:hAnsi="Arial"/>
          <w:b/>
          <w:bCs/>
          <w:noProof w:val="0"/>
          <w:rtl/>
        </w:rPr>
        <w:t xml:space="preserve">התיק יישמע איפוא ביום 12.4.18 בשעה 10.20. </w:t>
      </w:r>
    </w:p>
    <w:p w:rsidRPr="00835102" w:rsidR="00835102" w:rsidP="00835102" w:rsidRDefault="00835102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835102">
        <w:rPr>
          <w:rFonts w:hint="cs" w:ascii="Arial" w:hAnsi="Arial"/>
          <w:b/>
          <w:bCs/>
          <w:noProof w:val="0"/>
          <w:rtl/>
        </w:rPr>
        <w:t xml:space="preserve">המזכירות תודיע לצדדים טלפונית עקב קוצר הזמן. </w:t>
      </w:r>
    </w:p>
    <w:bookmarkEnd w:id="1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B472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404229fb2af46d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B472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B472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3510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AB472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51835-11-16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35102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4725"/>
    <w:rsid w:val="00AB5E52"/>
    <w:rsid w:val="00AC3B02"/>
    <w:rsid w:val="00AC3B7B"/>
    <w:rsid w:val="00AC5209"/>
    <w:rsid w:val="00AE729E"/>
    <w:rsid w:val="00AE7752"/>
    <w:rsid w:val="00AF7FDA"/>
    <w:rsid w:val="00B37E04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06CE583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404229fb2af46d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D6DF0" w:rsidP="003D6DF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3D6DF0" w:rsidP="003D6DF0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3D6DF0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6DF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3D6DF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3D6DF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77</Words>
  <Characters>389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102</cp:revision>
  <dcterms:created xsi:type="dcterms:W3CDTF">2012-08-06T05:16:00Z</dcterms:created>
  <dcterms:modified xsi:type="dcterms:W3CDTF">2018-04-11T08:40:00Z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