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170A" w:rsidP="00D9005F" w:rsidRDefault="002C1C43">
      <w:pPr>
        <w:spacing w:line="360" w:lineRule="auto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לפני: </w:t>
      </w:r>
      <w:r w:rsidR="00381F49">
        <w:rPr>
          <w:rFonts w:hint="cs"/>
          <w:b/>
          <w:bCs/>
          <w:sz w:val="28"/>
          <w:szCs w:val="28"/>
          <w:rtl/>
        </w:rPr>
        <w:t xml:space="preserve">כב' </w:t>
      </w:r>
      <w:r w:rsidR="00E8170A">
        <w:rPr>
          <w:rFonts w:hint="cs"/>
          <w:b/>
          <w:bCs/>
          <w:sz w:val="28"/>
          <w:szCs w:val="28"/>
          <w:rtl/>
        </w:rPr>
        <w:t>ה</w:t>
      </w:r>
      <w:sdt>
        <w:sdtPr>
          <w:rPr>
            <w:rFonts w:hint="cs"/>
            <w:b/>
            <w:bCs/>
            <w:sz w:val="28"/>
            <w:szCs w:val="28"/>
            <w:rtl/>
          </w:rPr>
          <w:alias w:val="1574"/>
          <w:tag w:val="1574"/>
          <w:id w:val="635923429"/>
          <w:placeholder>
            <w:docPart w:val="DefaultPlaceholder_1082065158"/>
          </w:placeholder>
          <w:text w:multiLine="1"/>
        </w:sdtPr>
        <w:sdtEndPr/>
        <w:sdtContent>
          <w:r>
            <w:rPr>
              <w:rFonts w:hint="eastAsia"/>
              <w:b/>
              <w:bCs/>
              <w:sz w:val="28"/>
              <w:szCs w:val="28"/>
              <w:rtl/>
            </w:rPr>
            <w:t>שופט</w:t>
          </w:r>
        </w:sdtContent>
      </w:sdt>
      <w:r w:rsidR="00E8170A">
        <w:rPr>
          <w:b/>
          <w:bCs/>
          <w:sz w:val="28"/>
          <w:szCs w:val="28"/>
          <w:rtl/>
        </w:rPr>
        <w:t xml:space="preserve"> </w:t>
      </w:r>
      <w:sdt>
        <w:sdtPr>
          <w:rPr>
            <w:b/>
            <w:bCs/>
            <w:sz w:val="28"/>
            <w:szCs w:val="28"/>
            <w:rtl/>
          </w:rPr>
          <w:alias w:val="1573"/>
          <w:tag w:val="1573"/>
          <w:id w:val="1578632731"/>
          <w:placeholder>
            <w:docPart w:val="DefaultPlaceholder_1082065158"/>
          </w:placeholder>
          <w:text w:multiLine="1"/>
        </w:sdtPr>
        <w:sdtEndPr/>
        <w:sdtContent>
          <w:r>
            <w:rPr>
              <w:b/>
              <w:bCs/>
              <w:sz w:val="28"/>
              <w:szCs w:val="28"/>
              <w:rtl/>
            </w:rPr>
            <w:t>יוסף יוספי</w:t>
          </w:r>
        </w:sdtContent>
      </w:sdt>
      <w:r w:rsidR="00E8170A">
        <w:rPr>
          <w:b/>
          <w:bCs/>
          <w:sz w:val="28"/>
          <w:szCs w:val="28"/>
          <w:rtl/>
        </w:rPr>
        <w:t xml:space="preserve"> </w:t>
      </w:r>
    </w:p>
    <w:p w:rsidR="002C1C43" w:rsidP="002C1C43" w:rsidRDefault="002C1C43">
      <w:pPr>
        <w:spacing w:line="360" w:lineRule="auto"/>
        <w:rPr>
          <w:b/>
          <w:bCs/>
          <w:sz w:val="28"/>
          <w:szCs w:val="28"/>
          <w:rtl/>
        </w:rPr>
      </w:pPr>
    </w:p>
    <w:tbl>
      <w:tblPr>
        <w:tblStyle w:val="a9"/>
        <w:bidiVisual/>
        <w:tblW w:w="8802" w:type="dxa"/>
        <w:tblInd w:w="-2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2120"/>
        <w:gridCol w:w="6682"/>
      </w:tblGrid>
      <w:tr w:rsidR="002C1C43" w:rsidTr="00D9005F">
        <w:trPr>
          <w:trHeight w:val="661"/>
        </w:trPr>
        <w:tc>
          <w:tcPr>
            <w:tcW w:w="2120" w:type="dxa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2C1C43" w:rsidP="00C71F5D" w:rsidRDefault="002C1C43">
            <w:pPr>
              <w:spacing w:line="360" w:lineRule="auto"/>
              <w:jc w:val="both"/>
              <w:rPr>
                <w:rFonts w:ascii="David" w:hAnsi="David" w:eastAsia="David"/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ה</w:t>
            </w:r>
            <w:sdt>
              <w:sdtPr>
                <w:rPr>
                  <w:rFonts w:hint="cs" w:ascii="David" w:hAnsi="David" w:eastAsia="David"/>
                  <w:b/>
                  <w:bCs/>
                  <w:sz w:val="28"/>
                  <w:szCs w:val="28"/>
                  <w:u w:val="single"/>
                  <w:rtl/>
                </w:rPr>
                <w:alias w:val="1182"/>
                <w:tag w:val="1182"/>
                <w:id w:val="966700331"/>
                <w:placeholder>
                  <w:docPart w:val="2CFF24023F394676A6A1350FD0C92320"/>
                </w:placeholder>
                <w:text w:multiLine="1"/>
              </w:sdtPr>
              <w:sdtEndPr/>
              <w:sdtContent>
                <w:r>
                  <w:rPr>
                    <w:rStyle w:val="ac"/>
                    <w:b/>
                    <w:bCs/>
                    <w:color w:val="auto"/>
                    <w:sz w:val="28"/>
                    <w:szCs w:val="28"/>
                    <w:u w:val="single"/>
                    <w:rtl/>
                  </w:rPr>
                  <w:t>תובע</w:t>
                </w:r>
                <w:r w:rsidR="007E2CC8">
                  <w:rPr>
                    <w:rStyle w:val="ac"/>
                    <w:rFonts w:hint="cs"/>
                    <w:b/>
                    <w:bCs/>
                    <w:color w:val="auto"/>
                    <w:sz w:val="28"/>
                    <w:szCs w:val="28"/>
                    <w:u w:val="single"/>
                    <w:rtl/>
                  </w:rPr>
                  <w:t>ת</w:t>
                </w:r>
              </w:sdtContent>
            </w:sdt>
            <w:r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 xml:space="preserve">: </w:t>
            </w:r>
            <w:r w:rsidR="00C71F5D">
              <w:rPr>
                <w:rFonts w:ascii="David" w:hAnsi="David" w:eastAsia="David"/>
                <w:b/>
                <w:bCs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6682" w:type="dxa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Pr="00C71F5D" w:rsidR="002C1C43" w:rsidP="007E2CC8" w:rsidRDefault="00C71F5D">
            <w:pPr>
              <w:rPr>
                <w:rFonts w:ascii="David" w:hAnsi="David" w:eastAsia="David"/>
                <w:b/>
                <w:bCs/>
                <w:sz w:val="28"/>
                <w:szCs w:val="28"/>
                <w:rtl/>
              </w:rPr>
            </w:pPr>
            <w:r w:rsidRPr="00C71F5D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 xml:space="preserve"> </w:t>
            </w:r>
            <w:sdt>
              <w:sdtPr>
                <w:rPr>
                  <w:rFonts w:hint="cs" w:ascii="David" w:hAnsi="David" w:eastAsia="David"/>
                  <w:b/>
                  <w:bCs/>
                  <w:sz w:val="28"/>
                  <w:szCs w:val="28"/>
                  <w:rtl/>
                </w:rPr>
                <w:alias w:val="1478"/>
                <w:tag w:val="1478"/>
                <w:id w:val="1915891952"/>
                <w:placeholder>
                  <w:docPart w:val="CD28D077A80B447C9485B3026659CE8D"/>
                </w:placeholder>
                <w:text w:multiLine="1"/>
              </w:sdtPr>
              <w:sdtEndPr/>
              <w:sdtContent>
                <w:r>
                  <w:rPr>
                    <w:rStyle w:val="ac"/>
                    <w:b/>
                    <w:bCs/>
                    <w:color w:val="auto"/>
                    <w:sz w:val="28"/>
                    <w:szCs w:val="28"/>
                    <w:rtl/>
                  </w:rPr>
                  <w:t>זהבה בן שימול</w:t>
                </w:r>
              </w:sdtContent>
            </w:sdt>
          </w:p>
          <w:p w:rsidRPr="007E2CC8" w:rsidR="00C71F5D" w:rsidP="00C71F5D" w:rsidRDefault="00C71F5D">
            <w:pPr>
              <w:rPr>
                <w:rFonts w:ascii="David" w:hAnsi="David" w:eastAsia="David"/>
                <w:b/>
                <w:bCs/>
                <w:sz w:val="28"/>
                <w:szCs w:val="28"/>
              </w:rPr>
            </w:pPr>
            <w:r w:rsidRPr="007E2CC8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>ע"י ב"כ: עו"ד</w:t>
            </w:r>
            <w:r w:rsidRPr="007E2CC8" w:rsidR="007E2CC8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 xml:space="preserve"> אורטל יונה</w:t>
            </w:r>
          </w:p>
        </w:tc>
      </w:tr>
      <w:tr w:rsidR="002C1C43" w:rsidTr="00464599">
        <w:tc>
          <w:tcPr>
            <w:tcW w:w="8802" w:type="dxa"/>
            <w:gridSpan w:val="2"/>
            <w:tcMar>
              <w:top w:w="113" w:type="dxa"/>
              <w:left w:w="108" w:type="dxa"/>
              <w:bottom w:w="113" w:type="dxa"/>
              <w:right w:w="108" w:type="dxa"/>
            </w:tcMar>
            <w:vAlign w:val="center"/>
          </w:tcPr>
          <w:p w:rsidR="002C1C43" w:rsidRDefault="002C1C43">
            <w:pPr>
              <w:ind w:left="26"/>
              <w:jc w:val="center"/>
              <w:rPr>
                <w:rFonts w:ascii="David" w:hAnsi="David" w:eastAsia="David"/>
                <w:b/>
                <w:bCs/>
                <w:sz w:val="6"/>
                <w:szCs w:val="6"/>
                <w:rtl/>
              </w:rPr>
            </w:pPr>
          </w:p>
          <w:p w:rsidR="002C1C43" w:rsidRDefault="008F32AB">
            <w:pPr>
              <w:rPr>
                <w:rFonts w:ascii="David" w:hAnsi="David" w:eastAsia="David"/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                                                       </w:t>
            </w:r>
            <w:r w:rsidR="002C1C43">
              <w:rPr>
                <w:rFonts w:hint="cs"/>
                <w:b/>
                <w:bCs/>
                <w:sz w:val="28"/>
                <w:szCs w:val="28"/>
                <w:rtl/>
              </w:rPr>
              <w:t>-</w:t>
            </w:r>
          </w:p>
        </w:tc>
      </w:tr>
      <w:tr w:rsidR="002C1C43" w:rsidTr="00D9005F">
        <w:trPr>
          <w:trHeight w:val="692"/>
        </w:trPr>
        <w:tc>
          <w:tcPr>
            <w:tcW w:w="2120" w:type="dxa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2C1C43" w:rsidP="00C71F5D" w:rsidRDefault="00C71F5D">
            <w:pPr>
              <w:rPr>
                <w:rFonts w:ascii="David" w:hAnsi="David" w:eastAsia="David"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ה</w:t>
            </w:r>
            <w:sdt>
              <w:sdtPr>
                <w:rPr>
                  <w:rFonts w:hint="cs"/>
                  <w:b/>
                  <w:bCs/>
                  <w:sz w:val="28"/>
                  <w:szCs w:val="28"/>
                  <w:u w:val="single"/>
                  <w:rtl/>
                </w:rPr>
                <w:alias w:val="1509"/>
                <w:tag w:val="1509"/>
                <w:id w:val="1917132716"/>
                <w:placeholder>
                  <w:docPart w:val="80F31EDA0C674178A5DB0046F5ADD3E1"/>
                </w:placeholder>
                <w:text w:multiLine="1"/>
              </w:sdtPr>
              <w:sdtEndPr/>
              <w:sdtContent>
                <w:r>
                  <w:rPr>
                    <w:rStyle w:val="ac"/>
                    <w:b/>
                    <w:bCs/>
                    <w:color w:val="auto"/>
                    <w:sz w:val="28"/>
                    <w:szCs w:val="28"/>
                    <w:u w:val="single"/>
                    <w:rtl/>
                  </w:rPr>
                  <w:t>נתבע</w:t>
                </w:r>
              </w:sdtContent>
            </w:sdt>
            <w:r w:rsidR="002C1C43">
              <w:rPr>
                <w:rFonts w:hint="cs"/>
                <w:b/>
                <w:bCs/>
                <w:sz w:val="28"/>
                <w:szCs w:val="28"/>
                <w:rtl/>
              </w:rPr>
              <w:t xml:space="preserve">: </w:t>
            </w:r>
            <w:r>
              <w:rPr>
                <w:b/>
                <w:bCs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6682" w:type="dxa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2C1C43" w:rsidP="00D90A0A" w:rsidRDefault="00C71F5D">
            <w:pPr>
              <w:rPr>
                <w:rFonts w:ascii="David" w:hAnsi="David" w:eastAsia="David"/>
                <w:b/>
                <w:bCs/>
                <w:sz w:val="28"/>
                <w:szCs w:val="28"/>
                <w:rtl/>
              </w:rPr>
            </w:pPr>
            <w:r w:rsidRPr="00C71F5D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 xml:space="preserve"> </w:t>
            </w:r>
            <w:sdt>
              <w:sdtPr>
                <w:rPr>
                  <w:rFonts w:hint="cs" w:ascii="David" w:hAnsi="David" w:eastAsia="David"/>
                  <w:b/>
                  <w:bCs/>
                  <w:sz w:val="28"/>
                  <w:szCs w:val="28"/>
                  <w:rtl/>
                </w:rPr>
                <w:alias w:val="1486"/>
                <w:tag w:val="1486"/>
                <w:id w:val="-1982540255"/>
                <w:placeholder>
                  <w:docPart w:val="45D1A49089C649E395748722B66FD4E9"/>
                </w:placeholder>
                <w:text w:multiLine="1"/>
              </w:sdtPr>
              <w:sdtEndPr/>
              <w:sdtContent>
                <w:r w:rsidR="00A22DB4">
                  <w:rPr>
                    <w:rStyle w:val="ac"/>
                    <w:b/>
                    <w:bCs/>
                    <w:color w:val="auto"/>
                    <w:sz w:val="28"/>
                    <w:szCs w:val="28"/>
                    <w:rtl/>
                  </w:rPr>
                  <w:t>המוסד לביטוח לאומי</w:t>
                </w:r>
              </w:sdtContent>
            </w:sdt>
            <w:r w:rsidRPr="00C71F5D">
              <w:rPr>
                <w:rFonts w:ascii="David" w:hAnsi="David" w:eastAsia="David"/>
                <w:b/>
                <w:bCs/>
                <w:sz w:val="28"/>
                <w:szCs w:val="28"/>
                <w:rtl/>
              </w:rPr>
              <w:t xml:space="preserve">  </w:t>
            </w:r>
            <w:r w:rsidR="006E7D81">
              <w:rPr>
                <w:rFonts w:ascii="David" w:hAnsi="David" w:eastAsia="David"/>
                <w:b/>
                <w:bCs/>
                <w:sz w:val="28"/>
                <w:szCs w:val="28"/>
                <w:rtl/>
              </w:rPr>
              <w:t xml:space="preserve">  </w:t>
            </w:r>
          </w:p>
          <w:p w:rsidRPr="00464599" w:rsidR="00464599" w:rsidP="00464599" w:rsidRDefault="00C71F5D">
            <w:pPr>
              <w:bidi w:val="0"/>
              <w:jc w:val="right"/>
              <w:rPr>
                <w:rFonts w:eastAsia="David" w:asciiTheme="minorHAnsi" w:hAnsiTheme="minorHAnsi"/>
                <w:b/>
                <w:bCs/>
                <w:sz w:val="28"/>
                <w:szCs w:val="28"/>
              </w:rPr>
            </w:pPr>
            <w:r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>ע"י ב"כ: עו"ד</w:t>
            </w:r>
            <w:r w:rsidR="007E2CC8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 xml:space="preserve"> ילנה צ'וקלר</w:t>
            </w:r>
          </w:p>
        </w:tc>
      </w:tr>
    </w:tbl>
    <w:p w:rsidR="002C1C43" w:rsidP="002C1C43" w:rsidRDefault="002C1C43">
      <w:pPr>
        <w:spacing w:line="360" w:lineRule="auto"/>
        <w:jc w:val="center"/>
        <w:rPr>
          <w:b/>
          <w:bCs/>
          <w:sz w:val="28"/>
          <w:szCs w:val="28"/>
          <w:u w:val="single"/>
          <w:rtl/>
        </w:rPr>
      </w:pPr>
    </w:p>
    <w:p w:rsidR="002C1C43" w:rsidP="00C71F5D" w:rsidRDefault="00221FF9">
      <w:pPr>
        <w:spacing w:line="360" w:lineRule="auto"/>
        <w:jc w:val="center"/>
        <w:rPr>
          <w:b/>
          <w:bCs/>
          <w:sz w:val="34"/>
          <w:szCs w:val="34"/>
          <w:u w:val="single"/>
          <w:rtl/>
        </w:rPr>
      </w:pPr>
      <w:r>
        <w:rPr>
          <w:rFonts w:hint="cs"/>
          <w:b/>
          <w:bCs/>
          <w:sz w:val="34"/>
          <w:szCs w:val="34"/>
          <w:u w:val="single"/>
          <w:rtl/>
        </w:rPr>
        <w:t>החלטה</w:t>
      </w:r>
    </w:p>
    <w:p w:rsidR="007E2CC8" w:rsidP="00C71F5D" w:rsidRDefault="007E2CC8">
      <w:pPr>
        <w:spacing w:line="360" w:lineRule="auto"/>
        <w:jc w:val="center"/>
        <w:rPr>
          <w:b/>
          <w:bCs/>
          <w:sz w:val="36"/>
          <w:szCs w:val="36"/>
          <w:u w:val="single"/>
          <w:rtl/>
        </w:rPr>
      </w:pPr>
    </w:p>
    <w:p w:rsidRPr="007C3D84" w:rsidR="002C1C43" w:rsidP="002C1C43" w:rsidRDefault="007E2CC8">
      <w:pPr>
        <w:spacing w:line="360" w:lineRule="auto"/>
        <w:rPr>
          <w:b/>
          <w:bCs/>
          <w:u w:val="single"/>
          <w:rtl/>
        </w:rPr>
      </w:pPr>
      <w:r w:rsidRPr="007C3D84">
        <w:rPr>
          <w:rFonts w:hint="cs"/>
          <w:rtl/>
        </w:rPr>
        <w:t>1.</w:t>
      </w:r>
      <w:r w:rsidRPr="007C3D84">
        <w:rPr>
          <w:rFonts w:hint="cs"/>
          <w:b/>
          <w:bCs/>
          <w:rtl/>
        </w:rPr>
        <w:tab/>
      </w:r>
      <w:r w:rsidRPr="007C3D84">
        <w:rPr>
          <w:rFonts w:hint="cs"/>
          <w:b/>
          <w:bCs/>
          <w:u w:val="single"/>
          <w:rtl/>
        </w:rPr>
        <w:t>המומחה מתבקש להשיב על השאלות הבאות:</w:t>
      </w:r>
    </w:p>
    <w:p w:rsidR="002C1C43" w:rsidP="002C1C43" w:rsidRDefault="002C1C43">
      <w:pPr>
        <w:spacing w:line="360" w:lineRule="auto"/>
        <w:rPr>
          <w:b/>
          <w:bCs/>
          <w:sz w:val="28"/>
          <w:szCs w:val="28"/>
          <w:rtl/>
        </w:rPr>
      </w:pPr>
    </w:p>
    <w:p w:rsidRPr="00DF25DB" w:rsidR="002918E5" w:rsidP="002918E5" w:rsidRDefault="002918E5">
      <w:pPr>
        <w:spacing w:line="360" w:lineRule="auto"/>
        <w:ind w:left="1440" w:hanging="720"/>
        <w:jc w:val="both"/>
        <w:rPr>
          <w:rtl/>
        </w:rPr>
      </w:pPr>
      <w:r w:rsidRPr="00DF25DB">
        <w:rPr>
          <w:rFonts w:hint="cs"/>
          <w:rtl/>
        </w:rPr>
        <w:t>א</w:t>
      </w:r>
      <w:r w:rsidRPr="00DF25DB">
        <w:rPr>
          <w:rtl/>
        </w:rPr>
        <w:t xml:space="preserve">. </w:t>
      </w:r>
      <w:r w:rsidRPr="00DF25DB">
        <w:rPr>
          <w:rtl/>
        </w:rPr>
        <w:tab/>
        <w:t>האם תסכים כי על פי החומר הרפואי לתובעת אובחנה הפרעת</w:t>
      </w:r>
      <w:r w:rsidRPr="00DF25DB">
        <w:rPr>
          <w:rFonts w:hint="cs"/>
          <w:rtl/>
        </w:rPr>
        <w:t xml:space="preserve"> </w:t>
      </w:r>
      <w:r w:rsidRPr="00DF25DB">
        <w:rPr>
          <w:rtl/>
        </w:rPr>
        <w:t>תחושה בכפות ידיים וגם בכפות רגליים</w:t>
      </w:r>
      <w:r w:rsidRPr="00DF25DB">
        <w:rPr>
          <w:rFonts w:hint="cs"/>
          <w:rtl/>
        </w:rPr>
        <w:t>?</w:t>
      </w:r>
    </w:p>
    <w:p w:rsidRPr="00DF25DB" w:rsidR="002918E5" w:rsidP="002918E5" w:rsidRDefault="002918E5">
      <w:pPr>
        <w:spacing w:line="360" w:lineRule="auto"/>
        <w:ind w:left="1440" w:hanging="720"/>
        <w:jc w:val="both"/>
        <w:rPr>
          <w:rtl/>
        </w:rPr>
      </w:pPr>
    </w:p>
    <w:p w:rsidRPr="00DF25DB" w:rsidR="002918E5" w:rsidP="002918E5" w:rsidRDefault="002918E5">
      <w:pPr>
        <w:spacing w:line="360" w:lineRule="auto"/>
        <w:ind w:left="1440" w:hanging="720"/>
        <w:jc w:val="both"/>
        <w:rPr>
          <w:rtl/>
        </w:rPr>
      </w:pPr>
      <w:r w:rsidRPr="00DF25DB">
        <w:rPr>
          <w:rFonts w:hint="cs"/>
          <w:rtl/>
        </w:rPr>
        <w:t>ב</w:t>
      </w:r>
      <w:r w:rsidRPr="00DF25DB">
        <w:rPr>
          <w:rtl/>
        </w:rPr>
        <w:t xml:space="preserve">. </w:t>
      </w:r>
      <w:r w:rsidRPr="00DF25DB">
        <w:rPr>
          <w:rtl/>
        </w:rPr>
        <w:tab/>
        <w:t>האם נכון לומר כי הקליניקה וסמיכות זמנים בין הופעת</w:t>
      </w:r>
      <w:r w:rsidRPr="00DF25DB">
        <w:rPr>
          <w:rFonts w:hint="cs"/>
          <w:rtl/>
        </w:rPr>
        <w:t xml:space="preserve"> </w:t>
      </w:r>
      <w:r w:rsidRPr="00DF25DB">
        <w:rPr>
          <w:rtl/>
        </w:rPr>
        <w:t xml:space="preserve">תלונות אלה </w:t>
      </w:r>
      <w:r w:rsidRPr="00DF25DB">
        <w:rPr>
          <w:rFonts w:hint="cs"/>
          <w:rtl/>
        </w:rPr>
        <w:t>ל</w:t>
      </w:r>
      <w:r w:rsidRPr="00DF25DB">
        <w:rPr>
          <w:rtl/>
        </w:rPr>
        <w:t>בין טיפולי כימותרפיה מכוונים לאבחנה</w:t>
      </w:r>
      <w:r w:rsidRPr="00DF25DB">
        <w:rPr>
          <w:rFonts w:hint="cs"/>
          <w:rtl/>
        </w:rPr>
        <w:t xml:space="preserve"> </w:t>
      </w:r>
      <w:r w:rsidRPr="00DF25DB">
        <w:rPr>
          <w:rtl/>
        </w:rPr>
        <w:t>קלינית ברורה של נוירופתיה (פגיעה עצבית) מפושטת הן בידיים</w:t>
      </w:r>
      <w:r w:rsidRPr="00DF25DB">
        <w:rPr>
          <w:rFonts w:hint="cs"/>
          <w:rtl/>
        </w:rPr>
        <w:t xml:space="preserve"> </w:t>
      </w:r>
      <w:r w:rsidRPr="00DF25DB">
        <w:rPr>
          <w:rtl/>
        </w:rPr>
        <w:t>והן ברגליים אשר נג</w:t>
      </w:r>
      <w:r w:rsidR="00865FF4">
        <w:rPr>
          <w:rtl/>
        </w:rPr>
        <w:t>רמה מתופעות לוואי של כימותרפיה</w:t>
      </w:r>
      <w:r w:rsidR="00865FF4">
        <w:rPr>
          <w:rFonts w:hint="cs"/>
          <w:rtl/>
        </w:rPr>
        <w:t>?</w:t>
      </w:r>
    </w:p>
    <w:p w:rsidRPr="00DF25DB" w:rsidR="002918E5" w:rsidP="002918E5" w:rsidRDefault="002918E5">
      <w:pPr>
        <w:spacing w:line="360" w:lineRule="auto"/>
        <w:ind w:left="1440" w:hanging="720"/>
        <w:jc w:val="both"/>
        <w:rPr>
          <w:rtl/>
        </w:rPr>
      </w:pPr>
    </w:p>
    <w:p w:rsidRPr="00DF25DB" w:rsidR="002918E5" w:rsidP="002918E5" w:rsidRDefault="002918E5">
      <w:pPr>
        <w:spacing w:line="360" w:lineRule="auto"/>
        <w:ind w:left="1440" w:hanging="720"/>
        <w:jc w:val="both"/>
        <w:rPr>
          <w:rtl/>
        </w:rPr>
      </w:pPr>
      <w:r w:rsidRPr="00DF25DB">
        <w:rPr>
          <w:rFonts w:hint="cs"/>
          <w:rtl/>
        </w:rPr>
        <w:t>ג</w:t>
      </w:r>
      <w:r w:rsidRPr="00DF25DB">
        <w:rPr>
          <w:rtl/>
        </w:rPr>
        <w:t xml:space="preserve">. </w:t>
      </w:r>
      <w:r w:rsidRPr="00DF25DB">
        <w:rPr>
          <w:rtl/>
        </w:rPr>
        <w:tab/>
        <w:t>האם ניתן להסכים כי מדובר בפגיעה עצבית מפושטת משנית</w:t>
      </w:r>
      <w:r w:rsidRPr="00DF25DB">
        <w:rPr>
          <w:rFonts w:hint="cs"/>
          <w:rtl/>
        </w:rPr>
        <w:t xml:space="preserve"> </w:t>
      </w:r>
      <w:r w:rsidR="00865FF4">
        <w:rPr>
          <w:rtl/>
        </w:rPr>
        <w:t>לתופעות לוואי של כימותרפיה</w:t>
      </w:r>
      <w:r w:rsidR="00865FF4">
        <w:rPr>
          <w:rFonts w:hint="cs"/>
          <w:rtl/>
        </w:rPr>
        <w:t>?</w:t>
      </w:r>
    </w:p>
    <w:p w:rsidRPr="00DF25DB" w:rsidR="002918E5" w:rsidP="002918E5" w:rsidRDefault="002918E5">
      <w:pPr>
        <w:spacing w:line="360" w:lineRule="auto"/>
        <w:ind w:left="1440" w:hanging="720"/>
        <w:jc w:val="both"/>
        <w:rPr>
          <w:rtl/>
        </w:rPr>
      </w:pPr>
    </w:p>
    <w:p w:rsidRPr="00DF25DB" w:rsidR="002918E5" w:rsidP="002918E5" w:rsidRDefault="002918E5">
      <w:pPr>
        <w:spacing w:line="360" w:lineRule="auto"/>
        <w:ind w:left="1440" w:hanging="720"/>
        <w:jc w:val="both"/>
        <w:rPr>
          <w:rtl/>
        </w:rPr>
      </w:pPr>
      <w:r w:rsidRPr="00DF25DB">
        <w:rPr>
          <w:rFonts w:hint="cs"/>
          <w:rtl/>
        </w:rPr>
        <w:t>ד</w:t>
      </w:r>
      <w:r w:rsidRPr="00DF25DB">
        <w:rPr>
          <w:rtl/>
        </w:rPr>
        <w:t xml:space="preserve">. </w:t>
      </w:r>
      <w:r w:rsidRPr="00DF25DB">
        <w:rPr>
          <w:rtl/>
        </w:rPr>
        <w:tab/>
        <w:t>האם ניתן להסכים כי טיפול קרינתי שבוצע לתובעת באזור</w:t>
      </w:r>
      <w:r w:rsidRPr="00DF25DB">
        <w:rPr>
          <w:rFonts w:hint="cs"/>
          <w:rtl/>
        </w:rPr>
        <w:t xml:space="preserve"> </w:t>
      </w:r>
      <w:r w:rsidRPr="00DF25DB">
        <w:rPr>
          <w:rtl/>
        </w:rPr>
        <w:t xml:space="preserve">הצוואר </w:t>
      </w:r>
      <w:r w:rsidRPr="00DF25DB">
        <w:rPr>
          <w:rFonts w:hint="cs"/>
          <w:rtl/>
        </w:rPr>
        <w:t>ע</w:t>
      </w:r>
      <w:r w:rsidRPr="00DF25DB">
        <w:rPr>
          <w:rtl/>
        </w:rPr>
        <w:t>לול לגרום לתופעות לוואי קשות למערכת העצבית</w:t>
      </w:r>
      <w:r w:rsidRPr="00DF25DB">
        <w:rPr>
          <w:rFonts w:hint="cs"/>
          <w:rtl/>
        </w:rPr>
        <w:t xml:space="preserve"> </w:t>
      </w:r>
      <w:r w:rsidRPr="00DF25DB">
        <w:rPr>
          <w:rtl/>
        </w:rPr>
        <w:t>הממוקדת באזור זה דהיינו: חוט השדרה, שורשי עצבים ו-</w:t>
      </w:r>
      <w:r w:rsidRPr="00DF25DB">
        <w:rPr>
          <w:rFonts w:hint="cs"/>
        </w:rPr>
        <w:t>BRACHIAL PLEXUS</w:t>
      </w:r>
      <w:r w:rsidRPr="00DF25DB">
        <w:rPr>
          <w:rFonts w:hint="cs"/>
          <w:rtl/>
        </w:rPr>
        <w:t>?</w:t>
      </w:r>
    </w:p>
    <w:p w:rsidRPr="00DF25DB" w:rsidR="002918E5" w:rsidP="002918E5" w:rsidRDefault="002918E5">
      <w:pPr>
        <w:spacing w:line="360" w:lineRule="auto"/>
        <w:ind w:left="1440" w:hanging="720"/>
        <w:jc w:val="both"/>
        <w:rPr>
          <w:rtl/>
        </w:rPr>
      </w:pPr>
    </w:p>
    <w:p w:rsidR="009A7592" w:rsidP="007E2CC8" w:rsidRDefault="002918E5">
      <w:pPr>
        <w:spacing w:line="360" w:lineRule="auto"/>
        <w:ind w:firstLine="720"/>
        <w:jc w:val="both"/>
        <w:rPr>
          <w:rtl/>
        </w:rPr>
      </w:pPr>
      <w:r w:rsidRPr="00DF25DB">
        <w:rPr>
          <w:rFonts w:hint="cs"/>
          <w:rtl/>
        </w:rPr>
        <w:t>ה.</w:t>
      </w:r>
      <w:r w:rsidRPr="00DF25DB">
        <w:rPr>
          <w:rtl/>
        </w:rPr>
        <w:tab/>
        <w:t xml:space="preserve"> האם ניתן להסכים כי אבחנת ה- </w:t>
      </w:r>
      <w:r w:rsidRPr="00DF25DB">
        <w:rPr>
          <w:rFonts w:hint="cs"/>
        </w:rPr>
        <w:t>CTS</w:t>
      </w:r>
      <w:r w:rsidRPr="00DF25DB">
        <w:rPr>
          <w:rtl/>
        </w:rPr>
        <w:t xml:space="preserve"> אצל התובעת מוטלת</w:t>
      </w:r>
      <w:r w:rsidRPr="00DF25DB">
        <w:rPr>
          <w:rFonts w:hint="cs"/>
          <w:rtl/>
        </w:rPr>
        <w:t xml:space="preserve"> </w:t>
      </w:r>
      <w:r w:rsidRPr="00DF25DB">
        <w:rPr>
          <w:rtl/>
        </w:rPr>
        <w:t>בספק?</w:t>
      </w:r>
    </w:p>
    <w:p w:rsidR="009A7592" w:rsidP="007E2CC8" w:rsidRDefault="009A7592">
      <w:pPr>
        <w:spacing w:line="360" w:lineRule="auto"/>
        <w:ind w:firstLine="720"/>
        <w:jc w:val="both"/>
        <w:rPr>
          <w:rtl/>
        </w:rPr>
      </w:pPr>
    </w:p>
    <w:p w:rsidR="009A7592" w:rsidP="007E2CC8" w:rsidRDefault="009A7592">
      <w:pPr>
        <w:spacing w:line="360" w:lineRule="auto"/>
        <w:ind w:firstLine="720"/>
        <w:jc w:val="both"/>
        <w:rPr>
          <w:rtl/>
        </w:rPr>
      </w:pPr>
    </w:p>
    <w:p w:rsidRPr="009A7592" w:rsidR="009A7592" w:rsidP="009A7592" w:rsidRDefault="009A7592">
      <w:pPr>
        <w:spacing w:line="360" w:lineRule="auto"/>
        <w:ind w:left="1440" w:hanging="720"/>
        <w:jc w:val="both"/>
        <w:rPr>
          <w:rtl/>
        </w:rPr>
      </w:pPr>
      <w:r>
        <w:rPr>
          <w:rFonts w:hint="cs"/>
          <w:rtl/>
        </w:rPr>
        <w:lastRenderedPageBreak/>
        <w:t>ו.</w:t>
      </w:r>
      <w:r>
        <w:rPr>
          <w:rFonts w:hint="cs"/>
          <w:rtl/>
        </w:rPr>
        <w:tab/>
        <w:t>האם תסכים כי לתובעת גורמי סיכון אחרים כגון: גיל מעל 50, מין, מספר לידות, תת פעילות של בלוטת התריס, עודף משקל (</w:t>
      </w:r>
      <w:r>
        <w:rPr>
          <w:rFonts w:hint="cs"/>
        </w:rPr>
        <w:t>BMI</w:t>
      </w:r>
      <w:r>
        <w:t>-30</w:t>
      </w:r>
      <w:r>
        <w:rPr>
          <w:rFonts w:hint="cs"/>
          <w:rtl/>
        </w:rPr>
        <w:t>) זאת בנוסף לטיפולים כימותרפיים אשר גרמו לפגיעה עצבית מפושטת בידיים וגם ברגליים?</w:t>
      </w:r>
    </w:p>
    <w:p w:rsidR="009A7592" w:rsidP="007E2CC8" w:rsidRDefault="009A7592">
      <w:pPr>
        <w:spacing w:line="360" w:lineRule="auto"/>
        <w:ind w:firstLine="720"/>
        <w:jc w:val="both"/>
        <w:rPr>
          <w:rtl/>
        </w:rPr>
      </w:pPr>
    </w:p>
    <w:p w:rsidRPr="00DF25DB" w:rsidR="00AD159D" w:rsidP="002918E5" w:rsidRDefault="009A7592">
      <w:pPr>
        <w:spacing w:line="360" w:lineRule="auto"/>
        <w:ind w:left="1440" w:hanging="720"/>
        <w:jc w:val="both"/>
        <w:rPr>
          <w:rtl/>
        </w:rPr>
      </w:pPr>
      <w:r>
        <w:rPr>
          <w:rFonts w:hint="cs"/>
          <w:rtl/>
        </w:rPr>
        <w:t>ז</w:t>
      </w:r>
      <w:r w:rsidRPr="00DF25DB" w:rsidR="002918E5">
        <w:rPr>
          <w:rtl/>
        </w:rPr>
        <w:t xml:space="preserve">. </w:t>
      </w:r>
      <w:r w:rsidRPr="00DF25DB" w:rsidR="002918E5">
        <w:rPr>
          <w:rtl/>
        </w:rPr>
        <w:tab/>
        <w:t>תשומת ליבו של</w:t>
      </w:r>
      <w:r w:rsidR="00865FF4">
        <w:rPr>
          <w:rtl/>
        </w:rPr>
        <w:t xml:space="preserve"> כב' המומחה מופנית לשני מאמרים </w:t>
      </w:r>
      <w:r w:rsidRPr="00DF25DB" w:rsidR="002918E5">
        <w:rPr>
          <w:rtl/>
        </w:rPr>
        <w:t>עדכניים</w:t>
      </w:r>
      <w:r w:rsidRPr="00DF25DB" w:rsidR="002918E5">
        <w:rPr>
          <w:rFonts w:hint="cs"/>
          <w:rtl/>
        </w:rPr>
        <w:t xml:space="preserve"> </w:t>
      </w:r>
      <w:r w:rsidRPr="00DF25DB" w:rsidR="002918E5">
        <w:rPr>
          <w:rtl/>
        </w:rPr>
        <w:t>בהם נבדקו קבוצות עובדים העוסקים בהקלדת טקסטים</w:t>
      </w:r>
      <w:r w:rsidRPr="00DF25DB" w:rsidR="002918E5">
        <w:rPr>
          <w:rFonts w:hint="cs"/>
          <w:rtl/>
        </w:rPr>
        <w:t xml:space="preserve"> </w:t>
      </w:r>
      <w:r w:rsidRPr="00DF25DB" w:rsidR="002918E5">
        <w:rPr>
          <w:rtl/>
        </w:rPr>
        <w:t>רצופה (קלדניות). לפי אסכולה עדכנית זו לא נמצא קשר סיבתי</w:t>
      </w:r>
      <w:r w:rsidRPr="00DF25DB" w:rsidR="002918E5">
        <w:rPr>
          <w:rFonts w:hint="cs"/>
          <w:rtl/>
        </w:rPr>
        <w:t xml:space="preserve"> </w:t>
      </w:r>
      <w:r w:rsidRPr="00DF25DB" w:rsidR="002918E5">
        <w:rPr>
          <w:rtl/>
        </w:rPr>
        <w:t>בין העבודה של קלדנית (מדובר בקלדנית מקצועית ולא בסוג</w:t>
      </w:r>
      <w:r w:rsidRPr="00DF25DB" w:rsidR="002918E5">
        <w:rPr>
          <w:rFonts w:hint="cs"/>
          <w:rtl/>
        </w:rPr>
        <w:t xml:space="preserve"> </w:t>
      </w:r>
      <w:r w:rsidRPr="00DF25DB" w:rsidR="002918E5">
        <w:rPr>
          <w:rtl/>
        </w:rPr>
        <w:t xml:space="preserve">עבודה בה עסקה התבעת) לבין מחלת ה- </w:t>
      </w:r>
      <w:r w:rsidRPr="00DF25DB" w:rsidR="002918E5">
        <w:rPr>
          <w:rFonts w:hint="cs"/>
        </w:rPr>
        <w:t>CTS</w:t>
      </w:r>
      <w:r w:rsidRPr="00DF25DB" w:rsidR="002918E5">
        <w:rPr>
          <w:rtl/>
        </w:rPr>
        <w:t>.</w:t>
      </w:r>
    </w:p>
    <w:p w:rsidRPr="00DF25DB" w:rsidR="00AD159D" w:rsidP="002918E5" w:rsidRDefault="00AD159D">
      <w:pPr>
        <w:spacing w:line="360" w:lineRule="auto"/>
        <w:ind w:left="1440" w:hanging="720"/>
        <w:jc w:val="both"/>
        <w:rPr>
          <w:rtl/>
        </w:rPr>
      </w:pPr>
    </w:p>
    <w:p w:rsidRPr="00DF25DB" w:rsidR="002918E5" w:rsidP="00DF25DB" w:rsidRDefault="002918E5">
      <w:pPr>
        <w:spacing w:line="360" w:lineRule="auto"/>
        <w:ind w:left="1440"/>
        <w:jc w:val="center"/>
        <w:rPr>
          <w:b/>
          <w:bCs/>
          <w:u w:val="single"/>
          <w:rtl/>
        </w:rPr>
      </w:pPr>
      <w:r w:rsidRPr="00DF25DB">
        <w:rPr>
          <w:b/>
          <w:bCs/>
          <w:u w:val="single"/>
          <w:rtl/>
        </w:rPr>
        <w:t>המאמר</w:t>
      </w:r>
      <w:r w:rsidRPr="00DF25DB">
        <w:rPr>
          <w:rFonts w:hint="cs"/>
          <w:b/>
          <w:bCs/>
          <w:u w:val="single"/>
        </w:rPr>
        <w:t xml:space="preserve"> </w:t>
      </w:r>
      <w:r w:rsidRPr="00DF25DB">
        <w:rPr>
          <w:rFonts w:hint="cs"/>
          <w:b/>
          <w:bCs/>
          <w:u w:val="single"/>
          <w:rtl/>
        </w:rPr>
        <w:t xml:space="preserve"> הראשון:</w:t>
      </w:r>
    </w:p>
    <w:p w:rsidRPr="00DF25DB" w:rsidR="00EF5DF3" w:rsidP="00EF5DF3" w:rsidRDefault="00EF5DF3">
      <w:pPr>
        <w:spacing w:line="360" w:lineRule="auto"/>
        <w:ind w:left="1440" w:hanging="720"/>
        <w:jc w:val="right"/>
        <w:rPr>
          <w:u w:val="single"/>
          <w:rtl/>
        </w:rPr>
      </w:pPr>
      <w:r w:rsidRPr="00DF25DB">
        <w:rPr>
          <w:rtl/>
        </w:rPr>
        <w:tab/>
      </w:r>
      <w:r w:rsidRPr="00DF25DB">
        <w:rPr>
          <w:u w:val="single"/>
        </w:rPr>
        <w:t>Is carpal tunnel syndrome related to computer exposure at work? A review an meta-analysis. JOEM volume 56, number 2 February 2014</w:t>
      </w:r>
    </w:p>
    <w:p w:rsidRPr="00DF25DB" w:rsidR="002918E5" w:rsidP="00AD159D" w:rsidRDefault="00AD159D">
      <w:pPr>
        <w:spacing w:line="360" w:lineRule="auto"/>
        <w:ind w:left="1440"/>
        <w:jc w:val="both"/>
        <w:rPr>
          <w:rtl/>
        </w:rPr>
      </w:pPr>
      <w:r w:rsidRPr="00DF25DB">
        <w:rPr>
          <w:rFonts w:hint="cs"/>
          <w:rtl/>
        </w:rPr>
        <w:t xml:space="preserve">סקירה מסוג </w:t>
      </w:r>
      <w:r w:rsidRPr="00DF25DB">
        <w:rPr>
          <w:rFonts w:hint="cs"/>
        </w:rPr>
        <w:t>S</w:t>
      </w:r>
      <w:r w:rsidRPr="00DF25DB">
        <w:t>ystematic review</w:t>
      </w:r>
      <w:r w:rsidRPr="00DF25DB">
        <w:rPr>
          <w:rFonts w:hint="cs"/>
          <w:rtl/>
        </w:rPr>
        <w:t xml:space="preserve"> של 6 מאמרים עם כ</w:t>
      </w:r>
      <w:r w:rsidRPr="00DF25DB">
        <w:rPr>
          <w:rtl/>
        </w:rPr>
        <w:t xml:space="preserve"> </w:t>
      </w:r>
      <w:r w:rsidRPr="00DF25DB">
        <w:rPr>
          <w:rFonts w:hint="cs"/>
          <w:rtl/>
        </w:rPr>
        <w:t>-300</w:t>
      </w:r>
      <w:r w:rsidRPr="00DF25DB" w:rsidR="002918E5">
        <w:rPr>
          <w:rtl/>
        </w:rPr>
        <w:t xml:space="preserve"> נבדקים סה"כ ולאחר ביצוע מטה-אנאליזה לא נמצא</w:t>
      </w:r>
      <w:r w:rsidRPr="00DF25DB">
        <w:rPr>
          <w:rFonts w:hint="cs"/>
          <w:rtl/>
        </w:rPr>
        <w:t xml:space="preserve"> </w:t>
      </w:r>
      <w:r w:rsidRPr="00DF25DB" w:rsidR="002918E5">
        <w:rPr>
          <w:rtl/>
        </w:rPr>
        <w:t>קשר בין סוגי העבודה במחשב לבין שכיחות של</w:t>
      </w:r>
      <w:r w:rsidRPr="00DF25DB">
        <w:rPr>
          <w:rFonts w:hint="cs"/>
          <w:rtl/>
        </w:rPr>
        <w:t xml:space="preserve"> </w:t>
      </w:r>
      <w:r w:rsidRPr="00DF25DB">
        <w:rPr>
          <w:rFonts w:hint="cs"/>
        </w:rPr>
        <w:t xml:space="preserve">CTS </w:t>
      </w:r>
      <w:r w:rsidRPr="00DF25DB">
        <w:rPr>
          <w:rFonts w:hint="cs"/>
          <w:rtl/>
        </w:rPr>
        <w:t xml:space="preserve"> (שימוש במחשב</w:t>
      </w:r>
      <w:r w:rsidRPr="00DF25DB">
        <w:rPr>
          <w:rFonts w:hint="cs"/>
        </w:rPr>
        <w:t>OR</w:t>
      </w:r>
      <w:r w:rsidRPr="00DF25DB">
        <w:t xml:space="preserve"> </w:t>
      </w:r>
      <w:r w:rsidRPr="00DF25DB">
        <w:rPr>
          <w:rFonts w:hint="cs"/>
          <w:rtl/>
        </w:rPr>
        <w:t>1.67</w:t>
      </w:r>
      <w:r w:rsidRPr="00DF25DB" w:rsidR="002918E5">
        <w:rPr>
          <w:rtl/>
        </w:rPr>
        <w:t>, הקלדה</w:t>
      </w:r>
      <w:r w:rsidRPr="00DF25DB">
        <w:rPr>
          <w:rFonts w:hint="cs"/>
          <w:rtl/>
        </w:rPr>
        <w:t>-1.11</w:t>
      </w:r>
      <w:r w:rsidRPr="00DF25DB">
        <w:rPr>
          <w:rFonts w:hint="cs"/>
        </w:rPr>
        <w:t xml:space="preserve"> </w:t>
      </w:r>
      <w:r w:rsidRPr="00DF25DB" w:rsidR="002918E5">
        <w:rPr>
          <w:rtl/>
        </w:rPr>
        <w:t>ושימוש בעכבר</w:t>
      </w:r>
      <w:r w:rsidRPr="00DF25DB">
        <w:rPr>
          <w:rFonts w:hint="cs"/>
          <w:rtl/>
        </w:rPr>
        <w:t>-</w:t>
      </w:r>
      <w:r w:rsidRPr="00DF25DB">
        <w:rPr>
          <w:rtl/>
        </w:rPr>
        <w:t xml:space="preserve"> 1.9</w:t>
      </w:r>
      <w:r w:rsidRPr="00DF25DB">
        <w:rPr>
          <w:rFonts w:hint="cs"/>
          <w:rtl/>
        </w:rPr>
        <w:t>4</w:t>
      </w:r>
      <w:r w:rsidRPr="00DF25DB" w:rsidR="002918E5">
        <w:rPr>
          <w:rtl/>
        </w:rPr>
        <w:t xml:space="preserve"> </w:t>
      </w:r>
      <w:r w:rsidRPr="00DF25DB">
        <w:rPr>
          <w:rFonts w:hint="cs"/>
          <w:rtl/>
        </w:rPr>
        <w:t xml:space="preserve"> </w:t>
      </w:r>
      <w:r w:rsidRPr="00DF25DB" w:rsidR="002918E5">
        <w:rPr>
          <w:rtl/>
        </w:rPr>
        <w:t>ולפיהם</w:t>
      </w:r>
      <w:r w:rsidRPr="00DF25DB">
        <w:rPr>
          <w:rFonts w:hint="cs"/>
          <w:rtl/>
        </w:rPr>
        <w:t xml:space="preserve"> </w:t>
      </w:r>
      <w:r w:rsidRPr="00DF25DB">
        <w:rPr>
          <w:rtl/>
        </w:rPr>
        <w:t>סבירות של קיום קש</w:t>
      </w:r>
      <w:r w:rsidRPr="00DF25DB">
        <w:rPr>
          <w:rFonts w:hint="cs"/>
          <w:rtl/>
        </w:rPr>
        <w:t>"</w:t>
      </w:r>
      <w:r w:rsidRPr="00DF25DB" w:rsidR="002918E5">
        <w:rPr>
          <w:rtl/>
        </w:rPr>
        <w:t xml:space="preserve">ס בין עבודות שונות הכרוכות בשימוש במחשב פחותה </w:t>
      </w:r>
      <w:r w:rsidRPr="00DF25DB">
        <w:rPr>
          <w:rFonts w:hint="cs"/>
          <w:rtl/>
        </w:rPr>
        <w:t>מ-50%).</w:t>
      </w:r>
    </w:p>
    <w:p w:rsidRPr="00DF25DB" w:rsidR="00AD159D" w:rsidP="00AD159D" w:rsidRDefault="00AD159D">
      <w:pPr>
        <w:spacing w:line="360" w:lineRule="auto"/>
        <w:ind w:left="1440"/>
        <w:jc w:val="both"/>
        <w:rPr>
          <w:rtl/>
        </w:rPr>
      </w:pPr>
    </w:p>
    <w:p w:rsidRPr="00DF25DB" w:rsidR="00AD159D" w:rsidP="00DF25DB" w:rsidRDefault="00AD159D">
      <w:pPr>
        <w:spacing w:line="360" w:lineRule="auto"/>
        <w:ind w:left="1440"/>
        <w:jc w:val="center"/>
        <w:rPr>
          <w:b/>
          <w:bCs/>
          <w:u w:val="single"/>
          <w:rtl/>
        </w:rPr>
      </w:pPr>
      <w:r w:rsidRPr="00DF25DB">
        <w:rPr>
          <w:rFonts w:hint="cs"/>
          <w:b/>
          <w:bCs/>
          <w:u w:val="single"/>
          <w:rtl/>
        </w:rPr>
        <w:t>המאמר השני</w:t>
      </w:r>
      <w:r w:rsidR="00DF25DB">
        <w:rPr>
          <w:rFonts w:hint="cs"/>
          <w:b/>
          <w:bCs/>
          <w:u w:val="single"/>
          <w:rtl/>
        </w:rPr>
        <w:t>:</w:t>
      </w:r>
    </w:p>
    <w:p w:rsidRPr="00DF25DB" w:rsidR="00AD159D" w:rsidP="00DF25DB" w:rsidRDefault="00AD159D">
      <w:pPr>
        <w:spacing w:line="360" w:lineRule="auto"/>
        <w:ind w:firstLine="720"/>
        <w:jc w:val="right"/>
        <w:rPr>
          <w:u w:val="single"/>
        </w:rPr>
      </w:pPr>
      <w:r w:rsidRPr="00DF25DB">
        <w:rPr>
          <w:rtl/>
        </w:rPr>
        <w:tab/>
      </w:r>
      <w:r w:rsidRPr="00DF25DB" w:rsidR="00FB7D48">
        <w:rPr>
          <w:rFonts w:hint="cs"/>
          <w:rtl/>
        </w:rPr>
        <w:t xml:space="preserve"> </w:t>
      </w:r>
      <w:r w:rsidRPr="00DF25DB">
        <w:rPr>
          <w:u w:val="single"/>
        </w:rPr>
        <w:t>C</w:t>
      </w:r>
      <w:r w:rsidRPr="00DF25DB" w:rsidR="00FB7D48">
        <w:rPr>
          <w:u w:val="single"/>
        </w:rPr>
        <w:t xml:space="preserve">arpal tunnel syndrome and computer exposure at work in two large complementary cohorts. Mediouni Z, </w:t>
      </w:r>
      <w:r w:rsidR="00DF25DB">
        <w:rPr>
          <w:u w:val="single"/>
        </w:rPr>
        <w:t>e</w:t>
      </w:r>
      <w:r w:rsidRPr="00DF25DB" w:rsidR="00FB7D48">
        <w:rPr>
          <w:u w:val="single"/>
        </w:rPr>
        <w:t>t al BMJ</w:t>
      </w:r>
      <w:r w:rsidR="00DF25DB">
        <w:rPr>
          <w:u w:val="single"/>
        </w:rPr>
        <w:t xml:space="preserve"> </w:t>
      </w:r>
      <w:r w:rsidRPr="00DF25DB" w:rsidR="00FB7D48">
        <w:rPr>
          <w:u w:val="single"/>
        </w:rPr>
        <w:t>open 2015</w:t>
      </w:r>
    </w:p>
    <w:p w:rsidRPr="00DF25DB" w:rsidR="002918E5" w:rsidP="00FB7D48" w:rsidRDefault="002918E5">
      <w:pPr>
        <w:spacing w:line="360" w:lineRule="auto"/>
        <w:ind w:left="1440"/>
        <w:jc w:val="both"/>
        <w:rPr>
          <w:rtl/>
        </w:rPr>
      </w:pPr>
      <w:r w:rsidRPr="00DF25DB">
        <w:rPr>
          <w:rtl/>
        </w:rPr>
        <w:t>עבודה פרוספקטיבית אשר חקרה 1551 נבדקים (שתי</w:t>
      </w:r>
      <w:r w:rsidRPr="00DF25DB" w:rsidR="00FB7D48">
        <w:rPr>
          <w:rFonts w:hint="cs"/>
          <w:rtl/>
        </w:rPr>
        <w:t xml:space="preserve"> </w:t>
      </w:r>
      <w:r w:rsidRPr="00DF25DB">
        <w:rPr>
          <w:rtl/>
        </w:rPr>
        <w:t>קבוצות של הנבדקים: אחת בצרפת והשנייה בארצות הברית)</w:t>
      </w:r>
      <w:r w:rsidRPr="00DF25DB" w:rsidR="00FB7D48">
        <w:rPr>
          <w:rFonts w:hint="cs"/>
          <w:rtl/>
        </w:rPr>
        <w:t xml:space="preserve"> </w:t>
      </w:r>
      <w:r w:rsidRPr="00DF25DB" w:rsidR="00FB7D48">
        <w:rPr>
          <w:rtl/>
        </w:rPr>
        <w:t>אשר במהלך רוב שעות עבודתם (</w:t>
      </w:r>
      <w:r w:rsidRPr="00DF25DB" w:rsidR="00FB7D48">
        <w:rPr>
          <w:rFonts w:hint="cs"/>
          <w:rtl/>
        </w:rPr>
        <w:t>6-7</w:t>
      </w:r>
      <w:r w:rsidRPr="00DF25DB">
        <w:rPr>
          <w:rtl/>
        </w:rPr>
        <w:t>) עבדו עם המחשבים.</w:t>
      </w:r>
      <w:r w:rsidRPr="00DF25DB" w:rsidR="00FB7D48">
        <w:rPr>
          <w:rFonts w:hint="cs"/>
          <w:rtl/>
        </w:rPr>
        <w:t xml:space="preserve"> </w:t>
      </w:r>
      <w:r w:rsidRPr="00DF25DB">
        <w:rPr>
          <w:rtl/>
        </w:rPr>
        <w:t>החוקרים עקבו אחרי</w:t>
      </w:r>
      <w:r w:rsidRPr="00DF25DB" w:rsidR="00FB7D48">
        <w:rPr>
          <w:rtl/>
        </w:rPr>
        <w:t>הם במהלך 5 שנים רצופות ולאחר מכ</w:t>
      </w:r>
      <w:r w:rsidRPr="00DF25DB" w:rsidR="00FB7D48">
        <w:rPr>
          <w:rFonts w:hint="cs"/>
          <w:rtl/>
        </w:rPr>
        <w:t>ן</w:t>
      </w:r>
      <w:r w:rsidRPr="00DF25DB">
        <w:rPr>
          <w:rtl/>
        </w:rPr>
        <w:t xml:space="preserve"> אספו את הנתונים מכל המקרים של התפתחות</w:t>
      </w:r>
      <w:r w:rsidRPr="00DF25DB" w:rsidR="00FB7D48">
        <w:rPr>
          <w:rFonts w:hint="cs"/>
          <w:rtl/>
        </w:rPr>
        <w:t xml:space="preserve"> </w:t>
      </w:r>
      <w:r w:rsidRPr="00DF25DB" w:rsidR="00FB7D48">
        <w:rPr>
          <w:rFonts w:hint="cs"/>
        </w:rPr>
        <w:t>CTS</w:t>
      </w:r>
      <w:r w:rsidRPr="00DF25DB" w:rsidR="00FB7D48">
        <w:rPr>
          <w:rFonts w:hint="cs"/>
          <w:rtl/>
        </w:rPr>
        <w:t xml:space="preserve"> ועשו בהם </w:t>
      </w:r>
      <w:r w:rsidRPr="00DF25DB">
        <w:rPr>
          <w:rtl/>
        </w:rPr>
        <w:t>ניתוח סטטיסטי רחב ומעמיק</w:t>
      </w:r>
      <w:r w:rsidRPr="00DF25DB" w:rsidR="00FB7D48">
        <w:rPr>
          <w:rFonts w:hint="cs"/>
          <w:rtl/>
        </w:rPr>
        <w:t>,</w:t>
      </w:r>
      <w:r w:rsidRPr="00DF25DB">
        <w:rPr>
          <w:rtl/>
        </w:rPr>
        <w:t xml:space="preserve"> והתוצאות לא הראו כל קשר</w:t>
      </w:r>
      <w:r w:rsidRPr="00DF25DB" w:rsidR="00FB7D48">
        <w:rPr>
          <w:rFonts w:hint="cs"/>
          <w:rtl/>
        </w:rPr>
        <w:t xml:space="preserve"> </w:t>
      </w:r>
      <w:r w:rsidRPr="00DF25DB">
        <w:rPr>
          <w:rtl/>
        </w:rPr>
        <w:t>סיבתי מובהק מבחינה סטטיסטית בין עבודה במחשב לבין</w:t>
      </w:r>
      <w:r w:rsidRPr="00DF25DB" w:rsidR="00FB7D48">
        <w:rPr>
          <w:rFonts w:hint="cs"/>
          <w:rtl/>
        </w:rPr>
        <w:t xml:space="preserve"> הופעת </w:t>
      </w:r>
      <w:r w:rsidRPr="00DF25DB" w:rsidR="00FB7D48">
        <w:rPr>
          <w:rFonts w:hint="cs"/>
        </w:rPr>
        <w:t>CTS</w:t>
      </w:r>
      <w:r w:rsidRPr="00DF25DB" w:rsidR="00FB7D48">
        <w:rPr>
          <w:rFonts w:hint="cs"/>
          <w:rtl/>
        </w:rPr>
        <w:t xml:space="preserve"> בעובדים אלו.</w:t>
      </w:r>
    </w:p>
    <w:p w:rsidRPr="00DF25DB" w:rsidR="00FB7D48" w:rsidP="00FB7D48" w:rsidRDefault="00FB7D48">
      <w:pPr>
        <w:spacing w:line="360" w:lineRule="auto"/>
        <w:ind w:left="720" w:firstLine="720"/>
        <w:jc w:val="both"/>
        <w:rPr>
          <w:rtl/>
        </w:rPr>
      </w:pPr>
    </w:p>
    <w:p w:rsidRPr="00DF25DB" w:rsidR="002918E5" w:rsidP="007E2CC8" w:rsidRDefault="009A7592">
      <w:pPr>
        <w:spacing w:line="360" w:lineRule="auto"/>
        <w:ind w:left="1440" w:hanging="720"/>
        <w:jc w:val="both"/>
        <w:rPr>
          <w:rtl/>
        </w:rPr>
      </w:pPr>
      <w:r>
        <w:rPr>
          <w:rFonts w:hint="cs"/>
          <w:rtl/>
        </w:rPr>
        <w:t>ח</w:t>
      </w:r>
      <w:r w:rsidRPr="00DF25DB" w:rsidR="002918E5">
        <w:rPr>
          <w:rtl/>
        </w:rPr>
        <w:t xml:space="preserve">. </w:t>
      </w:r>
      <w:r w:rsidRPr="00DF25DB" w:rsidR="00FB7D48">
        <w:rPr>
          <w:rtl/>
        </w:rPr>
        <w:tab/>
      </w:r>
      <w:r w:rsidRPr="00DF25DB" w:rsidR="002918E5">
        <w:rPr>
          <w:rtl/>
        </w:rPr>
        <w:t>המומחה מתבקש לעיין במאמרים אלה ולהשיב האם יש בהם</w:t>
      </w:r>
      <w:r w:rsidRPr="00DF25DB" w:rsidR="007E2CC8">
        <w:rPr>
          <w:rFonts w:hint="cs"/>
          <w:rtl/>
        </w:rPr>
        <w:t xml:space="preserve"> </w:t>
      </w:r>
      <w:r w:rsidRPr="00DF25DB" w:rsidR="002918E5">
        <w:rPr>
          <w:rtl/>
        </w:rPr>
        <w:t xml:space="preserve">כדי לשנות מעמדתו. במידה והתגובה הינה שלילית על </w:t>
      </w:r>
      <w:r w:rsidR="00865FF4">
        <w:rPr>
          <w:rFonts w:hint="cs"/>
          <w:rtl/>
        </w:rPr>
        <w:t>ה</w:t>
      </w:r>
      <w:bookmarkStart w:name="_GoBack" w:id="0"/>
      <w:bookmarkEnd w:id="0"/>
      <w:r w:rsidRPr="00DF25DB" w:rsidR="002918E5">
        <w:rPr>
          <w:rtl/>
        </w:rPr>
        <w:t>מומחה</w:t>
      </w:r>
      <w:r w:rsidRPr="00DF25DB" w:rsidR="00FB7D48">
        <w:rPr>
          <w:rFonts w:hint="cs"/>
          <w:rtl/>
        </w:rPr>
        <w:t xml:space="preserve"> </w:t>
      </w:r>
      <w:r w:rsidRPr="00DF25DB" w:rsidR="002918E5">
        <w:rPr>
          <w:rtl/>
        </w:rPr>
        <w:t>לנמק באופן ברור את עמדתו.</w:t>
      </w:r>
    </w:p>
    <w:p w:rsidR="007E2CC8" w:rsidP="007E2CC8" w:rsidRDefault="007E2CC8">
      <w:pPr>
        <w:spacing w:line="360" w:lineRule="auto"/>
        <w:ind w:left="1440" w:hanging="720"/>
        <w:jc w:val="both"/>
        <w:rPr>
          <w:rtl/>
        </w:rPr>
      </w:pPr>
    </w:p>
    <w:p w:rsidR="009A7592" w:rsidP="007E2CC8" w:rsidRDefault="009A7592">
      <w:pPr>
        <w:spacing w:line="360" w:lineRule="auto"/>
        <w:ind w:left="1440" w:hanging="720"/>
        <w:jc w:val="both"/>
        <w:rPr>
          <w:rtl/>
        </w:rPr>
      </w:pPr>
    </w:p>
    <w:p w:rsidR="009A7592" w:rsidP="007E2CC8" w:rsidRDefault="009A7592">
      <w:pPr>
        <w:spacing w:line="360" w:lineRule="auto"/>
        <w:ind w:left="1440" w:hanging="720"/>
        <w:jc w:val="both"/>
        <w:rPr>
          <w:rtl/>
        </w:rPr>
      </w:pPr>
    </w:p>
    <w:p w:rsidRPr="00DF25DB" w:rsidR="009A7592" w:rsidP="007E2CC8" w:rsidRDefault="009A7592">
      <w:pPr>
        <w:spacing w:line="360" w:lineRule="auto"/>
        <w:ind w:left="1440" w:hanging="720"/>
        <w:jc w:val="both"/>
        <w:rPr>
          <w:rtl/>
        </w:rPr>
      </w:pPr>
    </w:p>
    <w:p w:rsidRPr="00DF25DB" w:rsidR="007E2CC8" w:rsidP="009A7592" w:rsidRDefault="007C3D84">
      <w:pPr>
        <w:spacing w:line="360" w:lineRule="auto"/>
        <w:jc w:val="both"/>
        <w:rPr>
          <w:u w:val="single"/>
          <w:rtl/>
        </w:rPr>
      </w:pPr>
      <w:r>
        <w:rPr>
          <w:rFonts w:hint="cs"/>
          <w:rtl/>
        </w:rPr>
        <w:lastRenderedPageBreak/>
        <w:t>2</w:t>
      </w:r>
      <w:r w:rsidRPr="00DF25DB" w:rsidR="007E2CC8">
        <w:rPr>
          <w:rFonts w:hint="cs"/>
          <w:rtl/>
        </w:rPr>
        <w:t>.</w:t>
      </w:r>
      <w:r w:rsidRPr="00DF25DB" w:rsidR="007E2CC8">
        <w:rPr>
          <w:rFonts w:hint="cs"/>
          <w:rtl/>
        </w:rPr>
        <w:tab/>
      </w:r>
      <w:r w:rsidRPr="00DF25DB" w:rsidR="007E2CC8">
        <w:rPr>
          <w:rFonts w:hint="cs"/>
          <w:b/>
          <w:bCs/>
          <w:u w:val="single"/>
          <w:rtl/>
        </w:rPr>
        <w:t>החומר שיועבר למומחה</w:t>
      </w:r>
    </w:p>
    <w:p w:rsidR="002918E5" w:rsidP="009A7592" w:rsidRDefault="007E2CC8">
      <w:pPr>
        <w:spacing w:line="360" w:lineRule="auto"/>
        <w:ind w:firstLine="720"/>
        <w:jc w:val="both"/>
        <w:rPr>
          <w:rtl/>
        </w:rPr>
      </w:pPr>
      <w:r w:rsidRPr="00DF25DB">
        <w:rPr>
          <w:rFonts w:hint="cs"/>
          <w:rtl/>
        </w:rPr>
        <w:t>מסמכים שהוגשו מטעם הנתבע ביום 11.4.18.</w:t>
      </w:r>
    </w:p>
    <w:p w:rsidRPr="00DF25DB" w:rsidR="009A7592" w:rsidP="009A7592" w:rsidRDefault="009A7592">
      <w:pPr>
        <w:spacing w:line="360" w:lineRule="auto"/>
        <w:ind w:firstLine="720"/>
        <w:jc w:val="both"/>
        <w:rPr>
          <w:rtl/>
        </w:rPr>
      </w:pPr>
    </w:p>
    <w:p w:rsidR="00DF25DB" w:rsidP="009A7592" w:rsidRDefault="007E2CC8">
      <w:pPr>
        <w:autoSpaceDE w:val="0"/>
        <w:autoSpaceDN w:val="0"/>
        <w:adjustRightInd w:val="0"/>
        <w:spacing w:line="360" w:lineRule="auto"/>
        <w:ind w:left="720" w:hanging="720"/>
        <w:rPr>
          <w:rFonts w:ascii="Arial" w:hAnsi="Arial"/>
          <w:noProof w:val="0"/>
          <w:rtl/>
        </w:rPr>
      </w:pPr>
      <w:r w:rsidRPr="007C3D84">
        <w:rPr>
          <w:rFonts w:hint="cs"/>
          <w:rtl/>
        </w:rPr>
        <w:t>3.</w:t>
      </w:r>
      <w:r w:rsidRPr="007C3D84">
        <w:rPr>
          <w:rFonts w:hint="cs"/>
          <w:rtl/>
        </w:rPr>
        <w:tab/>
      </w:r>
      <w:r w:rsidRPr="007C3D84" w:rsidR="00DF25DB">
        <w:rPr>
          <w:rFonts w:ascii="Arial" w:hAnsi="Arial"/>
          <w:b/>
          <w:bCs/>
          <w:noProof w:val="0"/>
          <w:u w:val="single"/>
          <w:rtl/>
        </w:rPr>
        <w:t xml:space="preserve">המזכירות תשלח החלטתי זו לצדדים בדואר רשום עם אישורי מסירה, </w:t>
      </w:r>
      <w:r w:rsidRPr="007C3D84" w:rsidR="00DF25DB">
        <w:rPr>
          <w:rFonts w:hint="cs" w:ascii="Arial" w:hAnsi="Arial"/>
          <w:b/>
          <w:bCs/>
          <w:noProof w:val="0"/>
          <w:u w:val="single"/>
          <w:rtl/>
        </w:rPr>
        <w:t>במקביל ל</w:t>
      </w:r>
      <w:r w:rsidRPr="007C3D84" w:rsidR="00DF25DB">
        <w:rPr>
          <w:rFonts w:ascii="Arial" w:hAnsi="Arial"/>
          <w:b/>
          <w:bCs/>
          <w:noProof w:val="0"/>
          <w:u w:val="single"/>
          <w:rtl/>
        </w:rPr>
        <w:t>העברת החלטה זו למומחה.</w:t>
      </w:r>
    </w:p>
    <w:p w:rsidR="00DF25DB" w:rsidP="009A7592" w:rsidRDefault="00DF25DB">
      <w:pPr>
        <w:autoSpaceDE w:val="0"/>
        <w:autoSpaceDN w:val="0"/>
        <w:adjustRightInd w:val="0"/>
        <w:spacing w:line="360" w:lineRule="auto"/>
        <w:rPr>
          <w:rFonts w:ascii="Arial" w:hAnsi="Arial"/>
          <w:noProof w:val="0"/>
          <w:rtl/>
        </w:rPr>
      </w:pPr>
    </w:p>
    <w:p w:rsidRPr="007C3D84" w:rsidR="00DF25DB" w:rsidP="009A7592" w:rsidRDefault="00DF25DB">
      <w:pPr>
        <w:autoSpaceDE w:val="0"/>
        <w:autoSpaceDN w:val="0"/>
        <w:adjustRightInd w:val="0"/>
        <w:spacing w:line="360" w:lineRule="auto"/>
        <w:rPr>
          <w:rFonts w:ascii="Arial" w:hAnsi="Arial"/>
          <w:b/>
          <w:bCs/>
          <w:noProof w:val="0"/>
          <w:rtl/>
        </w:rPr>
      </w:pPr>
      <w:r>
        <w:rPr>
          <w:rFonts w:hint="cs" w:ascii="Arial" w:hAnsi="Arial"/>
          <w:noProof w:val="0"/>
          <w:rtl/>
        </w:rPr>
        <w:t>4.</w:t>
      </w:r>
      <w:r>
        <w:rPr>
          <w:rFonts w:hint="cs" w:ascii="Arial" w:hAnsi="Arial"/>
          <w:noProof w:val="0"/>
          <w:rtl/>
        </w:rPr>
        <w:tab/>
      </w:r>
      <w:r w:rsidRPr="007C3D84">
        <w:rPr>
          <w:rFonts w:ascii="Arial" w:hAnsi="Arial"/>
          <w:b/>
          <w:bCs/>
          <w:noProof w:val="0"/>
          <w:u w:val="single"/>
          <w:rtl/>
        </w:rPr>
        <w:t>המומחה מתבקש</w:t>
      </w:r>
      <w:r w:rsidRPr="007C3D84">
        <w:rPr>
          <w:rFonts w:hint="cs" w:ascii="Arial" w:hAnsi="Arial"/>
          <w:b/>
          <w:bCs/>
          <w:noProof w:val="0"/>
          <w:u w:val="single"/>
          <w:rtl/>
        </w:rPr>
        <w:t xml:space="preserve"> להגיש תשובותיו לא יאוחר מיום </w:t>
      </w:r>
      <w:r w:rsidRPr="007C3D84">
        <w:rPr>
          <w:rFonts w:ascii="Arial" w:hAnsi="Arial"/>
          <w:b/>
          <w:bCs/>
          <w:noProof w:val="0"/>
          <w:u w:val="single"/>
          <w:rtl/>
        </w:rPr>
        <w:t xml:space="preserve"> </w:t>
      </w:r>
      <w:r w:rsidRPr="007C3D84">
        <w:rPr>
          <w:rFonts w:hint="cs" w:ascii="Arial" w:hAnsi="Arial"/>
          <w:b/>
          <w:bCs/>
          <w:noProof w:val="0"/>
          <w:u w:val="single"/>
          <w:rtl/>
        </w:rPr>
        <w:t>20.5.18</w:t>
      </w:r>
      <w:r w:rsidRPr="007C3D84">
        <w:rPr>
          <w:rFonts w:hint="cs" w:ascii="Arial" w:hAnsi="Arial"/>
          <w:b/>
          <w:bCs/>
          <w:noProof w:val="0"/>
          <w:rtl/>
        </w:rPr>
        <w:t>.</w:t>
      </w:r>
    </w:p>
    <w:p w:rsidR="007C3D84" w:rsidP="009A7592" w:rsidRDefault="007C3D84">
      <w:pPr>
        <w:autoSpaceDE w:val="0"/>
        <w:autoSpaceDN w:val="0"/>
        <w:adjustRightInd w:val="0"/>
        <w:spacing w:line="360" w:lineRule="auto"/>
        <w:rPr>
          <w:rFonts w:ascii="Arial" w:hAnsi="Arial"/>
          <w:noProof w:val="0"/>
          <w:rtl/>
        </w:rPr>
      </w:pPr>
    </w:p>
    <w:p w:rsidR="00DF25DB" w:rsidP="009A7592" w:rsidRDefault="00DF25DB">
      <w:pPr>
        <w:autoSpaceDE w:val="0"/>
        <w:autoSpaceDN w:val="0"/>
        <w:adjustRightInd w:val="0"/>
        <w:spacing w:line="360" w:lineRule="auto"/>
        <w:rPr>
          <w:rFonts w:ascii="Arial" w:hAnsi="Arial"/>
          <w:noProof w:val="0"/>
          <w:rtl/>
        </w:rPr>
      </w:pPr>
    </w:p>
    <w:p w:rsidR="00DF25DB" w:rsidP="009A7592" w:rsidRDefault="00DF25DB">
      <w:pPr>
        <w:autoSpaceDE w:val="0"/>
        <w:autoSpaceDN w:val="0"/>
        <w:adjustRightInd w:val="0"/>
        <w:spacing w:line="360" w:lineRule="auto"/>
        <w:rPr>
          <w:rFonts w:ascii="Arial" w:hAnsi="Arial"/>
          <w:b/>
          <w:bCs/>
          <w:noProof w:val="0"/>
          <w:u w:val="single"/>
          <w:rtl/>
        </w:rPr>
      </w:pPr>
      <w:r>
        <w:rPr>
          <w:rFonts w:hint="cs" w:ascii="Arial" w:hAnsi="Arial"/>
          <w:noProof w:val="0"/>
          <w:rtl/>
        </w:rPr>
        <w:t>5.</w:t>
      </w:r>
      <w:r>
        <w:rPr>
          <w:rFonts w:hint="cs" w:ascii="Arial" w:hAnsi="Arial"/>
          <w:noProof w:val="0"/>
          <w:rtl/>
        </w:rPr>
        <w:tab/>
      </w:r>
      <w:r w:rsidRPr="007C3D84">
        <w:rPr>
          <w:rFonts w:hint="cs" w:ascii="Arial" w:hAnsi="Arial"/>
          <w:b/>
          <w:bCs/>
          <w:noProof w:val="0"/>
          <w:u w:val="single"/>
          <w:rtl/>
        </w:rPr>
        <w:t xml:space="preserve">לעיון </w:t>
      </w:r>
      <w:r w:rsidRPr="007C3D84">
        <w:rPr>
          <w:rFonts w:ascii="Arial" w:hAnsi="Arial"/>
          <w:b/>
          <w:bCs/>
          <w:noProof w:val="0"/>
          <w:u w:val="single"/>
          <w:rtl/>
        </w:rPr>
        <w:t>–</w:t>
      </w:r>
      <w:r w:rsidRPr="007C3D84">
        <w:rPr>
          <w:rFonts w:hint="cs" w:ascii="Arial" w:hAnsi="Arial"/>
          <w:b/>
          <w:bCs/>
          <w:noProof w:val="0"/>
          <w:u w:val="single"/>
          <w:rtl/>
        </w:rPr>
        <w:t xml:space="preserve"> 21.5.18.</w:t>
      </w:r>
    </w:p>
    <w:p w:rsidRPr="007C3D84" w:rsidR="009A7592" w:rsidP="009A7592" w:rsidRDefault="009A7592">
      <w:pPr>
        <w:autoSpaceDE w:val="0"/>
        <w:autoSpaceDN w:val="0"/>
        <w:adjustRightInd w:val="0"/>
        <w:spacing w:line="360" w:lineRule="auto"/>
        <w:rPr>
          <w:rFonts w:ascii="Arial" w:hAnsi="Arial"/>
          <w:b/>
          <w:bCs/>
          <w:noProof w:val="0"/>
          <w:u w:val="single"/>
          <w:rtl/>
        </w:rPr>
      </w:pPr>
    </w:p>
    <w:p w:rsidR="007C3D84" w:rsidP="00DF25DB" w:rsidRDefault="007C3D84">
      <w:pPr>
        <w:autoSpaceDE w:val="0"/>
        <w:autoSpaceDN w:val="0"/>
        <w:adjustRightInd w:val="0"/>
        <w:rPr>
          <w:rFonts w:ascii="Arial" w:hAnsi="Arial"/>
          <w:noProof w:val="0"/>
          <w:u w:val="single"/>
          <w:rtl/>
        </w:rPr>
      </w:pPr>
    </w:p>
    <w:p w:rsidR="007C3D84" w:rsidP="00DF25DB" w:rsidRDefault="007C3D84">
      <w:pPr>
        <w:autoSpaceDE w:val="0"/>
        <w:autoSpaceDN w:val="0"/>
        <w:adjustRightInd w:val="0"/>
        <w:rPr>
          <w:rFonts w:ascii="Arial" w:hAnsi="Arial"/>
          <w:noProof w:val="0"/>
          <w:u w:val="single"/>
          <w:rtl/>
        </w:rPr>
      </w:pPr>
    </w:p>
    <w:p w:rsidR="007C3D84" w:rsidP="00DF25DB" w:rsidRDefault="007C3D84">
      <w:pPr>
        <w:autoSpaceDE w:val="0"/>
        <w:autoSpaceDN w:val="0"/>
        <w:adjustRightInd w:val="0"/>
        <w:rPr>
          <w:rFonts w:ascii="Arial" w:hAnsi="Arial"/>
          <w:noProof w:val="0"/>
          <w:u w:val="single"/>
          <w:rtl/>
        </w:rPr>
      </w:pPr>
    </w:p>
    <w:p w:rsidR="007C3D84" w:rsidP="00DF25DB" w:rsidRDefault="007C3D84">
      <w:pPr>
        <w:autoSpaceDE w:val="0"/>
        <w:autoSpaceDN w:val="0"/>
        <w:adjustRightInd w:val="0"/>
        <w:rPr>
          <w:rFonts w:ascii="Arial" w:hAnsi="Arial"/>
          <w:noProof w:val="0"/>
          <w:u w:val="single"/>
          <w:rtl/>
        </w:rPr>
      </w:pPr>
    </w:p>
    <w:p w:rsidR="00DF25DB" w:rsidP="00DF25DB" w:rsidRDefault="00DF25DB">
      <w:pPr>
        <w:autoSpaceDE w:val="0"/>
        <w:autoSpaceDN w:val="0"/>
        <w:adjustRightInd w:val="0"/>
        <w:rPr>
          <w:rFonts w:ascii="Arial" w:hAnsi="Arial"/>
          <w:noProof w:val="0"/>
          <w:u w:val="single"/>
          <w:rtl/>
        </w:rPr>
      </w:pPr>
    </w:p>
    <w:p w:rsidRPr="00DF25DB" w:rsidR="00DF25DB" w:rsidP="00DF25DB" w:rsidRDefault="00DF25DB">
      <w:pPr>
        <w:autoSpaceDE w:val="0"/>
        <w:autoSpaceDN w:val="0"/>
        <w:adjustRightInd w:val="0"/>
        <w:rPr>
          <w:rFonts w:ascii="Arial" w:hAnsi="Arial"/>
          <w:noProof w:val="0"/>
          <w:u w:val="single"/>
          <w:rtl/>
        </w:rPr>
      </w:pPr>
    </w:p>
    <w:p w:rsidRPr="00592DD1" w:rsidR="002C1C43" w:rsidP="00540173" w:rsidRDefault="004F3A27">
      <w:pPr>
        <w:spacing w:line="360" w:lineRule="auto"/>
        <w:jc w:val="both"/>
        <w:rPr>
          <w:rFonts w:ascii="Arial" w:hAnsi="Arial"/>
          <w:b/>
          <w:bCs/>
          <w:noProof w:val="0"/>
          <w:sz w:val="28"/>
          <w:szCs w:val="28"/>
          <w:rtl/>
        </w:rPr>
      </w:pPr>
      <w:r>
        <w:rPr>
          <w:rFonts w:hint="cs" w:ascii="Arial" w:hAnsi="Arial"/>
          <w:b/>
          <w:bCs/>
          <w:noProof w:val="0"/>
          <w:sz w:val="28"/>
          <w:szCs w:val="28"/>
          <w:rtl/>
        </w:rPr>
        <w:t xml:space="preserve">ניתנה </w:t>
      </w:r>
      <w:r w:rsidRPr="00592DD1" w:rsidR="002C1C43">
        <w:rPr>
          <w:rFonts w:hint="cs" w:ascii="Arial" w:hAnsi="Arial"/>
          <w:b/>
          <w:bCs/>
          <w:noProof w:val="0"/>
          <w:sz w:val="28"/>
          <w:szCs w:val="28"/>
          <w:rtl/>
        </w:rPr>
        <w:t xml:space="preserve">היום, </w:t>
      </w:r>
      <w:sdt>
        <w:sdtPr>
          <w:rPr>
            <w:sz w:val="28"/>
            <w:szCs w:val="28"/>
            <w:rtl/>
          </w:rPr>
          <w:alias w:val="1455"/>
          <w:tag w:val="1455"/>
          <w:id w:val="-604802009"/>
          <w:text w:multiLine="1"/>
        </w:sdtPr>
        <w:sdtEndPr/>
        <w:sdtContent>
          <w:r>
            <w:rPr>
              <w:rFonts w:hint="cs" w:ascii="Arial" w:hAnsi="Arial"/>
              <w:b/>
              <w:bCs/>
              <w:noProof w:val="0"/>
              <w:sz w:val="28"/>
              <w:szCs w:val="28"/>
              <w:rtl/>
            </w:rPr>
            <w:t>כ"ז ניסן תשע"ח</w:t>
          </w:r>
        </w:sdtContent>
      </w:sdt>
      <w:r w:rsidRPr="00592DD1" w:rsidR="002C1C43">
        <w:rPr>
          <w:rFonts w:hint="cs" w:ascii="Arial" w:hAnsi="Arial"/>
          <w:b/>
          <w:bCs/>
          <w:noProof w:val="0"/>
          <w:sz w:val="28"/>
          <w:szCs w:val="28"/>
          <w:rtl/>
        </w:rPr>
        <w:t xml:space="preserve">, </w:t>
      </w:r>
      <w:r w:rsidRPr="008F32AB" w:rsidR="008F32AB">
        <w:rPr>
          <w:rFonts w:hint="cs"/>
          <w:b/>
          <w:bCs/>
          <w:sz w:val="28"/>
          <w:szCs w:val="28"/>
          <w:rtl/>
        </w:rPr>
        <w:t>(</w:t>
      </w:r>
      <w:sdt>
        <w:sdtPr>
          <w:rPr>
            <w:sz w:val="28"/>
            <w:szCs w:val="28"/>
            <w:rtl/>
          </w:rPr>
          <w:alias w:val="1456"/>
          <w:tag w:val="1456"/>
          <w:id w:val="1629204143"/>
          <w:text w:multiLine="1"/>
        </w:sdtPr>
        <w:sdtEndPr/>
        <w:sdtContent>
          <w:r>
            <w:rPr>
              <w:rFonts w:hint="cs" w:ascii="Arial" w:hAnsi="Arial"/>
              <w:b/>
              <w:bCs/>
              <w:noProof w:val="0"/>
              <w:sz w:val="28"/>
              <w:szCs w:val="28"/>
              <w:rtl/>
            </w:rPr>
            <w:t>12 אפריל 2018</w:t>
          </w:r>
        </w:sdtContent>
      </w:sdt>
      <w:r w:rsidR="008F32AB">
        <w:rPr>
          <w:rFonts w:hint="cs" w:ascii="Arial" w:hAnsi="Arial"/>
          <w:b/>
          <w:bCs/>
          <w:noProof w:val="0"/>
          <w:sz w:val="28"/>
          <w:szCs w:val="28"/>
          <w:rtl/>
        </w:rPr>
        <w:t>)</w:t>
      </w:r>
      <w:r w:rsidR="00915185">
        <w:rPr>
          <w:rFonts w:hint="cs" w:ascii="Arial" w:hAnsi="Arial"/>
          <w:b/>
          <w:bCs/>
          <w:noProof w:val="0"/>
          <w:sz w:val="28"/>
          <w:szCs w:val="28"/>
          <w:rtl/>
        </w:rPr>
        <w:t xml:space="preserve">, </w:t>
      </w:r>
      <w:r w:rsidRPr="00592DD1" w:rsidR="002C1C43">
        <w:rPr>
          <w:rFonts w:hint="cs" w:ascii="Arial" w:hAnsi="Arial"/>
          <w:b/>
          <w:bCs/>
          <w:noProof w:val="0"/>
          <w:sz w:val="28"/>
          <w:szCs w:val="28"/>
          <w:rtl/>
        </w:rPr>
        <w:t xml:space="preserve">בהעדר הצדדים </w:t>
      </w:r>
      <w:r w:rsidR="00915185">
        <w:rPr>
          <w:rFonts w:hint="cs" w:ascii="Arial" w:hAnsi="Arial"/>
          <w:b/>
          <w:bCs/>
          <w:noProof w:val="0"/>
          <w:sz w:val="28"/>
          <w:szCs w:val="28"/>
          <w:rtl/>
        </w:rPr>
        <w:t>ו</w:t>
      </w:r>
      <w:r w:rsidR="00540173">
        <w:rPr>
          <w:rFonts w:hint="cs" w:ascii="Arial" w:hAnsi="Arial"/>
          <w:b/>
          <w:bCs/>
          <w:noProof w:val="0"/>
          <w:sz w:val="28"/>
          <w:szCs w:val="28"/>
          <w:rtl/>
        </w:rPr>
        <w:t>ת</w:t>
      </w:r>
      <w:r w:rsidRPr="00592DD1" w:rsidR="002C1C43">
        <w:rPr>
          <w:rFonts w:hint="cs" w:ascii="Arial" w:hAnsi="Arial"/>
          <w:b/>
          <w:bCs/>
          <w:noProof w:val="0"/>
          <w:sz w:val="28"/>
          <w:szCs w:val="28"/>
          <w:rtl/>
        </w:rPr>
        <w:t>ישלח אליהם.</w:t>
      </w:r>
    </w:p>
    <w:p w:rsidR="002C1C43" w:rsidP="002C1C43" w:rsidRDefault="002C1C43">
      <w:pPr>
        <w:spacing w:line="360" w:lineRule="auto"/>
        <w:jc w:val="both"/>
        <w:rPr>
          <w:rFonts w:ascii="Arial" w:hAnsi="Arial"/>
          <w:noProof w:val="0"/>
        </w:rPr>
      </w:pPr>
    </w:p>
    <w:p w:rsidR="002605D5" w:rsidP="002605D5" w:rsidRDefault="004B05BA">
      <w:pPr>
        <w:spacing w:line="360" w:lineRule="auto"/>
        <w:ind w:left="3600" w:firstLine="720"/>
        <w:jc w:val="center"/>
        <w:rPr>
          <w:rFonts w:ascii="Arial" w:hAnsi="Arial"/>
          <w:noProof w:val="0"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904999" cy="8763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384779e743fe4f9f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4999" cy="876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Pr="002605D5" w:rsidR="002C1C43" w:rsidP="002C1C43" w:rsidRDefault="002C1C43">
      <w:pPr>
        <w:rPr>
          <w:rtl/>
        </w:rPr>
      </w:pPr>
    </w:p>
    <w:p w:rsidR="00694556" w:rsidP="002C1C43" w:rsidRDefault="00694556">
      <w:pPr>
        <w:rPr>
          <w:rtl/>
        </w:rPr>
      </w:pPr>
    </w:p>
    <w:p w:rsidR="007C3D84" w:rsidP="002C1C43" w:rsidRDefault="007C3D84">
      <w:pPr>
        <w:rPr>
          <w:rtl/>
        </w:rPr>
      </w:pPr>
    </w:p>
    <w:p w:rsidR="007C3D84" w:rsidP="002C1C43" w:rsidRDefault="007C3D84">
      <w:pPr>
        <w:rPr>
          <w:rtl/>
        </w:rPr>
      </w:pPr>
    </w:p>
    <w:p w:rsidRPr="002C1C43" w:rsidR="007C3D84" w:rsidP="002C1C43" w:rsidRDefault="007C3D84">
      <w:pPr>
        <w:rPr>
          <w:rtl/>
        </w:rPr>
      </w:pPr>
    </w:p>
    <w:sectPr w:rsidRPr="002C1C43" w:rsidR="007C3D84" w:rsidSect="00903896">
      <w:headerReference w:type="default" r:id="rId8"/>
      <w:footerReference w:type="default" r:id="rId9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A574D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4B05BA">
      <w:rPr>
        <w:rStyle w:val="ab"/>
        <w:rFonts w:cs="Times New Roman"/>
        <w:rtl/>
      </w:rPr>
      <w:t>2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4B05BA">
      <w:rPr>
        <w:rStyle w:val="ab"/>
        <w:rtl/>
      </w:rPr>
      <w:t>3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4B05BA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BE5A52">
      <w:rPr>
        <w:rFonts w:cs="FrankRuehl"/>
        <w:sz w:val="28"/>
        <w:szCs w:val="28"/>
      </w:rPr>
      <w:drawing>
        <wp:inline distT="0" distB="0" distL="0" distR="0" wp14:anchorId="322F20A6" wp14:editId="55044B3B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09"/>
      <w:gridCol w:w="3596"/>
    </w:tblGrid>
    <w:tr w:rsidR="00694556">
      <w:trPr>
        <w:trHeight w:val="418" w:hRule="exact"/>
        <w:jc w:val="center"/>
      </w:trPr>
      <w:sdt>
        <w:sdtPr>
          <w:rPr>
            <w:rFonts w:ascii="Tahoma" w:hAnsi="Tahoma" w:cs="Tahoma"/>
            <w:noProof w:val="0"/>
            <w:color w:val="000080"/>
            <w:rtl/>
          </w:rPr>
          <w:alias w:val="1174"/>
          <w:tag w:val="1174"/>
          <w:id w:val="932017876"/>
          <w:showingPlcHdr/>
          <w:text w:multiLine="1"/>
        </w:sdtPr>
        <w:sdtEndPr/>
        <w:sdtContent>
          <w:tc>
            <w:tcPr>
              <w:tcW w:w="8721" w:type="dxa"/>
              <w:gridSpan w:val="2"/>
            </w:tcPr>
            <w:p w:rsidR="00694556" w:rsidP="002B6C85" w:rsidRDefault="002B6C85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 w:rsidRPr="002B6C85">
                <w:rPr>
                  <w:rStyle w:val="ac"/>
                  <w:color w:val="548DD4" w:themeColor="text2" w:themeTint="99"/>
                  <w:sz w:val="30"/>
                  <w:szCs w:val="30"/>
                  <w:rtl/>
                </w:rPr>
                <w:t>בית דין אזורי לעבודה בבאר-שבע - בשבתו באילת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P="00913E52" w:rsidRDefault="00694556">
          <w:pPr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P="00913E52" w:rsidRDefault="004B05BA">
          <w:pPr>
            <w:jc w:val="right"/>
            <w:rPr>
              <w:sz w:val="28"/>
              <w:szCs w:val="28"/>
              <w:rtl/>
            </w:rPr>
          </w:pPr>
          <w:sdt>
            <w:sdtPr>
              <w:rPr>
                <w:sz w:val="28"/>
                <w:szCs w:val="28"/>
                <w:rtl/>
              </w:rPr>
              <w:alias w:val="1170"/>
              <w:tag w:val="1170"/>
              <w:id w:val="270825555"/>
              <w:text w:multiLine="1"/>
            </w:sdtPr>
            <w:sdtEndPr/>
            <w:sdtContent>
              <w:r w:rsidR="00A22DB4">
                <w:rPr>
                  <w:b/>
                  <w:bCs/>
                  <w:noProof w:val="0"/>
                  <w:sz w:val="28"/>
                  <w:szCs w:val="28"/>
                  <w:rtl/>
                </w:rPr>
                <w:t>ב"ל</w:t>
              </w:r>
            </w:sdtContent>
          </w:sdt>
          <w:r w:rsidRPr="008F32AB" w:rsidR="00913E52">
            <w:rPr>
              <w:b/>
              <w:bCs/>
              <w:noProof w:val="0"/>
              <w:sz w:val="28"/>
              <w:szCs w:val="28"/>
              <w:rtl/>
            </w:rPr>
            <w:t xml:space="preserve"> </w:t>
          </w:r>
          <w:sdt>
            <w:sdtPr>
              <w:rPr>
                <w:sz w:val="28"/>
                <w:szCs w:val="28"/>
                <w:rtl/>
              </w:rPr>
              <w:alias w:val="1171"/>
              <w:tag w:val="1171"/>
              <w:id w:val="1611697751"/>
              <w:text w:multiLine="1"/>
            </w:sdtPr>
            <w:sdtEndPr/>
            <w:sdtContent>
              <w:r w:rsidR="00A22DB4">
                <w:rPr>
                  <w:b/>
                  <w:bCs/>
                  <w:noProof w:val="0"/>
                  <w:sz w:val="28"/>
                  <w:szCs w:val="28"/>
                  <w:rtl/>
                </w:rPr>
                <w:t>33143-03-15</w:t>
              </w:r>
            </w:sdtContent>
          </w:sdt>
          <w:r w:rsidRPr="008F32AB" w:rsidR="00913E52">
            <w:rPr>
              <w:b/>
              <w:bCs/>
              <w:noProof w:val="0"/>
              <w:sz w:val="28"/>
              <w:szCs w:val="28"/>
              <w:rtl/>
            </w:rPr>
            <w:t xml:space="preserve"> </w:t>
          </w:r>
        </w:p>
        <w:p w:rsidR="00173CD2" w:rsidP="00173CD2" w:rsidRDefault="00173CD2">
          <w:pPr>
            <w:jc w:val="right"/>
            <w:rPr>
              <w:sz w:val="28"/>
              <w:szCs w:val="28"/>
              <w:rtl/>
            </w:rPr>
          </w:pPr>
          <w:r w:rsidRPr="00173CD2">
            <w:rPr>
              <w:b/>
              <w:bCs/>
              <w:noProof w:val="0"/>
              <w:sz w:val="28"/>
              <w:szCs w:val="28"/>
              <w:rtl/>
            </w:rPr>
            <w:t xml:space="preserve"> </w:t>
          </w:r>
        </w:p>
        <w:sdt>
          <w:sdtPr>
            <w:rPr>
              <w:rtl/>
            </w:rPr>
            <w:alias w:val="1456"/>
            <w:tag w:val="1456"/>
            <w:id w:val="708377731"/>
            <w:text w:multiLine="1"/>
          </w:sdtPr>
          <w:sdtEndPr/>
          <w:sdtContent>
            <w:p>
              <w:pPr>
                <w:spacing w:line="360" w:lineRule="auto"/>
                <w:jc w:val="right"/>
                <w:rPr>
                  <w:b/>
                  <w:bCs/>
                  <w:noProof w:val="0"/>
                  <w:sz w:val="28"/>
                  <w:szCs w:val="28"/>
                  <w:rtl/>
                </w:rPr>
              </w:pPr>
              <w:r>
                <w:rPr>
                  <w:rFonts w:hint="cs"/>
                  <w:b/>
                  <w:bCs/>
                  <w:sz w:val="28"/>
                  <w:szCs w:val="28"/>
                  <w:rtl/>
                </w:rPr>
                <w:t>12 אפריל 2018</w:t>
              </w:r>
            </w:p>
          </w:sdtContent>
        </w:sdt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33122"/>
    <o:shapelayout v:ext="edit">
      <o:idmap v:ext="edit" data="130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1390B"/>
    <w:rsid w:val="00016C35"/>
    <w:rsid w:val="00056096"/>
    <w:rsid w:val="000564AB"/>
    <w:rsid w:val="000A574D"/>
    <w:rsid w:val="000A6BE7"/>
    <w:rsid w:val="000A7553"/>
    <w:rsid w:val="001214D7"/>
    <w:rsid w:val="00124EE3"/>
    <w:rsid w:val="0014234E"/>
    <w:rsid w:val="00173CD2"/>
    <w:rsid w:val="00183C94"/>
    <w:rsid w:val="00191B85"/>
    <w:rsid w:val="001A2CAA"/>
    <w:rsid w:val="001C4003"/>
    <w:rsid w:val="001E4DBF"/>
    <w:rsid w:val="00221FF9"/>
    <w:rsid w:val="00251D0E"/>
    <w:rsid w:val="002605D5"/>
    <w:rsid w:val="002918E5"/>
    <w:rsid w:val="002B1499"/>
    <w:rsid w:val="002B6C85"/>
    <w:rsid w:val="002C1C43"/>
    <w:rsid w:val="002D0DA3"/>
    <w:rsid w:val="002E0F82"/>
    <w:rsid w:val="003074AE"/>
    <w:rsid w:val="00352325"/>
    <w:rsid w:val="0036547B"/>
    <w:rsid w:val="00380F36"/>
    <w:rsid w:val="00381F49"/>
    <w:rsid w:val="00401C95"/>
    <w:rsid w:val="00406959"/>
    <w:rsid w:val="004642C0"/>
    <w:rsid w:val="00464599"/>
    <w:rsid w:val="004B05BA"/>
    <w:rsid w:val="004B6079"/>
    <w:rsid w:val="004E6E3C"/>
    <w:rsid w:val="004F2A70"/>
    <w:rsid w:val="004F3A27"/>
    <w:rsid w:val="00501D73"/>
    <w:rsid w:val="00511543"/>
    <w:rsid w:val="00515C3A"/>
    <w:rsid w:val="00540173"/>
    <w:rsid w:val="00547DB7"/>
    <w:rsid w:val="00592DD1"/>
    <w:rsid w:val="005C0FDD"/>
    <w:rsid w:val="005E13C0"/>
    <w:rsid w:val="00604392"/>
    <w:rsid w:val="00622BAA"/>
    <w:rsid w:val="00625C89"/>
    <w:rsid w:val="006273FE"/>
    <w:rsid w:val="00671BD5"/>
    <w:rsid w:val="006805C1"/>
    <w:rsid w:val="00694556"/>
    <w:rsid w:val="006E1A53"/>
    <w:rsid w:val="006E7D81"/>
    <w:rsid w:val="007054D3"/>
    <w:rsid w:val="007056AA"/>
    <w:rsid w:val="00725421"/>
    <w:rsid w:val="007A24FE"/>
    <w:rsid w:val="007C3D84"/>
    <w:rsid w:val="007E2CC8"/>
    <w:rsid w:val="007F18B8"/>
    <w:rsid w:val="00820005"/>
    <w:rsid w:val="00826670"/>
    <w:rsid w:val="00846D27"/>
    <w:rsid w:val="008541AE"/>
    <w:rsid w:val="00854FDC"/>
    <w:rsid w:val="0086185D"/>
    <w:rsid w:val="00865FF4"/>
    <w:rsid w:val="008A7F5D"/>
    <w:rsid w:val="008F2B32"/>
    <w:rsid w:val="008F32AB"/>
    <w:rsid w:val="00903896"/>
    <w:rsid w:val="00913E52"/>
    <w:rsid w:val="00915185"/>
    <w:rsid w:val="009546F8"/>
    <w:rsid w:val="009A7592"/>
    <w:rsid w:val="009A7666"/>
    <w:rsid w:val="009E0263"/>
    <w:rsid w:val="00A017A3"/>
    <w:rsid w:val="00A11C09"/>
    <w:rsid w:val="00A15734"/>
    <w:rsid w:val="00A22DB4"/>
    <w:rsid w:val="00A4277D"/>
    <w:rsid w:val="00A61A78"/>
    <w:rsid w:val="00A91413"/>
    <w:rsid w:val="00AD159D"/>
    <w:rsid w:val="00AE598D"/>
    <w:rsid w:val="00AF1ED6"/>
    <w:rsid w:val="00B80CBD"/>
    <w:rsid w:val="00B926D5"/>
    <w:rsid w:val="00BC3369"/>
    <w:rsid w:val="00BC7C5B"/>
    <w:rsid w:val="00BD06DF"/>
    <w:rsid w:val="00BE5A52"/>
    <w:rsid w:val="00BE6116"/>
    <w:rsid w:val="00C21310"/>
    <w:rsid w:val="00C43F49"/>
    <w:rsid w:val="00C51656"/>
    <w:rsid w:val="00C71F5D"/>
    <w:rsid w:val="00C724DE"/>
    <w:rsid w:val="00C91CBA"/>
    <w:rsid w:val="00D53924"/>
    <w:rsid w:val="00D9005F"/>
    <w:rsid w:val="00D901AC"/>
    <w:rsid w:val="00D90A0A"/>
    <w:rsid w:val="00D96D8C"/>
    <w:rsid w:val="00DA783C"/>
    <w:rsid w:val="00DE3B9C"/>
    <w:rsid w:val="00DF25DB"/>
    <w:rsid w:val="00E54642"/>
    <w:rsid w:val="00E8170A"/>
    <w:rsid w:val="00E97908"/>
    <w:rsid w:val="00EC44AF"/>
    <w:rsid w:val="00ED1DAD"/>
    <w:rsid w:val="00EF5DF3"/>
    <w:rsid w:val="00EF62A3"/>
    <w:rsid w:val="00FA34DC"/>
    <w:rsid w:val="00FA6019"/>
    <w:rsid w:val="00FB3D7D"/>
    <w:rsid w:val="00FB7D48"/>
    <w:rsid w:val="00FD1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22"/>
    <o:shapelayout v:ext="edit">
      <o:idmap v:ext="edit" data="1"/>
    </o:shapelayout>
  </w:shapeDefaults>
  <w:decimalSymbol w:val="."/>
  <w:listSeparator w:val=","/>
  <w14:docId w14:val="38264535"/>
  <w15:docId w15:val="{84F63B85-E82B-41C8-9BBB-1FA4697E8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רגיל + ‏12 נק'"/>
    <w:aliases w:val="מיושר לשני הצדדים,מרווח בין שורות:  שורה וחצי"/>
    <w:basedOn w:val="a"/>
    <w:rsid w:val="002C1C43"/>
    <w:rPr>
      <w:b/>
      <w:bCs/>
      <w:noProof w:val="0"/>
      <w:u w:val="single"/>
    </w:rPr>
  </w:style>
  <w:style w:type="character" w:styleId="ac">
    <w:name w:val="Placeholder Text"/>
    <w:basedOn w:val="a0"/>
    <w:uiPriority w:val="99"/>
    <w:semiHidden/>
    <w:rsid w:val="00C71F5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087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image" Target="/media/image2.jpg" Id="R384779e743fe4f9f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108206515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284AE89-9407-4B3B-82AC-B0BBB802F9B9}"/>
      </w:docPartPr>
      <w:docPartBody>
        <w:p w:rsidR="00263B88" w:rsidRDefault="001F75B9">
          <w:r w:rsidRPr="00324720">
            <w:rPr>
              <w:rStyle w:val="a3"/>
              <w:rtl/>
            </w:rPr>
            <w:t>לחץ כאן להזנת טקסט</w:t>
          </w:r>
          <w:r w:rsidRPr="00324720">
            <w:rPr>
              <w:rStyle w:val="a3"/>
            </w:rPr>
            <w:t>.</w:t>
          </w:r>
        </w:p>
      </w:docPartBody>
    </w:docPart>
    <w:docPart>
      <w:docPartPr>
        <w:name w:val="2CFF24023F394676A6A1350FD0C9232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075914C-A2A3-4082-A688-EA3DD651AB16}"/>
      </w:docPartPr>
      <w:docPartBody>
        <w:p w:rsidR="00460004" w:rsidRDefault="002F218F" w:rsidP="002F218F">
          <w:pPr>
            <w:pStyle w:val="2CFF24023F394676A6A1350FD0C9232019"/>
          </w:pPr>
          <w:r w:rsidRPr="00C71F5D">
            <w:rPr>
              <w:rStyle w:val="a3"/>
              <w:b/>
              <w:bCs/>
              <w:sz w:val="28"/>
              <w:szCs w:val="28"/>
              <w:u w:val="single"/>
              <w:rtl/>
            </w:rPr>
            <w:t>מעמד/כינוי צד א</w:t>
          </w:r>
        </w:p>
      </w:docPartBody>
    </w:docPart>
    <w:docPart>
      <w:docPartPr>
        <w:name w:val="CD28D077A80B447C9485B3026659CE8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8590AC6-AD37-4436-BC28-3D42193C92F6}"/>
      </w:docPartPr>
      <w:docPartBody>
        <w:p w:rsidR="00460004" w:rsidRDefault="002F218F" w:rsidP="002F218F">
          <w:pPr>
            <w:pStyle w:val="CD28D077A80B447C9485B3026659CE8D19"/>
          </w:pPr>
          <w:r w:rsidRPr="00C71F5D">
            <w:rPr>
              <w:rStyle w:val="a3"/>
              <w:b/>
              <w:bCs/>
              <w:sz w:val="28"/>
              <w:szCs w:val="28"/>
              <w:rtl/>
            </w:rPr>
            <w:t>שם צד א</w:t>
          </w:r>
        </w:p>
      </w:docPartBody>
    </w:docPart>
    <w:docPart>
      <w:docPartPr>
        <w:name w:val="80F31EDA0C674178A5DB0046F5ADD3E1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4A9C36E-5B4B-4DB4-9563-16C86209EEFC}"/>
      </w:docPartPr>
      <w:docPartBody>
        <w:p w:rsidR="00460004" w:rsidRDefault="002F218F" w:rsidP="002F218F">
          <w:pPr>
            <w:pStyle w:val="80F31EDA0C674178A5DB0046F5ADD3E119"/>
          </w:pPr>
          <w:r w:rsidRPr="00C71F5D">
            <w:rPr>
              <w:rStyle w:val="a3"/>
              <w:b/>
              <w:bCs/>
              <w:sz w:val="28"/>
              <w:szCs w:val="28"/>
              <w:u w:val="single"/>
              <w:rtl/>
            </w:rPr>
            <w:t>מעמד/כינוי צד ב</w:t>
          </w:r>
        </w:p>
      </w:docPartBody>
    </w:docPart>
    <w:docPart>
      <w:docPartPr>
        <w:name w:val="45D1A49089C649E395748722B66FD4E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17BD0C0-EA34-4547-B818-5B8259A30680}"/>
      </w:docPartPr>
      <w:docPartBody>
        <w:p w:rsidR="00DF55F2" w:rsidRDefault="002F218F" w:rsidP="002F218F">
          <w:pPr>
            <w:pStyle w:val="45D1A49089C649E395748722B66FD4E918"/>
          </w:pPr>
          <w:r w:rsidRPr="00C71F5D">
            <w:rPr>
              <w:rStyle w:val="a3"/>
              <w:b/>
              <w:bCs/>
              <w:sz w:val="28"/>
              <w:szCs w:val="28"/>
              <w:rtl/>
            </w:rPr>
            <w:t>שם צד ב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5B9"/>
    <w:rsid w:val="000B58C2"/>
    <w:rsid w:val="000C4E61"/>
    <w:rsid w:val="000F65E9"/>
    <w:rsid w:val="001F75B9"/>
    <w:rsid w:val="002138C9"/>
    <w:rsid w:val="00263B88"/>
    <w:rsid w:val="002C6BC1"/>
    <w:rsid w:val="002F218F"/>
    <w:rsid w:val="003910F9"/>
    <w:rsid w:val="00460004"/>
    <w:rsid w:val="007B145C"/>
    <w:rsid w:val="00922637"/>
    <w:rsid w:val="00934C73"/>
    <w:rsid w:val="00A71B6D"/>
    <w:rsid w:val="00B10A0E"/>
    <w:rsid w:val="00B826B3"/>
    <w:rsid w:val="00DF5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F218F"/>
    <w:rPr>
      <w:color w:val="808080"/>
    </w:rPr>
  </w:style>
  <w:style w:type="paragraph" w:customStyle="1" w:styleId="E7B81D0575A847FE88EB9F544395AF8B">
    <w:name w:val="E7B81D0575A847FE88EB9F544395AF8B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7DE6972E9884F89AC9028B85289078F">
    <w:name w:val="87DE6972E9884F89AC9028B85289078F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6097C93C259495F81956AF773CD726E">
    <w:name w:val="A6097C93C259495F81956AF773CD726E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C85296A48D746C9A8D9A1EBB6E27459">
    <w:name w:val="CC85296A48D746C9A8D9A1EBB6E27459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64903CC11294E56ADEB9D0CD56A2EDE">
    <w:name w:val="664903CC11294E56ADEB9D0CD56A2EDE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FD56B62FCD343788C2444A395A9E54F">
    <w:name w:val="2FD56B62FCD343788C2444A395A9E54F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7B81D0575A847FE88EB9F544395AF8B1">
    <w:name w:val="E7B81D0575A847FE88EB9F544395AF8B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7DE6972E9884F89AC9028B85289078F1">
    <w:name w:val="87DE6972E9884F89AC9028B85289078F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6097C93C259495F81956AF773CD726E1">
    <w:name w:val="A6097C93C259495F81956AF773CD726E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C85296A48D746C9A8D9A1EBB6E274591">
    <w:name w:val="CC85296A48D746C9A8D9A1EBB6E27459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64903CC11294E56ADEB9D0CD56A2EDE1">
    <w:name w:val="664903CC11294E56ADEB9D0CD56A2EDE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FD56B62FCD343788C2444A395A9E54F1">
    <w:name w:val="2FD56B62FCD343788C2444A395A9E54F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26BAEA244564E4AA78C4B9D5E0E6FA4">
    <w:name w:val="E26BAEA244564E4AA78C4B9D5E0E6FA4"/>
    <w:rsid w:val="001F75B9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">
    <w:name w:val="2CFF24023F394676A6A1350FD0C92320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">
    <w:name w:val="8DD0EB71676D4F49975FF78FDDCB9FD8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">
    <w:name w:val="CD28D077A80B447C9485B3026659CE8D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">
    <w:name w:val="80F31EDA0C674178A5DB0046F5ADD3E1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7F9A4769EC4DFDB4724299927700C6">
    <w:name w:val="2C7F9A4769EC4DFDB4724299927700C6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D5CC5066AEF47A2BC361A705DBAA2D8">
    <w:name w:val="ED5CC5066AEF47A2BC361A705DBAA2D8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38F633DE7E4C0698A0A9F638EBB87A">
    <w:name w:val="D238F633DE7E4C0698A0A9F638EBB87A"/>
    <w:rsid w:val="002138C9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1">
    <w:name w:val="2CFF24023F394676A6A1350FD0C923201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1">
    <w:name w:val="8DD0EB71676D4F49975FF78FDDCB9FD81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1">
    <w:name w:val="CD28D077A80B447C9485B3026659CE8D1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1">
    <w:name w:val="80F31EDA0C674178A5DB0046F5ADD3E11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">
    <w:name w:val="6ACA26B614B2475795275C332B8A7867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">
    <w:name w:val="45D1A49089C649E395748722B66FD4E9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5D6FFEE5AD64EE5BCA0701AF7872C1E">
    <w:name w:val="15D6FFEE5AD64EE5BCA0701AF7872C1E"/>
    <w:rsid w:val="00460004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2">
    <w:name w:val="2CFF24023F394676A6A1350FD0C923202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2">
    <w:name w:val="8DD0EB71676D4F49975FF78FDDCB9FD82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2">
    <w:name w:val="CD28D077A80B447C9485B3026659CE8D2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">
    <w:name w:val="304EA67B31F44EEEAA334C515DF62962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">
    <w:name w:val="70C6960F98C34C56BC634A425C226532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2">
    <w:name w:val="80F31EDA0C674178A5DB0046F5ADD3E12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1">
    <w:name w:val="6ACA26B614B2475795275C332B8A78671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1">
    <w:name w:val="45D1A49089C649E395748722B66FD4E91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">
    <w:name w:val="5282A78B09264CCAB6BA30EEF46D77DA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">
    <w:name w:val="34244AB17BEB4A8D9F16E6FDA93965E5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9501267BC7D412E805838029008D924">
    <w:name w:val="B9501267BC7D412E805838029008D924"/>
    <w:rsid w:val="00DF55F2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3">
    <w:name w:val="2CFF24023F394676A6A1350FD0C923203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3">
    <w:name w:val="8DD0EB71676D4F49975FF78FDDCB9FD83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3">
    <w:name w:val="CD28D077A80B447C9485B3026659CE8D3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1">
    <w:name w:val="304EA67B31F44EEEAA334C515DF629621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1">
    <w:name w:val="70C6960F98C34C56BC634A425C2265321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3">
    <w:name w:val="80F31EDA0C674178A5DB0046F5ADD3E13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2">
    <w:name w:val="6ACA26B614B2475795275C332B8A78672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2">
    <w:name w:val="45D1A49089C649E395748722B66FD4E92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1">
    <w:name w:val="5282A78B09264CCAB6BA30EEF46D77DA1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1">
    <w:name w:val="34244AB17BEB4A8D9F16E6FDA93965E51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9501267BC7D412E805838029008D9241">
    <w:name w:val="B9501267BC7D412E805838029008D9241"/>
    <w:rsid w:val="00DF55F2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4">
    <w:name w:val="2CFF24023F394676A6A1350FD0C923204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4">
    <w:name w:val="8DD0EB71676D4F49975FF78FDDCB9FD84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4">
    <w:name w:val="CD28D077A80B447C9485B3026659CE8D4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2">
    <w:name w:val="304EA67B31F44EEEAA334C515DF629622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2">
    <w:name w:val="70C6960F98C34C56BC634A425C2265322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4">
    <w:name w:val="80F31EDA0C674178A5DB0046F5ADD3E14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3">
    <w:name w:val="6ACA26B614B2475795275C332B8A78673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3">
    <w:name w:val="45D1A49089C649E395748722B66FD4E93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2">
    <w:name w:val="5282A78B09264CCAB6BA30EEF46D77DA2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2">
    <w:name w:val="34244AB17BEB4A8D9F16E6FDA93965E52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F8558715A6741AC83301E4503CB2E5D">
    <w:name w:val="4F8558715A6741AC83301E4503CB2E5D"/>
    <w:rsid w:val="003910F9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5">
    <w:name w:val="2CFF24023F394676A6A1350FD0C923205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5">
    <w:name w:val="8DD0EB71676D4F49975FF78FDDCB9FD85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5">
    <w:name w:val="CD28D077A80B447C9485B3026659CE8D5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3">
    <w:name w:val="304EA67B31F44EEEAA334C515DF629623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3">
    <w:name w:val="70C6960F98C34C56BC634A425C2265323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5">
    <w:name w:val="80F31EDA0C674178A5DB0046F5ADD3E15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4">
    <w:name w:val="6ACA26B614B2475795275C332B8A78674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4">
    <w:name w:val="45D1A49089C649E395748722B66FD4E94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3">
    <w:name w:val="5282A78B09264CCAB6BA30EEF46D77DA3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3">
    <w:name w:val="34244AB17BEB4A8D9F16E6FDA93965E53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F8558715A6741AC83301E4503CB2E5D1">
    <w:name w:val="4F8558715A6741AC83301E4503CB2E5D1"/>
    <w:rsid w:val="003910F9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6">
    <w:name w:val="2CFF24023F394676A6A1350FD0C923206"/>
    <w:rsid w:val="000F65E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6">
    <w:name w:val="8DD0EB71676D4F49975FF78FDDCB9FD86"/>
    <w:rsid w:val="000F65E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6">
    <w:name w:val="CD28D077A80B447C9485B3026659CE8D6"/>
    <w:rsid w:val="000F65E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4">
    <w:name w:val="304EA67B31F44EEEAA334C515DF629624"/>
    <w:rsid w:val="000F65E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4">
    <w:name w:val="70C6960F98C34C56BC634A425C2265324"/>
    <w:rsid w:val="000F65E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6">
    <w:name w:val="80F31EDA0C674178A5DB0046F5ADD3E16"/>
    <w:rsid w:val="000F65E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5">
    <w:name w:val="6ACA26B614B2475795275C332B8A78675"/>
    <w:rsid w:val="000F65E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5">
    <w:name w:val="45D1A49089C649E395748722B66FD4E95"/>
    <w:rsid w:val="000F65E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4">
    <w:name w:val="5282A78B09264CCAB6BA30EEF46D77DA4"/>
    <w:rsid w:val="000F65E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4">
    <w:name w:val="34244AB17BEB4A8D9F16E6FDA93965E54"/>
    <w:rsid w:val="000F65E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7A47F689EEE4FB3AD02D89A47BA1128">
    <w:name w:val="87A47F689EEE4FB3AD02D89A47BA1128"/>
    <w:rsid w:val="000F65E9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7">
    <w:name w:val="2CFF24023F394676A6A1350FD0C923207"/>
    <w:rsid w:val="00A71B6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7">
    <w:name w:val="8DD0EB71676D4F49975FF78FDDCB9FD87"/>
    <w:rsid w:val="00A71B6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7">
    <w:name w:val="CD28D077A80B447C9485B3026659CE8D7"/>
    <w:rsid w:val="00A71B6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5">
    <w:name w:val="304EA67B31F44EEEAA334C515DF629625"/>
    <w:rsid w:val="00A71B6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5">
    <w:name w:val="70C6960F98C34C56BC634A425C2265325"/>
    <w:rsid w:val="00A71B6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7">
    <w:name w:val="80F31EDA0C674178A5DB0046F5ADD3E17"/>
    <w:rsid w:val="00A71B6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6">
    <w:name w:val="6ACA26B614B2475795275C332B8A78676"/>
    <w:rsid w:val="00A71B6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6">
    <w:name w:val="45D1A49089C649E395748722B66FD4E96"/>
    <w:rsid w:val="00A71B6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5">
    <w:name w:val="5282A78B09264CCAB6BA30EEF46D77DA5"/>
    <w:rsid w:val="00A71B6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5">
    <w:name w:val="34244AB17BEB4A8D9F16E6FDA93965E55"/>
    <w:rsid w:val="00A71B6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0324031D4834F7CABE7DBC7C6614A49">
    <w:name w:val="C0324031D4834F7CABE7DBC7C6614A49"/>
    <w:rsid w:val="00A71B6D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8">
    <w:name w:val="2CFF24023F394676A6A1350FD0C923208"/>
    <w:rsid w:val="007B145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8">
    <w:name w:val="8DD0EB71676D4F49975FF78FDDCB9FD88"/>
    <w:rsid w:val="007B145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8">
    <w:name w:val="CD28D077A80B447C9485B3026659CE8D8"/>
    <w:rsid w:val="007B145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6">
    <w:name w:val="304EA67B31F44EEEAA334C515DF629626"/>
    <w:rsid w:val="007B145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6">
    <w:name w:val="70C6960F98C34C56BC634A425C2265326"/>
    <w:rsid w:val="007B145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8">
    <w:name w:val="80F31EDA0C674178A5DB0046F5ADD3E18"/>
    <w:rsid w:val="007B145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7">
    <w:name w:val="6ACA26B614B2475795275C332B8A78677"/>
    <w:rsid w:val="007B145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7">
    <w:name w:val="45D1A49089C649E395748722B66FD4E97"/>
    <w:rsid w:val="007B145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6">
    <w:name w:val="5282A78B09264CCAB6BA30EEF46D77DA6"/>
    <w:rsid w:val="007B145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6">
    <w:name w:val="34244AB17BEB4A8D9F16E6FDA93965E56"/>
    <w:rsid w:val="007B145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DE9CA6ABF994A9BB5FE63188A63EF69">
    <w:name w:val="1DE9CA6ABF994A9BB5FE63188A63EF69"/>
    <w:rsid w:val="007B145C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9">
    <w:name w:val="2CFF24023F394676A6A1350FD0C923209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9">
    <w:name w:val="8DD0EB71676D4F49975FF78FDDCB9FD89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9">
    <w:name w:val="CD28D077A80B447C9485B3026659CE8D9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7">
    <w:name w:val="304EA67B31F44EEEAA334C515DF629627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7">
    <w:name w:val="70C6960F98C34C56BC634A425C2265327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9">
    <w:name w:val="80F31EDA0C674178A5DB0046F5ADD3E19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8">
    <w:name w:val="6ACA26B614B2475795275C332B8A78678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8">
    <w:name w:val="45D1A49089C649E395748722B66FD4E98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7">
    <w:name w:val="5282A78B09264CCAB6BA30EEF46D77DA7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7">
    <w:name w:val="34244AB17BEB4A8D9F16E6FDA93965E57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4D326CA77D4F0B9C2AAB69749C88C6">
    <w:name w:val="4E4D326CA77D4F0B9C2AAB69749C88C6"/>
    <w:rsid w:val="00934C73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10">
    <w:name w:val="2CFF24023F394676A6A1350FD0C9232010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10">
    <w:name w:val="8DD0EB71676D4F49975FF78FDDCB9FD810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10">
    <w:name w:val="CD28D077A80B447C9485B3026659CE8D10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8">
    <w:name w:val="304EA67B31F44EEEAA334C515DF629628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8">
    <w:name w:val="70C6960F98C34C56BC634A425C2265328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10">
    <w:name w:val="80F31EDA0C674178A5DB0046F5ADD3E110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9">
    <w:name w:val="6ACA26B614B2475795275C332B8A78679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9">
    <w:name w:val="45D1A49089C649E395748722B66FD4E99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8">
    <w:name w:val="5282A78B09264CCAB6BA30EEF46D77DA8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8">
    <w:name w:val="34244AB17BEB4A8D9F16E6FDA93965E58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4D326CA77D4F0B9C2AAB69749C88C61">
    <w:name w:val="4E4D326CA77D4F0B9C2AAB69749C88C61"/>
    <w:rsid w:val="00934C73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11">
    <w:name w:val="2CFF24023F394676A6A1350FD0C9232011"/>
    <w:rsid w:val="002C6B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11">
    <w:name w:val="8DD0EB71676D4F49975FF78FDDCB9FD811"/>
    <w:rsid w:val="002C6B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11">
    <w:name w:val="CD28D077A80B447C9485B3026659CE8D11"/>
    <w:rsid w:val="002C6B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9">
    <w:name w:val="304EA67B31F44EEEAA334C515DF629629"/>
    <w:rsid w:val="002C6B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9">
    <w:name w:val="70C6960F98C34C56BC634A425C2265329"/>
    <w:rsid w:val="002C6B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11">
    <w:name w:val="80F31EDA0C674178A5DB0046F5ADD3E111"/>
    <w:rsid w:val="002C6B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10">
    <w:name w:val="6ACA26B614B2475795275C332B8A786710"/>
    <w:rsid w:val="002C6B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10">
    <w:name w:val="45D1A49089C649E395748722B66FD4E910"/>
    <w:rsid w:val="002C6B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9">
    <w:name w:val="5282A78B09264CCAB6BA30EEF46D77DA9"/>
    <w:rsid w:val="002C6B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9">
    <w:name w:val="34244AB17BEB4A8D9F16E6FDA93965E59"/>
    <w:rsid w:val="002C6B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36FDBE8112C414E8BCFC85738947BCD">
    <w:name w:val="736FDBE8112C414E8BCFC85738947BCD"/>
    <w:rsid w:val="002C6BC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12">
    <w:name w:val="2CFF24023F394676A6A1350FD0C9232012"/>
    <w:rsid w:val="000B58C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12">
    <w:name w:val="8DD0EB71676D4F49975FF78FDDCB9FD812"/>
    <w:rsid w:val="000B58C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12">
    <w:name w:val="CD28D077A80B447C9485B3026659CE8D12"/>
    <w:rsid w:val="000B58C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10">
    <w:name w:val="304EA67B31F44EEEAA334C515DF6296210"/>
    <w:rsid w:val="000B58C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10">
    <w:name w:val="70C6960F98C34C56BC634A425C22653210"/>
    <w:rsid w:val="000B58C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12">
    <w:name w:val="80F31EDA0C674178A5DB0046F5ADD3E112"/>
    <w:rsid w:val="000B58C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11">
    <w:name w:val="6ACA26B614B2475795275C332B8A786711"/>
    <w:rsid w:val="000B58C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11">
    <w:name w:val="45D1A49089C649E395748722B66FD4E911"/>
    <w:rsid w:val="000B58C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10">
    <w:name w:val="5282A78B09264CCAB6BA30EEF46D77DA10"/>
    <w:rsid w:val="000B58C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10">
    <w:name w:val="34244AB17BEB4A8D9F16E6FDA93965E510"/>
    <w:rsid w:val="000B58C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07181F00BFB4B7188A884726C40CEE4">
    <w:name w:val="C07181F00BFB4B7188A884726C40CEE4"/>
    <w:rsid w:val="000B58C2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13">
    <w:name w:val="2CFF24023F394676A6A1350FD0C9232013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13">
    <w:name w:val="8DD0EB71676D4F49975FF78FDDCB9FD813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13">
    <w:name w:val="CD28D077A80B447C9485B3026659CE8D13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11">
    <w:name w:val="304EA67B31F44EEEAA334C515DF6296211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11">
    <w:name w:val="70C6960F98C34C56BC634A425C22653211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13">
    <w:name w:val="80F31EDA0C674178A5DB0046F5ADD3E113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12">
    <w:name w:val="6ACA26B614B2475795275C332B8A786712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12">
    <w:name w:val="45D1A49089C649E395748722B66FD4E912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11">
    <w:name w:val="5282A78B09264CCAB6BA30EEF46D77DA11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11">
    <w:name w:val="34244AB17BEB4A8D9F16E6FDA93965E511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1ACD5759A3847D99BE670B047856C3A">
    <w:name w:val="41ACD5759A3847D99BE670B047856C3A"/>
    <w:rsid w:val="000C4E6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14">
    <w:name w:val="2CFF24023F394676A6A1350FD0C9232014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14">
    <w:name w:val="8DD0EB71676D4F49975FF78FDDCB9FD814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14">
    <w:name w:val="CD28D077A80B447C9485B3026659CE8D14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12">
    <w:name w:val="304EA67B31F44EEEAA334C515DF6296212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12">
    <w:name w:val="70C6960F98C34C56BC634A425C22653212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14">
    <w:name w:val="80F31EDA0C674178A5DB0046F5ADD3E114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13">
    <w:name w:val="6ACA26B614B2475795275C332B8A786713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13">
    <w:name w:val="45D1A49089C649E395748722B66FD4E913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12">
    <w:name w:val="5282A78B09264CCAB6BA30EEF46D77DA12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12">
    <w:name w:val="34244AB17BEB4A8D9F16E6FDA93965E512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1ACD5759A3847D99BE670B047856C3A1">
    <w:name w:val="41ACD5759A3847D99BE670B047856C3A1"/>
    <w:rsid w:val="000C4E6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15">
    <w:name w:val="2CFF24023F394676A6A1350FD0C9232015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69E813B7D2D405686CE79942C423ABE">
    <w:name w:val="D69E813B7D2D405686CE79942C423ABE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15">
    <w:name w:val="CD28D077A80B447C9485B3026659CE8D15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13">
    <w:name w:val="304EA67B31F44EEEAA334C515DF6296213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13">
    <w:name w:val="70C6960F98C34C56BC634A425C22653213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15">
    <w:name w:val="80F31EDA0C674178A5DB0046F5ADD3E115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14">
    <w:name w:val="45D1A49089C649E395748722B66FD4E914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13">
    <w:name w:val="5282A78B09264CCAB6BA30EEF46D77DA13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13">
    <w:name w:val="34244AB17BEB4A8D9F16E6FDA93965E513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5D99ECBEF6349F5A925339BE05F1411">
    <w:name w:val="35D99ECBEF6349F5A925339BE05F1411"/>
    <w:rsid w:val="00922637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16">
    <w:name w:val="2CFF24023F394676A6A1350FD0C9232016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16">
    <w:name w:val="CD28D077A80B447C9485B3026659CE8D16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14">
    <w:name w:val="304EA67B31F44EEEAA334C515DF6296214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14">
    <w:name w:val="70C6960F98C34C56BC634A425C22653214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16">
    <w:name w:val="80F31EDA0C674178A5DB0046F5ADD3E116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15">
    <w:name w:val="45D1A49089C649E395748722B66FD4E915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14">
    <w:name w:val="5282A78B09264CCAB6BA30EEF46D77DA14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14">
    <w:name w:val="34244AB17BEB4A8D9F16E6FDA93965E514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5D99ECBEF6349F5A925339BE05F14111">
    <w:name w:val="35D99ECBEF6349F5A925339BE05F14111"/>
    <w:rsid w:val="00922637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17">
    <w:name w:val="2CFF24023F394676A6A1350FD0C9232017"/>
    <w:rsid w:val="00B826B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17">
    <w:name w:val="CD28D077A80B447C9485B3026659CE8D17"/>
    <w:rsid w:val="00B826B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15">
    <w:name w:val="304EA67B31F44EEEAA334C515DF6296215"/>
    <w:rsid w:val="00B826B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15">
    <w:name w:val="70C6960F98C34C56BC634A425C22653215"/>
    <w:rsid w:val="00B826B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17">
    <w:name w:val="80F31EDA0C674178A5DB0046F5ADD3E117"/>
    <w:rsid w:val="00B826B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16">
    <w:name w:val="45D1A49089C649E395748722B66FD4E916"/>
    <w:rsid w:val="00B826B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5D99ECBEF6349F5A925339BE05F14112">
    <w:name w:val="35D99ECBEF6349F5A925339BE05F14112"/>
    <w:rsid w:val="00B826B3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18">
    <w:name w:val="2CFF24023F394676A6A1350FD0C9232018"/>
    <w:rsid w:val="00B10A0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18">
    <w:name w:val="CD28D077A80B447C9485B3026659CE8D18"/>
    <w:rsid w:val="00B10A0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16">
    <w:name w:val="304EA67B31F44EEEAA334C515DF6296216"/>
    <w:rsid w:val="00B10A0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16">
    <w:name w:val="70C6960F98C34C56BC634A425C22653216"/>
    <w:rsid w:val="00B10A0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18">
    <w:name w:val="80F31EDA0C674178A5DB0046F5ADD3E118"/>
    <w:rsid w:val="00B10A0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17">
    <w:name w:val="45D1A49089C649E395748722B66FD4E917"/>
    <w:rsid w:val="00B10A0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5BB2D5409141B9855804BED64F97B4">
    <w:name w:val="F75BB2D5409141B9855804BED64F97B4"/>
    <w:rsid w:val="00B10A0E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19">
    <w:name w:val="2CFF24023F394676A6A1350FD0C9232019"/>
    <w:rsid w:val="002F218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19">
    <w:name w:val="CD28D077A80B447C9485B3026659CE8D19"/>
    <w:rsid w:val="002F218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17">
    <w:name w:val="304EA67B31F44EEEAA334C515DF6296217"/>
    <w:rsid w:val="002F218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17">
    <w:name w:val="70C6960F98C34C56BC634A425C22653217"/>
    <w:rsid w:val="002F218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19">
    <w:name w:val="80F31EDA0C674178A5DB0046F5ADD3E119"/>
    <w:rsid w:val="002F218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18">
    <w:name w:val="45D1A49089C649E395748722B66FD4E918"/>
    <w:rsid w:val="002F218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DF2492B13C448B89E24E1E80DCABA67">
    <w:name w:val="0DF2492B13C448B89E24E1E80DCABA67"/>
    <w:rsid w:val="002F218F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454</Words>
  <Characters>2270</Characters>
  <Application>Microsoft Office Word</Application>
  <DocSecurity>0</DocSecurity>
  <Lines>18</Lines>
  <Paragraphs>5</Paragraphs>
  <ScaleCrop>false</ScaleCrop>
  <Company>Microsoft Corporation</Company>
  <LinksUpToDate>false</LinksUpToDate>
  <CharactersWithSpaces>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יוסף יוספי</cp:lastModifiedBy>
  <cp:revision>88</cp:revision>
  <dcterms:created xsi:type="dcterms:W3CDTF">2012-08-05T16:56:00Z</dcterms:created>
  <dcterms:modified xsi:type="dcterms:W3CDTF">2018-04-12T14:49:00Z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