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66217A" w:rsidR="0066217A" w:rsidP="0066217A" w:rsidRDefault="0066217A">
      <w:pPr>
        <w:tabs>
          <w:tab w:val="left" w:pos="4230"/>
        </w:tabs>
        <w:jc w:val="right"/>
        <w:rPr>
          <w:b/>
          <w:bCs/>
        </w:rPr>
      </w:pPr>
      <w:bookmarkStart w:name="_GoBack" w:id="0"/>
      <w:bookmarkEnd w:id="0"/>
      <w:r w:rsidRPr="0066217A">
        <w:rPr>
          <w:rStyle w:val="ad"/>
          <w:rFonts w:hint="cs"/>
          <w:b/>
          <w:bCs/>
          <w:sz w:val="26"/>
          <w:szCs w:val="26"/>
          <w:u w:val="single"/>
          <w:rtl/>
        </w:rPr>
        <w:t>ניתן ביום</w:t>
      </w:r>
      <w:r w:rsidRPr="0066217A">
        <w:rPr>
          <w:rFonts w:hint="cs"/>
          <w:b/>
          <w:bCs/>
          <w:u w:val="single"/>
          <w:rtl/>
        </w:rPr>
        <w:t xml:space="preserve"> </w:t>
      </w:r>
      <w:sdt>
        <w:sdtPr>
          <w:rPr>
            <w:rFonts w:hint="cs"/>
            <w:b/>
            <w:bCs/>
            <w:u w:val="single"/>
            <w:rtl/>
          </w:rPr>
          <w:alias w:val="1456"/>
          <w:tag w:val="1456"/>
          <w:id w:val="-1452548943"/>
          <w:placeholder>
            <w:docPart w:val="903C16BD579F404A926DC3967B16207C"/>
          </w:placeholder>
          <w:text w:multiLine="1"/>
        </w:sdtPr>
        <w:sdtEndPr/>
        <w:sdtContent>
          <w:r>
            <w:rPr>
              <w:rStyle w:val="ad"/>
              <w:rFonts w:hint="cs"/>
              <w:b/>
              <w:bCs/>
              <w:sz w:val="26"/>
              <w:szCs w:val="26"/>
              <w:u w:val="single"/>
              <w:rtl/>
            </w:rPr>
            <w:t>12 אפריל 2018</w:t>
          </w:r>
        </w:sdtContent>
      </w:sdt>
    </w:p>
    <w:tbl>
      <w:tblPr>
        <w:tblStyle w:val="aa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5963"/>
        <w:gridCol w:w="2857"/>
      </w:tblGrid>
      <w:tr w:rsidRPr="0066217A" w:rsidR="0066217A" w:rsidTr="0066217A">
        <w:trPr>
          <w:trHeight w:val="295"/>
          <w:jc w:val="center"/>
        </w:trPr>
        <w:tc>
          <w:tcPr>
            <w:tcW w:w="5963" w:type="dxa"/>
            <w:vAlign w:val="center"/>
            <w:hideMark/>
          </w:tcPr>
          <w:p w:rsidRPr="0066217A" w:rsidR="0066217A" w:rsidRDefault="0066217A">
            <w:pPr>
              <w:spacing w:before="96" w:beforeLines="40" w:after="96" w:afterLines="40"/>
              <w:rPr>
                <w:b/>
                <w:bCs/>
                <w:sz w:val="28"/>
                <w:szCs w:val="28"/>
                <w:rtl/>
              </w:rPr>
            </w:pPr>
            <w:r w:rsidRPr="0066217A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rtl/>
                </w:rPr>
                <w:alias w:val="1478"/>
                <w:tag w:val="1478"/>
                <w:id w:val="1457441151"/>
                <w:placeholder>
                  <w:docPart w:val="BBED0A63F2FF4176AB2B0C0C89E93527"/>
                </w:placeholder>
                <w:text w:multiLine="1"/>
              </w:sdtPr>
              <w:sdtEndPr/>
              <w:sdtContent>
                <w:r w:rsidRPr="0066217A">
                  <w:rPr>
                    <w:rStyle w:val="ad"/>
                    <w:rFonts w:hint="cs"/>
                    <w:b/>
                    <w:bCs/>
                    <w:sz w:val="28"/>
                    <w:szCs w:val="28"/>
                    <w:rtl/>
                  </w:rPr>
                  <w:t>רינת קרצ'מר פריזנט</w:t>
                </w:r>
              </w:sdtContent>
            </w:sdt>
          </w:p>
        </w:tc>
        <w:tc>
          <w:tcPr>
            <w:tcW w:w="2857" w:type="dxa"/>
            <w:hideMark/>
          </w:tcPr>
          <w:p w:rsidRPr="0066217A" w:rsidR="0066217A" w:rsidRDefault="0066217A">
            <w:pPr>
              <w:spacing w:before="96" w:beforeLines="40" w:after="96" w:afterLines="40"/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66217A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המערערת</w:t>
            </w:r>
          </w:p>
        </w:tc>
      </w:tr>
      <w:tr w:rsidRPr="0066217A" w:rsidR="0066217A" w:rsidTr="0066217A">
        <w:trPr>
          <w:jc w:val="center"/>
        </w:trPr>
        <w:tc>
          <w:tcPr>
            <w:tcW w:w="5963" w:type="dxa"/>
            <w:vAlign w:val="center"/>
            <w:hideMark/>
          </w:tcPr>
          <w:p w:rsidRPr="0066217A" w:rsidR="0066217A" w:rsidRDefault="0066217A">
            <w:pPr>
              <w:spacing w:before="96" w:beforeLines="40" w:after="96" w:afterLines="40"/>
              <w:rPr>
                <w:rFonts w:ascii="Arial" w:hAnsi="Arial" w:cs="FrankRuehl"/>
                <w:b/>
                <w:bCs/>
                <w:sz w:val="28"/>
                <w:szCs w:val="28"/>
                <w:highlight w:val="yellow"/>
                <w:rtl/>
              </w:rPr>
            </w:pPr>
            <w:r w:rsidRPr="0066217A">
              <w:rPr>
                <w:rFonts w:hint="cs" w:ascii="Arial" w:hAnsi="Arial"/>
                <w:b/>
                <w:bCs/>
                <w:noProof w:val="0"/>
                <w:sz w:val="28"/>
                <w:szCs w:val="28"/>
                <w:rtl/>
              </w:rPr>
              <w:t xml:space="preserve">                     -</w:t>
            </w:r>
          </w:p>
        </w:tc>
        <w:tc>
          <w:tcPr>
            <w:tcW w:w="2857" w:type="dxa"/>
            <w:vAlign w:val="center"/>
          </w:tcPr>
          <w:p w:rsidRPr="0066217A" w:rsidR="0066217A" w:rsidRDefault="0066217A">
            <w:pPr>
              <w:spacing w:before="96" w:beforeLines="40" w:after="96" w:afterLines="40"/>
              <w:jc w:val="right"/>
              <w:rPr>
                <w:rFonts w:ascii="Arial" w:hAnsi="Arial" w:cs="FrankRuehl"/>
                <w:b/>
                <w:bCs/>
                <w:sz w:val="28"/>
                <w:szCs w:val="28"/>
                <w:highlight w:val="yellow"/>
              </w:rPr>
            </w:pPr>
          </w:p>
        </w:tc>
      </w:tr>
      <w:tr w:rsidRPr="0066217A" w:rsidR="0066217A" w:rsidTr="0066217A">
        <w:trPr>
          <w:jc w:val="center"/>
        </w:trPr>
        <w:tc>
          <w:tcPr>
            <w:tcW w:w="5963" w:type="dxa"/>
            <w:hideMark/>
          </w:tcPr>
          <w:p w:rsidRPr="0066217A" w:rsidR="0066217A" w:rsidRDefault="0066217A">
            <w:pPr>
              <w:spacing w:before="96" w:beforeLines="40" w:after="96" w:afterLines="40"/>
              <w:rPr>
                <w:b/>
                <w:bCs/>
                <w:sz w:val="28"/>
                <w:szCs w:val="28"/>
              </w:rPr>
            </w:pPr>
            <w:r w:rsidRPr="0066217A">
              <w:rPr>
                <w:b/>
                <w:bCs/>
                <w:sz w:val="28"/>
                <w:szCs w:val="28"/>
              </w:rPr>
              <w:t xml:space="preserve"> 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rtl/>
                </w:rPr>
                <w:alias w:val="1486"/>
                <w:tag w:val="1486"/>
                <w:id w:val="2079399199"/>
                <w:text w:multiLine="1"/>
              </w:sdtPr>
              <w:sdtEndPr/>
              <w:sdtContent>
                <w:r w:rsidRPr="0066217A">
                  <w:rPr>
                    <w:rFonts w:hint="cs"/>
                    <w:b/>
                    <w:bCs/>
                    <w:sz w:val="28"/>
                    <w:szCs w:val="28"/>
                    <w:rtl/>
                  </w:rPr>
                  <w:t>המוסד לביטוח לאומי</w:t>
                </w:r>
              </w:sdtContent>
            </w:sdt>
          </w:p>
        </w:tc>
        <w:tc>
          <w:tcPr>
            <w:tcW w:w="2857" w:type="dxa"/>
            <w:hideMark/>
          </w:tcPr>
          <w:p w:rsidRPr="0066217A" w:rsidR="0066217A" w:rsidRDefault="0066217A">
            <w:pPr>
              <w:spacing w:before="96" w:beforeLines="40" w:after="96" w:afterLines="40"/>
              <w:rPr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66217A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המשיב</w:t>
            </w:r>
          </w:p>
        </w:tc>
      </w:tr>
    </w:tbl>
    <w:p w:rsidR="0066217A" w:rsidP="0066217A" w:rsidRDefault="0066217A">
      <w:pPr>
        <w:rPr>
          <w:sz w:val="16"/>
          <w:szCs w:val="16"/>
        </w:rPr>
      </w:pPr>
    </w:p>
    <w:p w:rsidR="0066217A" w:rsidP="0066217A" w:rsidRDefault="0066217A">
      <w:pPr>
        <w:rPr>
          <w:b/>
          <w:bCs/>
          <w:noProof w:val="0"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 xml:space="preserve">בפני: </w:t>
      </w:r>
      <w:r>
        <w:rPr>
          <w:rFonts w:hint="cs"/>
          <w:b/>
          <w:bCs/>
          <w:noProof w:val="0"/>
          <w:sz w:val="28"/>
          <w:szCs w:val="28"/>
          <w:rtl/>
        </w:rPr>
        <w:t xml:space="preserve">הנשיאה ורדה וירט ליבנה, סגן הנשיאה אילן </w:t>
      </w:r>
      <w:proofErr w:type="spellStart"/>
      <w:r>
        <w:rPr>
          <w:rFonts w:hint="cs"/>
          <w:b/>
          <w:bCs/>
          <w:noProof w:val="0"/>
          <w:sz w:val="28"/>
          <w:szCs w:val="28"/>
          <w:rtl/>
        </w:rPr>
        <w:t>איטח</w:t>
      </w:r>
      <w:proofErr w:type="spellEnd"/>
      <w:r>
        <w:rPr>
          <w:rFonts w:hint="cs"/>
          <w:b/>
          <w:bCs/>
          <w:noProof w:val="0"/>
          <w:sz w:val="28"/>
          <w:szCs w:val="28"/>
          <w:rtl/>
        </w:rPr>
        <w:t>, השופט מיכאל שפיצר</w:t>
      </w:r>
    </w:p>
    <w:p w:rsidR="0066217A" w:rsidP="0066217A" w:rsidRDefault="0066217A">
      <w:pPr>
        <w:ind w:right="-567"/>
        <w:jc w:val="both"/>
        <w:rPr>
          <w:b/>
          <w:bCs/>
          <w:noProof w:val="0"/>
          <w:sz w:val="28"/>
          <w:szCs w:val="28"/>
          <w:rtl/>
        </w:rPr>
      </w:pPr>
      <w:r>
        <w:rPr>
          <w:rFonts w:hint="cs"/>
          <w:b/>
          <w:bCs/>
          <w:noProof w:val="0"/>
          <w:sz w:val="28"/>
          <w:szCs w:val="28"/>
          <w:rtl/>
        </w:rPr>
        <w:t xml:space="preserve">           נציג ציבור (עובדים) מר שלמה כפיר, נציגת ציבור (מעסיקים) גב' ברכה סמו </w:t>
      </w:r>
    </w:p>
    <w:p w:rsidR="0066217A" w:rsidP="0066217A" w:rsidRDefault="0066217A">
      <w:pPr>
        <w:ind w:right="-567"/>
        <w:jc w:val="both"/>
        <w:rPr>
          <w:b/>
          <w:bCs/>
          <w:noProof w:val="0"/>
          <w:sz w:val="18"/>
          <w:szCs w:val="18"/>
          <w:rtl/>
        </w:rPr>
      </w:pPr>
    </w:p>
    <w:p w:rsidR="0066217A" w:rsidP="0066217A" w:rsidRDefault="0066217A">
      <w:pPr>
        <w:ind w:right="-567"/>
        <w:jc w:val="both"/>
        <w:rPr>
          <w:b/>
          <w:bCs/>
          <w:noProof w:val="0"/>
          <w:sz w:val="28"/>
          <w:szCs w:val="28"/>
          <w:rtl/>
        </w:rPr>
      </w:pPr>
      <w:r>
        <w:rPr>
          <w:rFonts w:hint="cs"/>
          <w:b/>
          <w:bCs/>
          <w:noProof w:val="0"/>
          <w:sz w:val="28"/>
          <w:szCs w:val="28"/>
          <w:rtl/>
        </w:rPr>
        <w:t xml:space="preserve">בשם המערערת: עו"ד ארן </w:t>
      </w:r>
      <w:proofErr w:type="spellStart"/>
      <w:r>
        <w:rPr>
          <w:rFonts w:hint="cs"/>
          <w:b/>
          <w:bCs/>
          <w:noProof w:val="0"/>
          <w:sz w:val="28"/>
          <w:szCs w:val="28"/>
          <w:rtl/>
        </w:rPr>
        <w:t>פריזנט</w:t>
      </w:r>
      <w:proofErr w:type="spellEnd"/>
    </w:p>
    <w:p w:rsidR="0066217A" w:rsidP="0066217A" w:rsidRDefault="0066217A">
      <w:pPr>
        <w:ind w:right="-567"/>
        <w:jc w:val="both"/>
        <w:rPr>
          <w:b/>
          <w:bCs/>
          <w:noProof w:val="0"/>
          <w:sz w:val="28"/>
          <w:szCs w:val="28"/>
          <w:rtl/>
        </w:rPr>
      </w:pPr>
      <w:r>
        <w:rPr>
          <w:rFonts w:hint="cs"/>
          <w:b/>
          <w:bCs/>
          <w:noProof w:val="0"/>
          <w:sz w:val="28"/>
          <w:szCs w:val="28"/>
          <w:rtl/>
        </w:rPr>
        <w:t xml:space="preserve">בשם המשיב: עו"ד שרית </w:t>
      </w:r>
      <w:proofErr w:type="spellStart"/>
      <w:r>
        <w:rPr>
          <w:rFonts w:hint="cs"/>
          <w:b/>
          <w:bCs/>
          <w:noProof w:val="0"/>
          <w:sz w:val="28"/>
          <w:szCs w:val="28"/>
          <w:rtl/>
        </w:rPr>
        <w:t>דמרי</w:t>
      </w:r>
      <w:proofErr w:type="spellEnd"/>
      <w:r>
        <w:rPr>
          <w:rFonts w:hint="cs"/>
          <w:b/>
          <w:bCs/>
          <w:noProof w:val="0"/>
          <w:sz w:val="28"/>
          <w:szCs w:val="28"/>
          <w:rtl/>
        </w:rPr>
        <w:t xml:space="preserve"> </w:t>
      </w:r>
      <w:proofErr w:type="spellStart"/>
      <w:r>
        <w:rPr>
          <w:rFonts w:hint="cs"/>
          <w:b/>
          <w:bCs/>
          <w:noProof w:val="0"/>
          <w:sz w:val="28"/>
          <w:szCs w:val="28"/>
          <w:rtl/>
        </w:rPr>
        <w:t>דבוש</w:t>
      </w:r>
      <w:proofErr w:type="spellEnd"/>
    </w:p>
    <w:p w:rsidR="0066217A" w:rsidP="0066217A" w:rsidRDefault="0066217A">
      <w:pPr>
        <w:rPr>
          <w:noProof w:val="0"/>
          <w:sz w:val="16"/>
          <w:szCs w:val="16"/>
          <w:rtl/>
        </w:rPr>
      </w:pPr>
    </w:p>
    <w:tbl>
      <w:tblPr>
        <w:bidiVisual/>
        <w:tblW w:w="8820" w:type="dxa"/>
        <w:jc w:val="center"/>
        <w:tblLook w:val="01E0" w:firstRow="1" w:lastRow="1" w:firstColumn="1" w:lastColumn="1" w:noHBand="0" w:noVBand="0"/>
      </w:tblPr>
      <w:tblGrid>
        <w:gridCol w:w="8820"/>
      </w:tblGrid>
      <w:tr w:rsidR="0066217A" w:rsidTr="0066217A">
        <w:trPr>
          <w:jc w:val="center"/>
        </w:trPr>
        <w:tc>
          <w:tcPr>
            <w:tcW w:w="8820" w:type="dxa"/>
            <w:hideMark/>
          </w:tcPr>
          <w:p w:rsidR="0066217A" w:rsidRDefault="0066217A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16"/>
                <w:szCs w:val="16"/>
                <w:u w:val="single"/>
                <w:rtl/>
              </w:rPr>
            </w:pPr>
            <w:bookmarkStart w:name="PsakDin" w:id="1"/>
            <w:r>
              <w:rPr>
                <w:rFonts w:hint="cs" w:ascii="Arial" w:hAnsi="Arial"/>
                <w:b/>
                <w:bCs/>
                <w:noProof w:val="0"/>
                <w:sz w:val="36"/>
                <w:szCs w:val="36"/>
                <w:u w:val="single"/>
                <w:rtl/>
              </w:rPr>
              <w:t>פסק דין</w:t>
            </w:r>
          </w:p>
        </w:tc>
      </w:tr>
      <w:bookmarkEnd w:id="1"/>
    </w:tbl>
    <w:p w:rsidR="0066217A" w:rsidP="0066217A" w:rsidRDefault="0066217A">
      <w:pPr>
        <w:ind w:left="213" w:hanging="360"/>
        <w:rPr>
          <w:b/>
          <w:bCs/>
          <w:noProof w:val="0"/>
          <w:sz w:val="2"/>
          <w:szCs w:val="2"/>
          <w:u w:val="single"/>
          <w:lang w:eastAsia="he-IL"/>
        </w:rPr>
      </w:pPr>
    </w:p>
    <w:p w:rsidR="0066217A" w:rsidP="0066217A" w:rsidRDefault="0066217A">
      <w:pPr>
        <w:ind w:left="754"/>
        <w:jc w:val="both"/>
        <w:rPr>
          <w:b/>
          <w:bCs/>
          <w:noProof w:val="0"/>
          <w:sz w:val="6"/>
          <w:szCs w:val="6"/>
          <w:rtl/>
        </w:rPr>
      </w:pPr>
    </w:p>
    <w:p w:rsidR="0066217A" w:rsidP="0066217A" w:rsidRDefault="0066217A">
      <w:pPr>
        <w:pStyle w:val="ae"/>
        <w:numPr>
          <w:ilvl w:val="0"/>
          <w:numId w:val="1"/>
        </w:numPr>
        <w:spacing w:line="360" w:lineRule="auto"/>
        <w:jc w:val="both"/>
        <w:rPr>
          <w:b/>
          <w:bCs/>
          <w:noProof w:val="0"/>
          <w:sz w:val="28"/>
          <w:szCs w:val="28"/>
        </w:rPr>
      </w:pPr>
      <w:r>
        <w:rPr>
          <w:rFonts w:hint="cs"/>
          <w:noProof w:val="0"/>
          <w:sz w:val="28"/>
          <w:szCs w:val="28"/>
          <w:rtl/>
        </w:rPr>
        <w:t xml:space="preserve">במהלך הדיון בערעור הציע בית הדין לצדדים את ההצעה הבאה : </w:t>
      </w:r>
    </w:p>
    <w:p w:rsidR="0066217A" w:rsidP="0066217A" w:rsidRDefault="0066217A">
      <w:pPr>
        <w:spacing w:line="360" w:lineRule="auto"/>
        <w:ind w:left="754" w:hanging="567"/>
        <w:jc w:val="both"/>
        <w:rPr>
          <w:b/>
          <w:bCs/>
          <w:noProof w:val="0"/>
          <w:sz w:val="6"/>
          <w:szCs w:val="6"/>
        </w:rPr>
      </w:pPr>
    </w:p>
    <w:p w:rsidR="0066217A" w:rsidP="0066217A" w:rsidRDefault="0066217A">
      <w:pPr>
        <w:ind w:left="754"/>
        <w:jc w:val="both"/>
        <w:rPr>
          <w:b/>
          <w:bCs/>
          <w:noProof w:val="0"/>
          <w:sz w:val="28"/>
          <w:szCs w:val="28"/>
          <w:rtl/>
        </w:rPr>
      </w:pPr>
      <w:r>
        <w:rPr>
          <w:rFonts w:hint="cs"/>
          <w:b/>
          <w:bCs/>
          <w:noProof w:val="0"/>
          <w:sz w:val="28"/>
          <w:szCs w:val="28"/>
          <w:rtl/>
        </w:rPr>
        <w:t>"...מוצע לצדדים לסיים את ההליך בדרכי פשרה, ולפנים משורת הדין באופן שלמערערת לא תהיינה תביעות נוספות בכל הקשור לדמי הלידה בגין הלידה מחודש נובמבר 2015.</w:t>
      </w:r>
    </w:p>
    <w:p w:rsidR="0066217A" w:rsidP="0066217A" w:rsidRDefault="0066217A">
      <w:pPr>
        <w:ind w:left="754" w:hanging="34"/>
        <w:jc w:val="both"/>
        <w:rPr>
          <w:b/>
          <w:bCs/>
          <w:noProof w:val="0"/>
          <w:sz w:val="28"/>
          <w:szCs w:val="28"/>
          <w:rtl/>
        </w:rPr>
      </w:pPr>
      <w:r>
        <w:rPr>
          <w:rFonts w:hint="cs"/>
          <w:b/>
          <w:bCs/>
          <w:noProof w:val="0"/>
          <w:sz w:val="28"/>
          <w:szCs w:val="28"/>
          <w:rtl/>
        </w:rPr>
        <w:t>בית הדין יפסוק סכום הוצאות לטובת המערערת, לפי שיקול דעתו, בהתחשב בפער הכספי שמגיע, לטענת המערערת, לסכום של 15,000 ₪ במקסימום."</w:t>
      </w:r>
    </w:p>
    <w:p w:rsidR="0066217A" w:rsidP="0066217A" w:rsidRDefault="0066217A">
      <w:pPr>
        <w:ind w:left="754" w:hanging="34"/>
        <w:jc w:val="both"/>
        <w:rPr>
          <w:b/>
          <w:bCs/>
          <w:noProof w:val="0"/>
          <w:sz w:val="14"/>
          <w:szCs w:val="14"/>
          <w:rtl/>
        </w:rPr>
      </w:pPr>
    </w:p>
    <w:p w:rsidR="0066217A" w:rsidP="0066217A" w:rsidRDefault="0066217A">
      <w:pPr>
        <w:numPr>
          <w:ilvl w:val="0"/>
          <w:numId w:val="1"/>
        </w:numPr>
        <w:spacing w:line="360" w:lineRule="auto"/>
        <w:ind w:left="754" w:hanging="567"/>
        <w:contextualSpacing/>
        <w:jc w:val="both"/>
        <w:rPr>
          <w:rFonts w:ascii="Arial" w:hAnsi="Arial"/>
          <w:sz w:val="10"/>
          <w:szCs w:val="10"/>
          <w:rtl/>
        </w:rPr>
      </w:pPr>
      <w:r>
        <w:rPr>
          <w:rFonts w:hint="cs"/>
          <w:noProof w:val="0"/>
          <w:sz w:val="28"/>
          <w:szCs w:val="28"/>
          <w:rtl/>
        </w:rPr>
        <w:t xml:space="preserve">באי </w:t>
      </w:r>
      <w:proofErr w:type="spellStart"/>
      <w:r>
        <w:rPr>
          <w:rFonts w:hint="cs"/>
          <w:noProof w:val="0"/>
          <w:sz w:val="28"/>
          <w:szCs w:val="28"/>
          <w:rtl/>
        </w:rPr>
        <w:t>כח</w:t>
      </w:r>
      <w:proofErr w:type="spellEnd"/>
      <w:r>
        <w:rPr>
          <w:rFonts w:hint="cs"/>
          <w:noProof w:val="0"/>
          <w:sz w:val="28"/>
          <w:szCs w:val="28"/>
          <w:rtl/>
        </w:rPr>
        <w:t xml:space="preserve"> הצדדים הודיעו כי הם מקבלים את הצעת בית הדין. </w:t>
      </w:r>
    </w:p>
    <w:p w:rsidR="0066217A" w:rsidP="0066217A" w:rsidRDefault="0066217A">
      <w:pPr>
        <w:spacing w:line="360" w:lineRule="auto"/>
        <w:ind w:left="754"/>
        <w:contextualSpacing/>
        <w:jc w:val="both"/>
        <w:rPr>
          <w:rFonts w:ascii="Arial" w:hAnsi="Arial"/>
          <w:sz w:val="2"/>
          <w:szCs w:val="2"/>
        </w:rPr>
      </w:pPr>
    </w:p>
    <w:p w:rsidR="0066217A" w:rsidP="0066217A" w:rsidRDefault="0066217A">
      <w:pPr>
        <w:numPr>
          <w:ilvl w:val="0"/>
          <w:numId w:val="1"/>
        </w:numPr>
        <w:tabs>
          <w:tab w:val="num" w:pos="-142"/>
          <w:tab w:val="num" w:pos="-1"/>
          <w:tab w:val="num" w:pos="374"/>
        </w:tabs>
        <w:spacing w:before="120" w:after="120" w:line="360" w:lineRule="auto"/>
        <w:ind w:right="-142" w:hanging="533"/>
        <w:contextualSpacing/>
        <w:jc w:val="both"/>
        <w:rPr>
          <w:rFonts w:ascii="Arial" w:hAnsi="Arial"/>
          <w:b/>
          <w:bCs/>
          <w:noProof w:val="0"/>
          <w:sz w:val="28"/>
          <w:szCs w:val="28"/>
        </w:rPr>
      </w:pPr>
      <w:r>
        <w:rPr>
          <w:rFonts w:hint="cs"/>
          <w:noProof w:val="0"/>
          <w:sz w:val="28"/>
          <w:szCs w:val="28"/>
          <w:rtl/>
          <w:lang w:eastAsia="he-IL"/>
        </w:rPr>
        <w:t>בהתאם להסכמת הצדדים, ולאחר שבחנו ושקלנו את טענות הצדדים בכתב ובעל פה, אנו פוסקים כי תוך 30 יום מהיום ישלם המוסד למערערת הוצאות משפט בסך של 10,000 ₪</w:t>
      </w:r>
      <w:r>
        <w:rPr>
          <w:rFonts w:hint="cs"/>
          <w:noProof w:val="0"/>
          <w:sz w:val="28"/>
          <w:szCs w:val="28"/>
          <w:rtl/>
        </w:rPr>
        <w:t xml:space="preserve">.  </w:t>
      </w:r>
    </w:p>
    <w:p w:rsidR="0066217A" w:rsidP="0066217A" w:rsidRDefault="0066217A">
      <w:pPr>
        <w:tabs>
          <w:tab w:val="num" w:pos="-1"/>
          <w:tab w:val="num" w:pos="374"/>
        </w:tabs>
        <w:spacing w:before="120" w:after="120" w:line="360" w:lineRule="auto"/>
        <w:ind w:left="720" w:right="-993" w:hanging="862"/>
        <w:contextualSpacing/>
        <w:jc w:val="both"/>
        <w:rPr>
          <w:rFonts w:ascii="Arial" w:hAnsi="Arial"/>
          <w:b/>
          <w:bCs/>
          <w:noProof w:val="0"/>
          <w:sz w:val="28"/>
          <w:szCs w:val="28"/>
        </w:rPr>
      </w:pPr>
      <w:r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ניתן היום, </w:t>
      </w:r>
      <w:sdt>
        <w:sdtPr>
          <w:rPr>
            <w:rFonts w:hint="cs"/>
            <w:b/>
            <w:bCs/>
            <w:rtl/>
          </w:rPr>
          <w:alias w:val="1455"/>
          <w:tag w:val="1455"/>
          <w:id w:val="1147783837"/>
          <w:text w:multiLine="1"/>
        </w:sdtPr>
        <w:sdtEndPr/>
        <w:sdtContent>
          <w:r>
            <w:rPr>
              <w:rFonts w:hint="cs" w:ascii="Arial" w:hAnsi="Arial"/>
              <w:b/>
              <w:bCs/>
              <w:noProof w:val="0"/>
              <w:sz w:val="28"/>
              <w:szCs w:val="28"/>
              <w:rtl/>
            </w:rPr>
            <w:t>כ"ז ניסן תשע"ח</w:t>
          </w:r>
        </w:sdtContent>
      </w:sdt>
      <w:r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 (</w:t>
      </w:r>
      <w:sdt>
        <w:sdtPr>
          <w:rPr>
            <w:rFonts w:hint="cs"/>
            <w:b/>
            <w:bCs/>
            <w:rtl/>
          </w:rPr>
          <w:alias w:val="1456"/>
          <w:tag w:val="1456"/>
          <w:id w:val="1602918797"/>
          <w:text w:multiLine="1"/>
        </w:sdtPr>
        <w:sdtEndPr/>
        <w:sdtContent>
          <w:r>
            <w:rPr>
              <w:rFonts w:hint="cs" w:ascii="Arial" w:hAnsi="Arial"/>
              <w:b/>
              <w:bCs/>
              <w:noProof w:val="0"/>
              <w:sz w:val="28"/>
              <w:szCs w:val="28"/>
              <w:rtl/>
            </w:rPr>
            <w:t>12 אפריל 2018</w:t>
          </w:r>
        </w:sdtContent>
      </w:sdt>
      <w:r>
        <w:rPr>
          <w:rFonts w:hint="cs" w:ascii="Arial" w:hAnsi="Arial"/>
          <w:b/>
          <w:bCs/>
          <w:noProof w:val="0"/>
          <w:sz w:val="28"/>
          <w:szCs w:val="28"/>
          <w:rtl/>
        </w:rPr>
        <w:t>), בהעדר הצדדים וישלח אליהם.</w:t>
      </w:r>
    </w:p>
    <w:tbl>
      <w:tblPr>
        <w:tblStyle w:val="aa"/>
        <w:bidiVisual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2796"/>
        <w:gridCol w:w="526"/>
        <w:gridCol w:w="49"/>
        <w:gridCol w:w="1750"/>
        <w:gridCol w:w="462"/>
        <w:gridCol w:w="342"/>
        <w:gridCol w:w="2580"/>
      </w:tblGrid>
      <w:tr w:rsidR="0066217A" w:rsidTr="0066217A">
        <w:trPr>
          <w:jc w:val="center"/>
        </w:trPr>
        <w:tc>
          <w:tcPr>
            <w:tcW w:w="2810" w:type="dxa"/>
            <w:tcBorders>
              <w:top w:val="nil"/>
              <w:left w:val="nil"/>
              <w:bottom w:val="single" w:color="auto" w:sz="4" w:space="0"/>
              <w:right w:val="nil"/>
            </w:tcBorders>
            <w:hideMark/>
          </w:tcPr>
          <w:p w:rsidR="0066217A" w:rsidRDefault="0066217A">
            <w:pPr>
              <w:spacing w:before="40" w:after="40"/>
              <w:jc w:val="center"/>
              <w:rPr>
                <w:rtl/>
              </w:rPr>
            </w:pPr>
            <w:r>
              <w:drawing>
                <wp:inline distT="0" distB="0" distL="0" distR="0">
                  <wp:extent cx="1476375" cy="685800"/>
                  <wp:effectExtent l="0" t="0" r="9525" b="0"/>
                  <wp:docPr id="11" name="תמונה 11" descr="וירט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וירט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6375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4" w:type="dxa"/>
          </w:tcPr>
          <w:p w:rsidR="0066217A" w:rsidRDefault="0066217A">
            <w:pPr>
              <w:spacing w:before="40" w:after="40"/>
              <w:jc w:val="center"/>
              <w:rPr>
                <w:rtl/>
              </w:rPr>
            </w:pPr>
          </w:p>
        </w:tc>
        <w:tc>
          <w:tcPr>
            <w:tcW w:w="2207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  <w:hideMark/>
          </w:tcPr>
          <w:p w:rsidR="0066217A" w:rsidRDefault="0066217A">
            <w:pPr>
              <w:spacing w:before="40" w:after="40"/>
              <w:jc w:val="center"/>
              <w:rPr>
                <w:rtl/>
              </w:rPr>
            </w:pPr>
            <w:r>
              <w:drawing>
                <wp:inline distT="0" distB="0" distL="0" distR="0">
                  <wp:extent cx="1266825" cy="685800"/>
                  <wp:effectExtent l="0" t="0" r="9525" b="0"/>
                  <wp:docPr id="10" name="תמונה 10" descr="איט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איטח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25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" w:type="dxa"/>
          </w:tcPr>
          <w:p w:rsidR="0066217A" w:rsidRDefault="0066217A">
            <w:pPr>
              <w:spacing w:before="40" w:after="40"/>
              <w:jc w:val="center"/>
              <w:rPr>
                <w:rtl/>
              </w:rPr>
            </w:pPr>
          </w:p>
        </w:tc>
        <w:tc>
          <w:tcPr>
            <w:tcW w:w="2596" w:type="dxa"/>
            <w:tcBorders>
              <w:top w:val="nil"/>
              <w:left w:val="nil"/>
              <w:bottom w:val="single" w:color="auto" w:sz="4" w:space="0"/>
              <w:right w:val="nil"/>
            </w:tcBorders>
            <w:hideMark/>
          </w:tcPr>
          <w:p w:rsidR="0066217A" w:rsidRDefault="0066217A">
            <w:pPr>
              <w:spacing w:before="40" w:after="40"/>
              <w:jc w:val="center"/>
              <w:rPr>
                <w:rtl/>
              </w:rPr>
            </w:pPr>
            <w:r>
              <w:drawing>
                <wp:inline distT="0" distB="0" distL="0" distR="0">
                  <wp:extent cx="1285875" cy="600075"/>
                  <wp:effectExtent l="0" t="0" r="9525" b="9525"/>
                  <wp:docPr id="9" name="תמונה 9" descr="0523467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0523467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587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217A" w:rsidTr="0066217A">
        <w:trPr>
          <w:jc w:val="center"/>
        </w:trPr>
        <w:tc>
          <w:tcPr>
            <w:tcW w:w="2810" w:type="dxa"/>
            <w:tcBorders>
              <w:top w:val="single" w:color="auto" w:sz="4" w:space="0"/>
              <w:left w:val="nil"/>
              <w:bottom w:val="nil"/>
              <w:right w:val="nil"/>
            </w:tcBorders>
            <w:hideMark/>
          </w:tcPr>
          <w:p w:rsidR="0066217A" w:rsidRDefault="0066217A">
            <w:pPr>
              <w:spacing w:before="40" w:after="40"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ורדה וירט-ליבנה,</w:t>
            </w:r>
          </w:p>
          <w:p w:rsidR="0066217A" w:rsidRDefault="0066217A">
            <w:pPr>
              <w:spacing w:before="40" w:after="40"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נשיאה, אב"ד</w:t>
            </w:r>
          </w:p>
        </w:tc>
        <w:tc>
          <w:tcPr>
            <w:tcW w:w="544" w:type="dxa"/>
          </w:tcPr>
          <w:p w:rsidR="0066217A" w:rsidRDefault="0066217A">
            <w:pPr>
              <w:spacing w:before="40" w:after="40"/>
              <w:jc w:val="center"/>
              <w:rPr>
                <w:rtl/>
              </w:rPr>
            </w:pPr>
          </w:p>
        </w:tc>
        <w:tc>
          <w:tcPr>
            <w:tcW w:w="2207" w:type="dxa"/>
            <w:gridSpan w:val="3"/>
            <w:tcBorders>
              <w:top w:val="single" w:color="auto" w:sz="4" w:space="0"/>
              <w:left w:val="nil"/>
              <w:bottom w:val="nil"/>
              <w:right w:val="nil"/>
            </w:tcBorders>
            <w:hideMark/>
          </w:tcPr>
          <w:p w:rsidR="0066217A" w:rsidRDefault="0066217A">
            <w:pPr>
              <w:spacing w:before="40" w:after="40"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אילן איטח,</w:t>
            </w:r>
          </w:p>
          <w:p w:rsidR="0066217A" w:rsidRDefault="0066217A">
            <w:pPr>
              <w:spacing w:before="40" w:after="40"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סגן נשיאה</w:t>
            </w:r>
          </w:p>
        </w:tc>
        <w:tc>
          <w:tcPr>
            <w:tcW w:w="348" w:type="dxa"/>
          </w:tcPr>
          <w:p w:rsidR="0066217A" w:rsidRDefault="0066217A">
            <w:pPr>
              <w:spacing w:before="40" w:after="40"/>
              <w:jc w:val="center"/>
            </w:pPr>
          </w:p>
        </w:tc>
        <w:tc>
          <w:tcPr>
            <w:tcW w:w="259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  <w:hideMark/>
          </w:tcPr>
          <w:p w:rsidR="0066217A" w:rsidRDefault="0066217A">
            <w:pPr>
              <w:spacing w:before="40" w:after="40"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מיכאל שפיצר,</w:t>
            </w:r>
          </w:p>
          <w:p w:rsidR="0066217A" w:rsidRDefault="0066217A">
            <w:pPr>
              <w:spacing w:before="40" w:after="40"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שופט</w:t>
            </w:r>
          </w:p>
        </w:tc>
      </w:tr>
      <w:tr w:rsidR="0066217A" w:rsidTr="0066217A">
        <w:trPr>
          <w:trHeight w:val="2145"/>
          <w:jc w:val="center"/>
        </w:trPr>
        <w:tc>
          <w:tcPr>
            <w:tcW w:w="3403" w:type="dxa"/>
            <w:gridSpan w:val="3"/>
            <w:hideMark/>
          </w:tcPr>
          <w:tbl>
            <w:tblPr>
              <w:tblStyle w:val="aa"/>
              <w:bidiVisual/>
              <w:tblW w:w="0" w:type="auto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val="01E0" w:firstRow="1" w:lastRow="1" w:firstColumn="1" w:lastColumn="1" w:noHBand="0" w:noVBand="0"/>
            </w:tblPr>
            <w:tblGrid>
              <w:gridCol w:w="3155"/>
            </w:tblGrid>
            <w:tr w:rsidR="0066217A">
              <w:tc>
                <w:tcPr>
                  <w:tcW w:w="3194" w:type="dxa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hideMark/>
                </w:tcPr>
                <w:p w:rsidR="0066217A" w:rsidRDefault="0066217A">
                  <w:pPr>
                    <w:jc w:val="center"/>
                    <w:rPr>
                      <w:rtl/>
                    </w:rPr>
                  </w:pPr>
                  <w:r>
                    <w:drawing>
                      <wp:inline distT="0" distB="0" distL="0" distR="0">
                        <wp:extent cx="1285875" cy="638175"/>
                        <wp:effectExtent l="0" t="0" r="9525" b="9525"/>
                        <wp:docPr id="8" name="תמונה 8" descr="010042950 שלמה כפיר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תמונה 5" descr="010042950 שלמה כפיר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5875" cy="6381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66217A">
              <w:tc>
                <w:tcPr>
                  <w:tcW w:w="3194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hideMark/>
                </w:tcPr>
                <w:p w:rsidR="0066217A" w:rsidRDefault="0066217A">
                  <w:pPr>
                    <w:jc w:val="center"/>
                    <w:rPr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מר שלמה כפיר,</w:t>
                  </w:r>
                </w:p>
                <w:p w:rsidR="0066217A" w:rsidRDefault="0066217A">
                  <w:pPr>
                    <w:jc w:val="center"/>
                    <w:rPr>
                      <w:b/>
                      <w:bCs/>
                      <w:rtl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נציג ציבור (עובדים)</w:t>
                  </w:r>
                </w:p>
              </w:tc>
            </w:tr>
          </w:tbl>
          <w:p w:rsidR="0066217A" w:rsidRDefault="0066217A">
            <w:pPr>
              <w:jc w:val="center"/>
              <w:rPr>
                <w:rtl/>
              </w:rPr>
            </w:pPr>
          </w:p>
        </w:tc>
        <w:tc>
          <w:tcPr>
            <w:tcW w:w="1695" w:type="dxa"/>
          </w:tcPr>
          <w:p w:rsidR="0066217A" w:rsidP="0066217A" w:rsidRDefault="0066217A">
            <w:pPr>
              <w:rPr>
                <w:rtl/>
              </w:rPr>
            </w:pPr>
          </w:p>
        </w:tc>
        <w:tc>
          <w:tcPr>
            <w:tcW w:w="3407" w:type="dxa"/>
            <w:gridSpan w:val="3"/>
          </w:tcPr>
          <w:tbl>
            <w:tblPr>
              <w:tblStyle w:val="aa"/>
              <w:bidiVisual/>
              <w:tblW w:w="0" w:type="auto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val="01E0" w:firstRow="1" w:lastRow="1" w:firstColumn="1" w:lastColumn="1" w:noHBand="0" w:noVBand="0"/>
            </w:tblPr>
            <w:tblGrid>
              <w:gridCol w:w="3168"/>
            </w:tblGrid>
            <w:tr w:rsidR="0066217A">
              <w:tc>
                <w:tcPr>
                  <w:tcW w:w="3194" w:type="dxa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hideMark/>
                </w:tcPr>
                <w:p w:rsidR="0066217A" w:rsidRDefault="0066217A">
                  <w:pPr>
                    <w:jc w:val="center"/>
                    <w:rPr>
                      <w:rtl/>
                    </w:rPr>
                  </w:pPr>
                  <w:r>
                    <w:drawing>
                      <wp:inline distT="0" distB="0" distL="0" distR="0">
                        <wp:extent cx="1609725" cy="704850"/>
                        <wp:effectExtent l="0" t="0" r="9525" b="0"/>
                        <wp:docPr id="7" name="תמונה 7" descr="030496129 ברכה סמו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תמונה 6" descr="030496129 ברכה סמו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09725" cy="704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66217A">
              <w:tc>
                <w:tcPr>
                  <w:tcW w:w="3194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hideMark/>
                </w:tcPr>
                <w:p w:rsidR="0066217A" w:rsidRDefault="0066217A">
                  <w:pPr>
                    <w:jc w:val="center"/>
                    <w:rPr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גברת ברכה סמו,</w:t>
                  </w:r>
                </w:p>
                <w:p w:rsidR="0066217A" w:rsidRDefault="0066217A">
                  <w:pPr>
                    <w:jc w:val="center"/>
                    <w:rPr>
                      <w:b/>
                      <w:bCs/>
                      <w:rtl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נציגת ציבור (מעסיקים)</w:t>
                  </w:r>
                </w:p>
              </w:tc>
            </w:tr>
          </w:tbl>
          <w:p w:rsidR="0066217A" w:rsidP="0066217A" w:rsidRDefault="0066217A">
            <w:pPr>
              <w:rPr>
                <w:rtl/>
              </w:rPr>
            </w:pPr>
          </w:p>
        </w:tc>
      </w:tr>
    </w:tbl>
    <w:p w:rsidR="0066217A" w:rsidP="0066217A" w:rsidRDefault="0066217A">
      <w:pPr>
        <w:rPr>
          <w:rtl/>
        </w:rPr>
      </w:pPr>
    </w:p>
    <w:p w:rsidR="0066217A" w:rsidP="0066217A" w:rsidRDefault="0066217A">
      <w:pPr>
        <w:spacing w:line="360" w:lineRule="auto"/>
        <w:jc w:val="both"/>
      </w:pPr>
    </w:p>
    <w:p w:rsidRPr="0066217A" w:rsidR="008A3C6A" w:rsidP="0066217A" w:rsidRDefault="008A3C6A">
      <w:pPr>
        <w:rPr>
          <w:rtl/>
        </w:rPr>
      </w:pPr>
    </w:p>
    <w:sectPr w:rsidRPr="0066217A" w:rsidR="008A3C6A" w:rsidSect="0082583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7" w:h="16840" w:code="9"/>
      <w:pgMar w:top="720" w:right="1701" w:bottom="993" w:left="1701" w:header="720" w:footer="1019" w:gutter="0"/>
      <w:pgNumType w:fmt="numberInDash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1A95" w:rsidRDefault="00F01A95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38A" w:rsidP="00B7738A" w:rsidRDefault="00B7738A">
    <w:pPr>
      <w:pStyle w:val="a4"/>
      <w:jc w:val="center"/>
      <w:rPr>
        <w:rStyle w:val="ac"/>
      </w:rPr>
    </w:pPr>
    <w:r>
      <w:rPr>
        <w:rStyle w:val="ac"/>
        <w:rtl/>
      </w:rPr>
      <w:fldChar w:fldCharType="begin"/>
    </w:r>
    <w:r>
      <w:rPr>
        <w:rStyle w:val="ac"/>
      </w:rPr>
      <w:instrText xml:space="preserve"> PAGE </w:instrText>
    </w:r>
    <w:r>
      <w:rPr>
        <w:rStyle w:val="ac"/>
        <w:rtl/>
      </w:rPr>
      <w:fldChar w:fldCharType="separate"/>
    </w:r>
    <w:r w:rsidR="00133252">
      <w:rPr>
        <w:rStyle w:val="ac"/>
        <w:rtl/>
      </w:rPr>
      <w:t>- 1 -</w:t>
    </w:r>
    <w:r>
      <w:rPr>
        <w:rStyle w:val="ac"/>
        <w:rtl/>
      </w:rPr>
      <w:fldChar w:fldCharType="end"/>
    </w:r>
    <w:r>
      <w:rPr>
        <w:rStyle w:val="ac"/>
        <w:rFonts w:hint="cs"/>
        <w:rtl/>
      </w:rPr>
      <w:t xml:space="preserve"> מתוך </w:t>
    </w:r>
    <w:r>
      <w:rPr>
        <w:rStyle w:val="ac"/>
        <w:rtl/>
      </w:rPr>
      <w:fldChar w:fldCharType="begin"/>
    </w:r>
    <w:r>
      <w:rPr>
        <w:rStyle w:val="ac"/>
      </w:rPr>
      <w:instrText xml:space="preserve"> NUMPAGES </w:instrText>
    </w:r>
    <w:r>
      <w:rPr>
        <w:rStyle w:val="ac"/>
        <w:rtl/>
      </w:rPr>
      <w:fldChar w:fldCharType="separate"/>
    </w:r>
    <w:r w:rsidR="00133252">
      <w:rPr>
        <w:rStyle w:val="ac"/>
        <w:rtl/>
      </w:rPr>
      <w:t>2</w:t>
    </w:r>
    <w:r>
      <w:rPr>
        <w:rStyle w:val="ac"/>
        <w:rtl/>
      </w:rPr>
      <w:fldChar w:fldCharType="end"/>
    </w:r>
  </w:p>
  <w:p w:rsidRPr="004E6E3C" w:rsidR="00694556" w:rsidRDefault="00694556">
    <w:pPr>
      <w:pStyle w:val="a4"/>
      <w:jc w:val="center"/>
      <w:rPr>
        <w:rStyle w:val="ac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1A95" w:rsidRDefault="00F01A9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1A95" w:rsidRDefault="00F01A95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133252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3D7562">
      <w:rPr>
        <w:rFonts w:cs="FrankRuehl"/>
        <w:sz w:val="28"/>
        <w:szCs w:val="28"/>
      </w:rPr>
      <w:drawing>
        <wp:inline distT="0" distB="0" distL="0" distR="0" wp14:anchorId="57A1EB01" wp14:editId="79C17561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002"/>
      <w:gridCol w:w="4503"/>
    </w:tblGrid>
    <w:tr w:rsidR="00694556">
      <w:trPr>
        <w:trHeight w:val="418" w:hRule="exact"/>
        <w:jc w:val="center"/>
      </w:trPr>
      <w:tc>
        <w:tcPr>
          <w:tcW w:w="8721" w:type="dxa"/>
          <w:gridSpan w:val="2"/>
        </w:tcPr>
        <w:p w:rsidRPr="00254FE8" w:rsidR="00694556" w:rsidRDefault="00133252">
          <w:pPr>
            <w:pStyle w:val="a3"/>
            <w:jc w:val="center"/>
            <w:rPr>
              <w:rFonts w:ascii="Tahoma" w:hAnsi="Tahoma"/>
              <w:noProof w:val="0"/>
              <w:color w:val="000080"/>
              <w:sz w:val="36"/>
              <w:szCs w:val="36"/>
              <w:rtl/>
            </w:rPr>
          </w:pPr>
          <w:sdt>
            <w:sdtPr>
              <w:rPr>
                <w:sz w:val="36"/>
                <w:szCs w:val="36"/>
                <w:rtl/>
              </w:rPr>
              <w:alias w:val="1174"/>
              <w:tag w:val="1174"/>
              <w:id w:val="1472562602"/>
              <w:text w:multiLine="1"/>
            </w:sdtPr>
            <w:sdtEndPr/>
            <w:sdtContent>
              <w:r w:rsidR="001F273A">
                <w:rPr>
                  <w:rFonts w:ascii="Tahoma" w:hAnsi="Tahoma"/>
                  <w:b/>
                  <w:bCs/>
                  <w:noProof w:val="0"/>
                  <w:color w:val="000080"/>
                  <w:sz w:val="36"/>
                  <w:szCs w:val="36"/>
                  <w:rtl/>
                </w:rPr>
                <w:t>בית הדין הארצי לעבודה</w:t>
              </w:r>
            </w:sdtContent>
          </w:sdt>
        </w:p>
      </w:tc>
    </w:tr>
    <w:tr w:rsidR="00694556" w:rsidTr="009031E2">
      <w:trPr>
        <w:trHeight w:val="337"/>
        <w:jc w:val="center"/>
      </w:trPr>
      <w:tc>
        <w:tcPr>
          <w:tcW w:w="4113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4608" w:type="dxa"/>
        </w:tcPr>
        <w:p w:rsidRPr="008A3C6A" w:rsidR="009965C7" w:rsidP="008A3C6A" w:rsidRDefault="00133252">
          <w:pPr>
            <w:jc w:val="right"/>
            <w:rPr>
              <w:b/>
              <w:bCs/>
              <w:noProof w:val="0"/>
              <w:sz w:val="28"/>
              <w:szCs w:val="28"/>
              <w:u w:val="single"/>
              <w:rtl/>
            </w:rPr>
          </w:pPr>
          <w:sdt>
            <w:sdtPr>
              <w:rPr>
                <w:sz w:val="28"/>
                <w:szCs w:val="28"/>
                <w:rtl/>
              </w:rPr>
              <w:alias w:val="1170"/>
              <w:tag w:val="1170"/>
              <w:id w:val="456456661"/>
              <w:text w:multiLine="1"/>
            </w:sdtPr>
            <w:sdtEndPr/>
            <w:sdtContent>
              <w:r w:rsidR="001F273A">
                <w:rPr>
                  <w:b/>
                  <w:bCs/>
                  <w:noProof w:val="0"/>
                  <w:sz w:val="28"/>
                  <w:szCs w:val="28"/>
                  <w:u w:val="single"/>
                  <w:rtl/>
                </w:rPr>
                <w:t>עב"ל</w:t>
              </w:r>
            </w:sdtContent>
          </w:sdt>
          <w:r w:rsidRPr="00254FE8" w:rsidR="00FB3C97">
            <w:rPr>
              <w:b/>
              <w:bCs/>
              <w:noProof w:val="0"/>
              <w:sz w:val="28"/>
              <w:szCs w:val="28"/>
              <w:u w:val="single"/>
              <w:rtl/>
            </w:rPr>
            <w:t xml:space="preserve"> </w:t>
          </w:r>
          <w:sdt>
            <w:sdtPr>
              <w:rPr>
                <w:sz w:val="28"/>
                <w:szCs w:val="28"/>
                <w:rtl/>
              </w:rPr>
              <w:alias w:val="1171"/>
              <w:tag w:val="1171"/>
              <w:id w:val="-1139106524"/>
              <w:text w:multiLine="1"/>
            </w:sdtPr>
            <w:sdtEndPr/>
            <w:sdtContent>
              <w:r w:rsidR="001F273A">
                <w:rPr>
                  <w:b/>
                  <w:bCs/>
                  <w:noProof w:val="0"/>
                  <w:sz w:val="28"/>
                  <w:szCs w:val="28"/>
                  <w:u w:val="single"/>
                  <w:rtl/>
                </w:rPr>
                <w:t>55614-02-17</w:t>
              </w:r>
            </w:sdtContent>
          </w:sdt>
          <w:r w:rsidRPr="00254FE8" w:rsidR="00FB3C97">
            <w:rPr>
              <w:b/>
              <w:bCs/>
              <w:noProof w:val="0"/>
              <w:sz w:val="28"/>
              <w:szCs w:val="28"/>
              <w:u w:val="single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1A95" w:rsidRDefault="00F01A9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4F6FD7"/>
    <w:multiLevelType w:val="hybridMultilevel"/>
    <w:tmpl w:val="A6C6807C"/>
    <w:lvl w:ilvl="0" w:tplc="B53404B2">
      <w:start w:val="1"/>
      <w:numFmt w:val="decimal"/>
      <w:lvlText w:val="%1."/>
      <w:lvlJc w:val="left"/>
      <w:pPr>
        <w:ind w:left="720" w:hanging="360"/>
      </w:pPr>
      <w:rPr>
        <w:rFonts w:cs="David"/>
        <w:b/>
        <w:bCs w:val="0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142338"/>
    <o:shapelayout v:ext="edit">
      <o:idmap v:ext="edit" data="139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aseID" w:val="74318639"/>
    <w:docVar w:name="CasePresentationDS" w:val="&amp;lt;?xml version=&amp;quot;1.0&amp;quot;?&amp;gt;_x000d__x000a_&amp;lt;CasePresentationDS&amp;gt;_x000d__x000a_  &amp;lt;xs:schema id=&amp;quot;CasePresentationDS&amp;quot; targetNamespace=&amp;quot;http://tempuri.org/CasePresentationDS.xsd&amp;quot; xmlns:mstns=&amp;quot;http://tempuri.org/CasePresentationDS.xsd&amp;quot; xmlns=&amp;quot;http://tempuri.org/CasePresentationDS.xsd&amp;quot; xmlns:xs=&amp;quot;http://www.w3.org/2001/XMLSchema&amp;quot; xmlns:msdata=&amp;quot;urn:schemas-microsoft-com:xml-msdata&amp;quot; attributeFormDefault=&amp;quot;qualified&amp;quot; elementFormDefault=&amp;quot;qualified&amp;quot;&amp;gt;_x000d__x000a_    &amp;lt;xs:element name=&amp;quot;CasePresentationDS&amp;quot; msdata:IsDataSet=&amp;quot;true&amp;quot; msdata:Locale=&amp;quot;&amp;quot;&amp;gt;_x000d__x000a_      &amp;lt;xs:complexType&amp;gt;_x000d__x000a_        &amp;lt;xs:choice minOccurs=&amp;quot;0&amp;quot; maxOccurs=&amp;quot;unbounded&amp;quot;&amp;gt;_x000d__x000a_          &amp;lt;xs:element name=&amp;quot;CasePresentationDataSet&amp;quot;&amp;gt;_x000d__x000a_            &amp;lt;xs:complexType&amp;gt;_x000d__x000a_              &amp;lt;xs:sequence&amp;gt;_x000d__x000a_                &amp;lt;xs:element name=&amp;quot;CaseID&amp;quot; type=&amp;quot;xs:int&amp;quot; /&amp;gt;_x000d__x000a_                &amp;lt;xs:element name=&amp;quot;CaseMonth&amp;quot; type=&amp;quot;xs:int&amp;quot; /&amp;gt;_x000d__x000a_                &amp;lt;xs:element name=&amp;quot;CaseYear&amp;quot; type=&amp;quot;xs:int&amp;quot; /&amp;gt;_x000d__x000a_                &amp;lt;xs:element name=&amp;quot;CaseNumber&amp;quot; type=&amp;quot;xs:int&amp;quot; /&amp;gt;_x000d__x000a_                &amp;lt;xs:element name=&amp;quot;NumeratorGroupID&amp;quot; type=&amp;quot;xs:int&amp;quot; /&amp;gt;_x000d__x000a_                &amp;lt;xs:element name=&amp;quot;CaseName&amp;quot; type=&amp;quot;xs:string&amp;quot; /&amp;gt;_x000d__x000a_                &amp;lt;xs:element name=&amp;quot;CourtID&amp;quot; type=&amp;quot;xs:int&amp;quot; /&amp;gt;_x000d__x000a_                &amp;lt;xs:element name=&amp;quot;CaseTypeID&amp;quot; type=&amp;quot;xs:int&amp;quot; /&amp;gt;_x000d__x000a_                &amp;lt;xs:element name=&amp;quot;CaseInterestID&amp;quot; type=&amp;quot;xs:int&amp;quot; minOccurs=&amp;quot;0&amp;quot; /&amp;gt;_x000d__x000a_                &amp;lt;xs:element name=&amp;quot;CaseJudgeName&amp;quot; type=&amp;quot;xs:string&amp;quot; minOccurs=&amp;quot;0&amp;quot; /&amp;gt;_x000d__x000a_                &amp;lt;xs:element name=&amp;quot;CaseLinkTypeID&amp;quot; type=&amp;quot;xs:int&amp;quot; minOccurs=&amp;quot;0&amp;quot; /&amp;gt;_x000d__x000a_                &amp;lt;xs:element name=&amp;quot;ProcedureID&amp;quot; type=&amp;quot;xs:int&amp;quot; minOccurs=&amp;quot;0&amp;quot; /&amp;gt;_x000d__x000a_                &amp;lt;xs:element name=&amp;quot;PreviousCaseYear&amp;quot; type=&amp;quot;xs:string&amp;quot; minOccurs=&amp;quot;0&amp;quot; /&amp;gt;_x000d__x000a_                &amp;lt;xs:element name=&amp;quot;PreviousCaseNumber&amp;quot; type=&amp;quot;xs:int&amp;quot; minOccurs=&amp;quot;0&amp;quot; /&amp;gt;_x000d__x000a_                &amp;lt;xs:element name=&amp;quot;CaseStatusID&amp;quot; type=&amp;quot;xs:int&amp;quot; /&amp;gt;_x000d__x000a_                &amp;lt;xs:element name=&amp;quot;ProceedingID&amp;quot; type=&amp;quot;xs:int&amp;quot; /&amp;gt;_x000d__x000a_                &amp;lt;xs:element name=&amp;quot;IsCaseLinked&amp;quot; type=&amp;quot;xs:boolean&amp;quot; /&amp;gt;_x000d__x000a_                &amp;lt;xs:element name=&amp;quot;IsCaseConverted&amp;quot; type=&amp;quot;xs:boolean&amp;quot; minOccurs=&amp;quot;0&amp;quot; /&amp;gt;_x000d__x000a_                &amp;lt;xs:element name=&amp;quot;PrivilegeID&amp;quot; type=&amp;quot;xs:int&amp;quot; /&amp;gt;_x000d__x000a_                &amp;lt;xs:element name=&amp;quot;IsAppealingCaseExist&amp;quot; type=&amp;quot;xs:boolean&amp;quot; minOccurs=&amp;quot;0&amp;quot; /&amp;gt;_x000d__x000a_                &amp;lt;xs:element name=&amp;quot;CaseDisplayIdentifier&amp;quot; type=&amp;quot;xs:string&amp;quot; minOccurs=&amp;quot;0&amp;quot; /&amp;gt;_x000d__x000a_                &amp;lt;xs:element name=&amp;quot;CaseTypeDesc&amp;quot; type=&amp;quot;xs:string&amp;quot; minOccurs=&amp;quot;0&amp;quot; /&amp;gt;_x000d__x000a_                &amp;lt;xs:element name=&amp;quot;CourtDesc&amp;quot; type=&amp;quot;xs:string&amp;quot; minOccurs=&amp;quot;0&amp;quot; /&amp;gt;_x000d__x000a_                &amp;lt;xs:element name=&amp;quot;CaseStageDesc&amp;quot; type=&amp;quot;xs:string&amp;quot; /&amp;gt;_x000d__x000a_                &amp;lt;xs:element name=&amp;quot;IsPendingExemptionDecision&amp;quot; type=&amp;quot;xs:boolean&amp;quot; minOccurs=&amp;quot;0&amp;quot; /&amp;gt;_x000d__x000a_                &amp;lt;xs:element name=&amp;quot;IsPendingEntitlementDecision&amp;quot; type=&amp;quot;xs:boolean&amp;quot; minOccurs=&amp;quot;0&amp;quot; /&amp;gt;_x000d__x000a_                &amp;lt;xs:element name=&amp;quot;IsPendingDifferentCaseVerdict&amp;quot; type=&amp;quot;xs:boolean&amp;quot; minOccurs=&amp;quot;0&amp;quot; /&amp;gt;_x000d__x000a_                &amp;lt;xs:element name=&amp;quot;IsUnpaidFeeExist&amp;quot; type=&amp;quot;xs:boolean&amp;quot; minOccurs=&amp;quot;0&amp;quot; /&amp;gt;_x000d__x000a_                &amp;lt;xs:element name=&amp;quot;IsExecutionDelayed&amp;quot; type=&amp;quot;xs:boolean&amp;quot; minOccurs=&amp;quot;0&amp;quot; /&amp;gt;_x000d__x000a_                &amp;lt;xs:element name=&amp;quot;CaseEntitiesArrestResult&amp;quot; type=&amp;quot;xs:string&amp;quot; minOccurs=&amp;quot;0&amp;quot; /&amp;gt;_x000d__x000a_                &amp;lt;xs:element name=&amp;quot;CasePreviousSessionDate&amp;quot; type=&amp;quot;xs:dateTime&amp;quot; minOccurs=&amp;quot;0&amp;quot; /&amp;gt;_x000d__x000a_                &amp;lt;xs:element name=&amp;quot;CaseNextSessionDate&amp;quot; type=&amp;quot;xs:dateTime&amp;quot; minOccurs=&amp;quot;0&amp;quot; /&amp;gt;_x000d__x000a_                &amp;lt;xs:element name=&amp;quot;PreviousCaseNumberDesc&amp;quot; type=&amp;quot;xs:string&amp;quot; minOccurs=&amp;quot;0&amp;quot; /&amp;gt;_x000d__x000a_                &amp;lt;xs:element name=&amp;quot;SubCaseNumber&amp;quot; type=&amp;quot;xs:int&amp;quot; minOccurs=&amp;quot;0&amp;quot; /&amp;gt;_x000d__x000a_                &amp;lt;xs:element name=&amp;quot;CaseNextDeterminingTask&amp;quot; type=&amp;quot;xs:int&amp;quot; minOccurs=&amp;quot;0&amp;quot; /&amp;gt;_x000d__x000a_                &amp;lt;xs:element name=&amp;quot;TemporaryAidStatus&amp;quot; type=&amp;quot;xs:string&amp;quot; minOccurs=&amp;quot;0&amp;quot; /&amp;gt;_x000d__x000a_                &amp;lt;xs:element name=&amp;quot;CaseOpenDate&amp;quot; type=&amp;quot;xs:dateTime&amp;quot; /&amp;gt;_x000d__x000a_                &amp;lt;xs:element name=&amp;quot;PleaTypeID&amp;quot; type=&amp;quot;xs:int&amp;quot; minOccurs=&amp;quot;0&amp;quot; /&amp;gt;_x000d__x000a_                &amp;lt;xs:element name=&amp;quot;CourtLevelID&amp;quot; type=&amp;quot;xs:int&amp;quot; minOccurs=&amp;quot;0&amp;quot; /&amp;gt;_x000d__x000a_                &amp;lt;xs:element name=&amp;quot;CourtLevelCaseTypeInterestID&amp;quot; type=&amp;quot;xs:int&amp;quot; minOccurs=&amp;quot;0&amp;quot; /&amp;gt;_x000d__x000a_                &amp;lt;xs:element name=&amp;quot;CaseJudgeFirstName&amp;quot; type=&amp;quot;xs:string&amp;quot; minOccurs=&amp;quot;0&amp;quot; /&amp;gt;_x000d__x000a_                &amp;lt;xs:element name=&amp;quot;CaseJudgeLastName&amp;quot; type=&amp;quot;xs:string&amp;quot; minOccurs=&amp;quot;0&amp;quot; /&amp;gt;_x000d__x000a_                &amp;lt;xs:element name=&amp;quot;JudicalPersonID&amp;quot; type=&amp;quot;xs:string&amp;quot; minOccurs=&amp;quot;0&amp;quot; /&amp;gt;_x000d__x000a_                &amp;lt;xs:element name=&amp;quot;IsJudicalPanel&amp;quot; type=&amp;quot;xs:boolean&amp;quot; minOccurs=&amp;quot;0&amp;quot; /&amp;gt;_x000d__x000a_                &amp;lt;xs:element name=&amp;quot;CourtDisplayName&amp;quot; type=&amp;quot;xs:string&amp;quot; minOccurs=&amp;quot;0&amp;quot; /&amp;gt;_x000d__x000a_                &amp;lt;xs:element name=&amp;quot;IsAllStartDataCollected&amp;quot; type=&amp;quot;xs:boolean&amp;quot; minOccurs=&amp;quot;0&amp;quot; /&amp;gt;_x000d__x000a_                &amp;lt;xs:element name=&amp;quot;IsMainCase&amp;quot; type=&amp;quot;xs:boolean&amp;quot; minOccurs=&amp;quot;0&amp;quot; /&amp;gt;_x000d__x000a_                &amp;lt;xs:element name=&amp;quot;PreviousCourtID&amp;quot; type=&amp;quot;xs:int&amp;quot; minOccurs=&amp;quot;0&amp;quot; /&amp;gt;_x000d__x000a_                &amp;lt;xs:element name=&amp;quot;PreviousCaseTypeID&amp;quot; type=&amp;quot;xs:int&amp;quot; minOccurs=&amp;quot;0&amp;quot; /&amp;gt;_x000d__x000a_                &amp;lt;xs:element name=&amp;quot;CaseDesc&amp;quot; type=&amp;quot;xs:string&amp;quot; minOccurs=&amp;quot;0&amp;quot; /&amp;gt;_x000d__x000a_                &amp;lt;xs:element name=&amp;quot;isExistMinorSide&amp;quot; type=&amp;quot;xs:boolean&amp;quot; minOccurs=&amp;quot;0&amp;quot; /&amp;gt;_x000d__x000a_                &amp;lt;xs:element name=&amp;quot;isExistMinorWitness&amp;quot; type=&amp;quot;xs:boolean&amp;quot; minOccurs=&amp;quot;0&amp;quot; /&amp;gt;_x000d__x000a_                &amp;lt;xs:element name=&amp;quot;CaseNextSessionTypeID&amp;quot; type=&amp;quot;xs:int&amp;quot; minOccurs=&amp;quot;0&amp;quot; /&amp;gt;_x000d__x000a_                &amp;lt;xs:element name=&amp;quot;CasePreviousSessionTypeID&amp;quot; type=&amp;quot;xs:int&amp;quot; minOccurs=&amp;quot;0&amp;quot; /&amp;gt;_x000d__x000a_                &amp;lt;xs:element name=&amp;quot;CasePermitStatus&amp;quot; type=&amp;quot;xs:int&amp;quot; minOccurs=&amp;quot;0&amp;quot; /&amp;gt;_x000d__x000a_                &amp;lt;xs:element name=&amp;quot;InstitutionalPathID&amp;quot; type=&amp;quot;xs:int&amp;quot; minOccurs=&amp;quot;0&amp;quot; /&amp;gt;_x000d__x000a_                &amp;lt;xs:element name=&amp;quot;PreviousCaseIdentifier&amp;quot; type=&amp;quot;xs:string&amp;quot; minOccurs=&amp;quot;0&amp;quot; /&amp;gt;_x000d__x000a_                &amp;lt;xs:element name=&amp;quot;ArchivingActivityID&amp;quot; type=&amp;quot;xs:int&amp;quot; minOccurs=&amp;quot;0&amp;quot; /&amp;gt;_x000d__x000a_                &amp;lt;xs:element name=&amp;quot;GettingReasonID&amp;quot; type=&amp;quot;xs:int&amp;quot; minOccurs=&amp;quot;0&amp;quot; /&amp;gt;_x000d__x000a_                &amp;lt;xs:element name=&amp;quot;StorageDate&amp;quot; type=&amp;quot;xs:dateTime&amp;quot; minOccurs=&amp;quot;0&amp;quot; /&amp;gt;_x000d__x000a_                &amp;lt;xs:element name=&amp;quot;IsArchivingActivityManuallyUpdated&amp;quot; type=&amp;quot;xs:boolean&amp;quot; minOccurs=&amp;quot;0&amp;quot; /&amp;gt;_x000d__x000a_                &amp;lt;xs:element name=&amp;quot;StorageDateRecalculationDate&amp;quot; type=&amp;quot;xs:dateTime&amp;quot; minOccurs=&amp;quot;0&amp;quot; /&amp;gt;_x000d__x000a_                &amp;lt;xs:element name=&amp;quot;IsAccessibilityRequired&amp;quot; type=&amp;quot;xs:boolean&amp;quot; default=&amp;quot;false&amp;quot; /&amp;gt;_x000d__x000a_                &amp;lt;xs:element name=&amp;quot;IsDecisionTypeZaveElyon&amp;quot; type=&amp;quot;xs:boolean&amp;quot; minOccurs=&amp;quot;0&amp;quot; /&amp;gt;_x000d__x000a_                &amp;lt;xs:element name=&amp;quot;IsGuaranteeDeposit&amp;quot; type=&amp;quot;xs:boolean&amp;quot; minOccurs=&amp;quot;0&amp;quot; /&amp;gt;_x000d__x000a_                &amp;lt;xs:element name=&amp;quot;IsFeePaid&amp;quot; type=&amp;quot;xs:boolean&amp;quot; minOccurs=&amp;quot;0&amp;quot; /&amp;gt;_x000d__x000a_                &amp;lt;xs:element name=&amp;quot;IsExistCancelledArrest&amp;quot; type=&amp;quot;xs:boolean&amp;quot; minOccurs=&amp;quot;0&amp;quot; /&amp;gt;_x000d__x000a_                &amp;lt;xs:element name=&amp;quot;IsExistPrisoner&amp;quot; type=&amp;quot;xs:boolean&amp;quot; minOccurs=&amp;quot;0&amp;quot; /&amp;gt;_x000d__x000a_                &amp;lt;xs:element name=&amp;quot;IsExistDetainee&amp;quot; type=&amp;quot;xs:boolean&amp;quot; minOccurs=&amp;quot;0&amp;quot; /&amp;gt;_x000d__x000a_                &amp;lt;xs:element name=&amp;quot;IsDebitExist&amp;quot; type=&amp;quot;xs:boolean&amp;quot; minOccurs=&amp;quot;0&amp;quot; /&amp;gt;_x000d__x000a_                &amp;lt;xs:element name=&amp;quot;DebitExsitDate&amp;quot; type=&amp;quot;xs:dateTime&amp;quot; minOccurs=&amp;quot;0&amp;quot; /&amp;gt;_x000d__x000a_                &amp;lt;xs:element name=&amp;quot;OpenFeeIndication&amp;quot; type=&amp;quot;xs:int&amp;quot; minOccurs=&amp;quot;0&amp;quot; /&amp;gt;_x000d__x000a_                &amp;lt;xs:element name=&amp;quot;GuaranteeIndication&amp;quot; type=&amp;quot;xs:int&amp;quot; minOccurs=&amp;quot;0&amp;quot; /&amp;gt;_x000d__x000a_                &amp;lt;xs:element name=&amp;quot;DelayedPunishmentDate&amp;quot; type=&amp;quot;xs:dateTime&amp;quot; minOccurs=&amp;quot;0&amp;quot; /&amp;gt;_x000d__x000a_                &amp;lt;xs:element name=&amp;quot;IsExistSeizure&amp;quot; type=&amp;quot;xs:boolean&amp;quot; minOccurs=&amp;quot;0&amp;quot; /&amp;gt;_x000d__x000a_                &amp;lt;xs:element name=&amp;quot;IsExemptionExistInCase&amp;quot; type=&amp;quot;xs:boolean&amp;quot; minOccurs=&amp;quot;0&amp;quot; /&amp;gt;_x000d__x000a_                &amp;lt;xs:element name=&amp;quot;IsDebitTransferedInCase&amp;quot; type=&amp;quot;xs:boolean&amp;quot; minOccurs=&amp;quot;0&amp;quot; /&amp;gt;_x000d__x000a_                &amp;lt;xs:element name=&amp;quot;IsUnconvertedCase&amp;quot; type=&amp;quot;xs:boolean&amp;quot; minOccurs=&amp;quot;0&amp;quot; /&amp;gt;_x000d__x000a_                &amp;lt;xs:element name=&amp;quot;ActiveInCaseSuspendedLawyers&amp;quot; type=&amp;quot;xs:string&amp;quot; minOccurs=&amp;quot;0&amp;quot; /&amp;gt;_x000d__x000a_                &amp;lt;xs:element name=&amp;quot;IsElectronicallyMonitoredDetainee&amp;quot; type=&amp;quot;xs:boolean&amp;quot; minOccurs=&amp;quot;0&amp;quot; /&amp;gt;_x000d__x000a_              &amp;lt;/xs:sequence&amp;gt;_x000d__x000a_            &amp;lt;/xs:complexType&amp;gt;_x000d__x000a_          &amp;lt;/xs:element&amp;gt;_x000d__x000a_        &amp;lt;/xs:choice&amp;gt;_x000d__x000a_      &amp;lt;/xs:complexType&amp;gt;_x000d__x000a_    &amp;lt;/xs:element&amp;gt;_x000d__x000a_  &amp;lt;/xs:schema&amp;gt;_x000d__x000a_  &amp;lt;diffgr:diffgram xmlns:msdata=&amp;quot;urn:schemas-microsoft-com:xml-msdata&amp;quot; xmlns:diffgr=&amp;quot;urn:schemas-microsoft-com:xml-diffgram-v1&amp;quot;&amp;gt;_x000d__x000a_    &amp;lt;CasePresentationDS xmlns=&amp;quot;http://tempuri.org/CasePresentationDS.xsd&amp;quot;&amp;gt;_x000d__x000a_      &amp;lt;CasePresentationDataSet diffgr:id=&amp;quot;CasePresentationDataSet1&amp;quot; msdata:rowOrder=&amp;quot;0&amp;quot; diffgr:hasChanges=&amp;quot;modified&amp;quot;&amp;gt;_x000d__x000a_        &amp;lt;CaseID&amp;gt;74318639&amp;lt;/CaseID&amp;gt;_x000d__x000a_        &amp;lt;CaseMonth&amp;gt;2&amp;lt;/CaseMonth&amp;gt;_x000d__x000a_        &amp;lt;CaseYear&amp;gt;2017&amp;lt;/CaseYear&amp;gt;_x000d__x000a_        &amp;lt;CaseNumber&amp;gt;55614&amp;lt;/CaseNumber&amp;gt;_x000d__x000a_        &amp;lt;NumeratorGroupID&amp;gt;1&amp;lt;/NumeratorGroupID&amp;gt;_x000d__x000a_        &amp;lt;CaseName&amp;gt;קריצ&amp;#39;מר פריזנט נ&amp;#39; המוסד לביטוח לאומי&amp;lt;/CaseName&amp;gt;_x000d__x000a_        &amp;lt;CourtID&amp;gt;47&amp;lt;/CourtID&amp;gt;_x000d__x000a_        &amp;lt;CaseTypeID&amp;gt;55&amp;lt;/CaseTypeID&amp;gt;_x000d__x000a_        &amp;lt;CaseInterestID&amp;gt;230&amp;lt;/CaseInterestID&amp;gt;_x000d__x000a_        &amp;lt;CaseJudgeName&amp;gt;ורדה וירט ליבנה&amp;lt;/CaseJudgeName&amp;gt;_x000d__x000a_        &amp;lt;CaseLinkTypeID&amp;gt;7&amp;lt;/CaseLinkTypeID&amp;gt;_x000d__x000a_        &amp;lt;ProcedureID&amp;gt;1&amp;lt;/ProcedureID&amp;gt;_x000d__x000a_        &amp;lt;CaseStatusID&amp;gt;1&amp;lt;/CaseStatusID&amp;gt;_x000d__x000a_        &amp;lt;ProceedingID&amp;gt;1&amp;lt;/ProceedingID&amp;gt;_x000d__x000a_        &amp;lt;IsCaseLinked&amp;gt;true&amp;lt;/IsCaseLinked&amp;gt;_x000d__x000a_        &amp;lt;PrivilegeID&amp;gt;1&amp;lt;/PrivilegeID&amp;gt;_x000d__x000a_        &amp;lt;IsAppealingCaseExist&amp;gt;false&amp;lt;/IsAppealingCaseExist&amp;gt;_x000d__x000a_        &amp;lt;CaseDisplayIdentifier&amp;gt;55614-02-17&amp;lt;/CaseDisplayIdentifier&amp;gt;_x000d__x000a_        &amp;lt;CaseTypeDesc&amp;gt;עב&amp;quot;ל&amp;lt;/CaseTypeDesc&amp;gt;_x000d__x000a_        &amp;lt;CourtDesc&amp;gt;הארצי לעבודה&amp;lt;/CourtDesc&amp;gt;_x000d__x000a_        &amp;lt;CaseStageDesc&amp;gt;תיק אלקטרוני&amp;lt;/CaseStageDesc&amp;gt;_x000d__x000a_        &amp;lt;IsUnpaidFeeExist&amp;gt;false&amp;lt;/IsUnpaidFeeExist&amp;gt;_x000d__x000a_        &amp;lt;CaseNextDeterminingTask&amp;gt;151&amp;lt;/CaseNextDeterminingTask&amp;gt;_x000d__x000a_        &amp;lt;CaseOpenDate&amp;gt;2017-02-26T12:10:08.63+02:00&amp;lt;/CaseOpenDate&amp;gt;_x000d__x000a_        &amp;lt;PleaTypeID&amp;gt;6&amp;lt;/PleaTypeID&amp;gt;_x000d__x000a_        &amp;lt;CourtLevelID&amp;gt;4&amp;lt;/CourtLevelID&amp;gt;_x000d__x000a_        &amp;lt;CourtLevelCaseTypeInterestID&amp;gt;558&amp;lt;/CourtLevelCaseTypeInterestID&amp;gt;_x000d__x000a_        &amp;lt;CaseJudgeFirstName&amp;gt;ורדה&amp;lt;/CaseJudgeFirstName&amp;gt;_x000d__x000a_        &amp;lt;CaseJudgeLastName&amp;gt;וירט ליבנה&amp;lt;/CaseJudgeLastName&amp;gt;_x000d__x000a_        &amp;lt;JudicalPersonID&amp;gt;054215074@GOV.IL&amp;lt;/JudicalPersonID&amp;gt;_x000d__x000a_        &amp;lt;IsJudicalPanel&amp;gt;true&amp;lt;/IsJudicalPanel&amp;gt;_x000d__x000a_        &amp;lt;CourtDisplayName&amp;gt;בית הדין הארצי לעבודה&amp;lt;/CourtDisplayName&amp;gt;_x000d__x000a_        &amp;lt;IsAllStartDataCollected&amp;gt;true&amp;lt;/IsAllStartDataCollected&amp;gt;_x000d__x000a_        &amp;lt;IsMainCase&amp;gt;true&amp;lt;/IsMainCase&amp;gt;_x000d__x000a_        &amp;lt;CaseDesc&amp;gt;התיק ירד למזכירות.&amp;lt;/CaseDesc&amp;gt;_x000d__x000a_        &amp;lt;isExistMinorSide&amp;gt;false&amp;lt;/isExistMinorSide&amp;gt;_x000d__x000a_        &amp;lt;isExistMinorWitness&amp;gt;false&amp;lt;/isExistMinorWitness&amp;gt;_x000d__x000a_        &amp;lt;ArchivingActivityID&amp;gt;2&amp;lt;/ArchivingActivityID&amp;gt;_x000d__x000a_        &amp;lt;GettingReasonID&amp;gt;1&amp;lt;/GettingReasonID&amp;gt;_x000d__x000a_        &amp;lt;IsAccessibilityRequired&amp;gt;false&amp;lt;/IsAccessibilityRequired&amp;gt;_x000d__x000a_        &amp;lt;IsDecisionTypeZaveElyon&amp;gt;false&amp;lt;/IsDecisionTypeZaveElyon&amp;gt;_x000d__x000a_        &amp;lt;IsFeePaid&amp;gt;false&amp;lt;/IsFeePaid&amp;gt;_x000d__x000a_        &amp;lt;IsExistPrisoner&amp;gt;false&amp;lt;/IsExistPrisoner&amp;gt;_x000d__x000a_        &amp;lt;IsExistDetainee&amp;gt;false&amp;lt;/IsExistDetainee&amp;gt;_x000d__x000a_        &amp;lt;IsDebitExist&amp;gt;false&amp;lt;/IsDebitExist&amp;gt;_x000d__x000a_        &amp;lt;IsExistSeizure&amp;gt;false&amp;lt;/IsExistSeizure&amp;gt;_x000d__x000a_        &amp;lt;IsExemptionExistInCase&amp;gt;false&amp;lt;/IsExemptionExistInCase&amp;gt;_x000d__x000a_        &amp;lt;IsDebitTransferedInCase&amp;gt;false&amp;lt;/IsDebitTransferedInCase&amp;gt;_x000d__x000a_        &amp;lt;IsElectronicallyMonitoredDetainee&amp;gt;false&amp;lt;/IsElectronicallyMonitoredDetainee&amp;gt;_x000d__x000a_      &amp;lt;/CasePresentationDataSet&amp;gt;_x000d__x000a_    &amp;lt;/CasePresentationDS&amp;gt;_x000d__x000a_    &amp;lt;diffgr:before&amp;gt;_x000d__x000a_      &amp;lt;CasePresentationDataSet diffgr:id=&amp;quot;CasePresentationDataSet1&amp;quot; msdata:rowOrder=&amp;quot;0&amp;quot; xmlns=&amp;quot;http://tempuri.org/CasePresentationDS.xsd&amp;quot;&amp;gt;_x000d__x000a_        &amp;lt;CaseID&amp;gt;74318639&amp;lt;/CaseID&amp;gt;_x000d__x000a_        &amp;lt;CaseMonth&amp;gt;2&amp;lt;/CaseMonth&amp;gt;_x000d__x000a_        &amp;lt;CaseYear&amp;gt;2017&amp;lt;/CaseYear&amp;gt;_x000d__x000a_        &amp;lt;CaseNumber&amp;gt;55614&amp;lt;/CaseNumber&amp;gt;_x000d__x000a_        &amp;lt;NumeratorGroupID&amp;gt;1&amp;lt;/NumeratorGroupID&amp;gt;_x000d__x000a_        &amp;lt;CaseName&amp;gt;קריצ&amp;#39;מר פריזנט נ&amp;#39; המוסד לביטוח לאומי&amp;lt;/CaseName&amp;gt;_x000d__x000a_        &amp;lt;CourtID&amp;gt;47&amp;lt;/CourtID&amp;gt;_x000d__x000a_        &amp;lt;CaseTypeID&amp;gt;55&amp;lt;/CaseTypeID&amp;gt;_x000d__x000a_        &amp;lt;CaseInterestID&amp;gt;230&amp;lt;/CaseInterestID&amp;gt;_x000d__x000a_        &amp;lt;CaseJudgeName&amp;gt;ורדה וירט ליבנה&amp;lt;/CaseJudgeName&amp;gt;_x000d__x000a_        &amp;lt;CaseLinkTypeID&amp;gt;7&amp;lt;/CaseLinkTypeID&amp;gt;_x000d__x000a_        &amp;lt;ProcedureID&amp;gt;1&amp;lt;/ProcedureID&amp;gt;_x000d__x000a_        &amp;lt;CaseStatusID&amp;gt;1&amp;lt;/CaseStatusID&amp;gt;_x000d__x000a_        &amp;lt;ProceedingID&amp;gt;1&amp;lt;/ProceedingID&amp;gt;_x000d__x000a_        &amp;lt;IsCaseLinked&amp;gt;true&amp;lt;/IsCaseLinked&amp;gt;_x000d__x000a_        &amp;lt;PrivilegeID&amp;gt;1&amp;lt;/PrivilegeID&amp;gt;_x000d__x000a_        &amp;lt;IsAppealingCaseExist&amp;gt;false&amp;lt;/IsAppealingCaseExist&amp;gt;_x000d__x000a_        &amp;lt;CaseDisplayIdentifier&amp;gt;55614-02-17&amp;lt;/CaseDisplayIdentifier&amp;gt;_x000d__x000a_        &amp;lt;CaseTypeDesc&amp;gt;עב&amp;quot;ל&amp;lt;/CaseTypeDesc&amp;gt;_x000d__x000a_        &amp;lt;CourtDesc&amp;gt;הארצי לעבודה&amp;lt;/CourtDesc&amp;gt;_x000d__x000a_        &amp;lt;CaseStageDesc&amp;gt;תיק אלקטרוני&amp;lt;/CaseStageDesc&amp;gt;_x000d__x000a_        &amp;lt;CaseNextDeterminingTask&amp;gt;151&amp;lt;/CaseNextDeterminingTask&amp;gt;_x000d__x000a_        &amp;lt;CaseOpenDate&amp;gt;2017-02-26T12:10:08.63+02:00&amp;lt;/CaseOpenDate&amp;gt;_x000d__x000a_        &amp;lt;PleaTypeID&amp;gt;6&amp;lt;/PleaTypeID&amp;gt;_x000d__x000a_        &amp;lt;CourtLevelID&amp;gt;4&amp;lt;/CourtLevelID&amp;gt;_x000d__x000a_        &amp;lt;CourtLevelCaseTypeInterestID&amp;gt;558&amp;lt;/CourtLevelCaseTypeInterestID&amp;gt;_x000d__x000a_        &amp;lt;CaseJudgeFirstName&amp;gt;ורדה&amp;lt;/CaseJudgeFirstName&amp;gt;_x000d__x000a_        &amp;lt;CaseJudgeLastName&amp;gt;וירט ליבנה&amp;lt;/CaseJudgeLastName&amp;gt;_x000d__x000a_        &amp;lt;JudicalPersonID&amp;gt;054215074@GOV.IL&amp;lt;/JudicalPersonID&amp;gt;_x000d__x000a_        &amp;lt;IsJudicalPanel&amp;gt;true&amp;lt;/IsJudicalPanel&amp;gt;_x000d__x000a_        &amp;lt;CourtDisplayName&amp;gt;בית הדין הארצי לעבודה&amp;lt;/CourtDisplayName&amp;gt;_x000d__x000a_        &amp;lt;IsAllStartDataCollected&amp;gt;true&amp;lt;/IsAllStartDataCollected&amp;gt;_x000d__x000a_        &amp;lt;IsMainCase&amp;gt;true&amp;lt;/IsMainCase&amp;gt;_x000d__x000a_        &amp;lt;CaseDesc&amp;gt;התיק ירד למזכירות.&amp;lt;/CaseDesc&amp;gt;_x000d__x000a_        &amp;lt;ArchivingActivityID&amp;gt;2&amp;lt;/ArchivingActivityID&amp;gt;_x000d__x000a_        &amp;lt;GettingReasonID&amp;gt;1&amp;lt;/GettingReasonID&amp;gt;_x000d__x000a_        &amp;lt;IsAccessibilityRequired&amp;gt;false&amp;lt;/IsAccessibilityRequired&amp;gt;_x000d__x000a_      &amp;lt;/CasePresentationDataSet&amp;gt;_x000d__x000a_    &amp;lt;/diffgr:before&amp;gt;_x000d__x000a_  &amp;lt;/diffgr:diffgram&amp;gt;_x000d__x000a_&amp;lt;/CasePresentationDS&amp;gt;"/>
    <w:docVar w:name="CourtID" w:val="47"/>
    <w:docVar w:name="DecisionDS" w:val="&amp;lt;?xml version=&amp;quot;1.0&amp;quot;?&amp;gt;_x000d__x000a_&amp;lt;DecisionDS&amp;gt;_x000d__x000a_  &amp;lt;xs:schema id=&amp;quot;DecisionDS&amp;quot; targetNamespace=&amp;quot;http://www.tempuri.org/DecisionDS.xsd&amp;quot; xmlns:mstns=&amp;quot;http://www.tempuri.org/DecisionDS.xsd&amp;quot; xmlns=&amp;quot;http://www.tempuri.org/DecisionDS.xsd&amp;quot; xmlns:xs=&amp;quot;http://www.w3.org/2001/XMLSchema&amp;quot; xmlns:msdata=&amp;quot;urn:schemas-microsoft-com:xml-msdata&amp;quot; attributeFormDefault=&amp;quot;qualified&amp;quot; elementFormDefault=&amp;quot;qualified&amp;quot;&amp;gt;_x000d__x000a_    &amp;lt;xs:element name=&amp;quot;DecisionDS&amp;quot; msdata:IsDataSet=&amp;quot;true&amp;quot; msdata:Locale=&amp;quot;he-IL&amp;quot;&amp;gt;_x000d__x000a_      &amp;lt;xs:complexType&amp;gt;_x000d__x000a_        &amp;lt;xs:choice minOccurs=&amp;quot;0&amp;quot; maxOccurs=&amp;quot;unbounded&amp;quot;&amp;gt;_x000d__x000a_          &amp;lt;xs:element name=&amp;quot;dt_Decision&amp;quot;&amp;gt;_x000d__x000a_            &amp;lt;xs:complexType&amp;gt;_x000d__x000a_              &amp;lt;xs:sequence&amp;gt;_x000d__x000a_                &amp;lt;xs:element name=&amp;quot;DecisionID&amp;quot; msdata:ReadOnly=&amp;quot;true&amp;quot; msdata:AutoIncrement=&amp;quot;true&amp;quot; type=&amp;quot;xs:int&amp;quot; /&amp;gt;_x000d__x000a_                &amp;lt;xs:element name=&amp;quot;DecisionNumber&amp;quot; type=&amp;quot;xs:int&amp;quot; minOccurs=&amp;quot;0&amp;quot; /&amp;gt;_x000d__x000a_                &amp;lt;xs:element name=&amp;quot;DecisionName&amp;quot; type=&amp;quot;xs:string&amp;quot; /&amp;gt;_x000d__x000a_                &amp;lt;xs:element name=&amp;quot;DecisionStatusID&amp;quot; type=&amp;quot;xs:int&amp;quot; /&amp;gt;_x000d__x000a_                &amp;lt;xs:element name=&amp;quot;DecisionStatusChangeDate&amp;quot; type=&amp;quot;xs:dateTime&amp;quot; /&amp;gt;_x000d__x000a_                &amp;lt;xs:element name=&amp;quot;DecisionSignatureDate&amp;quot; type=&amp;quot;xs:dateTime&amp;quot; minOccurs=&amp;quot;0&amp;quot; /&amp;gt;_x000d__x000a_                &amp;lt;xs:element name=&amp;quot;DecisionSignatureUserID&amp;quot; type=&amp;quot;xs:string&amp;quot; minOccurs=&amp;quot;0&amp;quot; /&amp;gt;_x000d__x000a_                &amp;lt;xs:element name=&amp;quot;DecisionCreateDate&amp;quot; type=&amp;quot;xs:dateTime&amp;quot; /&amp;gt;_x000d__x000a_                &amp;lt;xs:element name=&amp;quot;DecisionChangeDate&amp;quot; type=&amp;quot;xs:dateTime&amp;quot; minOccurs=&amp;quot;0&amp;quot; /&amp;gt;_x000d__x000a_                &amp;lt;xs:element name=&amp;quot;DecisionChangeUserID&amp;quot; type=&amp;quot;xs:string&amp;quot; minOccurs=&amp;quot;0&amp;quot; /&amp;gt;_x000d__x000a_                &amp;lt;xs:element name=&amp;quot;DecisionDesc&amp;quot; type=&amp;quot;xs:string&amp;quot; minOccurs=&amp;quot;0&amp;quot; /&amp;gt;_x000d__x000a_                &amp;lt;xs:element name=&amp;quot;IsChosenDecision&amp;quot; type=&amp;quot;xs:boolean&amp;quot; default=&amp;quot;false&amp;quot; /&amp;gt;_x000d__x000a_                &amp;lt;xs:element name=&amp;quot;IsDecisionImplementationTask&amp;quot; type=&amp;quot;xs:boolean&amp;quot; default=&amp;quot;false&amp;quot; minOccurs=&amp;quot;0&amp;quot; /&amp;gt;_x000d__x000a_                &amp;lt;xs:element name=&amp;quot;IsDecisionInProtocol&amp;quot; type=&amp;quot;xs:boolean&amp;quot; default=&amp;quot;false&amp;quot; /&amp;gt;_x000d__x000a_                &amp;lt;xs:element name=&amp;quot;DecisionTypeID&amp;quot; type=&amp;quot;xs:int&amp;quot; /&amp;gt;_x000d__x000a_                &amp;lt;xs:element name=&amp;quot;DecisionText&amp;quot; type=&amp;quot;xs:string&amp;quot; minOccurs=&amp;quot;0&amp;quot; /&amp;gt;_x000d__x000a_                &amp;lt;xs:element name=&amp;quot;IsOnlyOneParty&amp;quot; type=&amp;quot;xs:boolean&amp;quot; default=&amp;quot;false&amp;quot; /&amp;gt;_x000d__x000a_                &amp;lt;xs:element name=&amp;quot;IsCanceledDecision&amp;quot; type=&amp;quot;xs:boolean&amp;quot; default=&amp;quot;false&amp;quot; /&amp;gt;_x000d__x000a_                &amp;lt;xs:element name=&amp;quot;DecisionLinkID&amp;quot; type=&amp;quot;xs:int&amp;quot; minOccurs=&amp;quot;0&amp;quot; /&amp;gt;_x000d__x000a_                &amp;lt;xs:element name=&amp;quot;DecisionLinkTypeID&amp;quot; type=&amp;quot;xs:int&amp;quot; minOccurs=&amp;quot;0&amp;quot; /&amp;gt;_x000d__x000a_                &amp;lt;xs:element name=&amp;quot;DocumentID&amp;quot; type=&amp;quot;xs:int&amp;quot; minOccurs=&amp;quot;0&amp;quot; /&amp;gt;_x000d__x000a_                &amp;lt;xs:element name=&amp;quot;PrivilegeID&amp;quot; type=&amp;quot;xs:int&amp;quot; /&amp;gt;_x000d__x000a_                &amp;lt;xs:element name=&amp;quot;IsDecisionConverted&amp;quot; type=&amp;quot;xs:boolean&amp;quot; default=&amp;quot;false&amp;quot; /&amp;gt;_x000d__x000a_                &amp;lt;xs:element name=&amp;quot;SignatureUserTypeID&amp;quot; type=&amp;quot;xs:int&amp;quot; minOccurs=&amp;quot;0&amp;quot; /&amp;gt;_x000d__x000a_                &amp;lt;xs:element name=&amp;quot;IsOpenedToSecondSide&amp;quot; type=&amp;quot;xs:boolean&amp;quot; default=&amp;quot;false&amp;quot; /&amp;gt;_x000d__x000a_                &amp;lt;xs:element name=&amp;quot;IsDecisionAppeled&amp;quot; type=&amp;quot;xs:boolean&amp;quot; default=&amp;quot;false&amp;quot; /&amp;gt;_x000d__x000a_                &amp;lt;xs:element name=&amp;quot;DecisionWriterID&amp;quot; type=&amp;quot;xs:string&amp;quot; minOccurs=&amp;quot;0&amp;quot; /&amp;gt;_x000d__x000a_                &amp;lt;xs:element name=&amp;quot;IsInstruction&amp;quot; type=&amp;quot;xs:boolean&amp;quot; default=&amp;quot;false&amp;quot; /&amp;gt;_x000d__x000a_                &amp;lt;xs:element name=&amp;quot;PreviousCaseID&amp;quot; type=&amp;quot;xs:string&amp;quot; minOccurs=&amp;quot;0&amp;quot; /&amp;gt;_x000d__x000a_                &amp;lt;xs:element name=&amp;quot;IsNeedAllSignatures&amp;quot; type=&amp;quot;xs:boolean&amp;quot; default=&amp;quot;false&amp;quot; minOccurs=&amp;quot;0&amp;quot; /&amp;gt;_x000d__x000a_                &amp;lt;xs:element name=&amp;quot;DecisionAttributeID&amp;quot; type=&amp;quot;xs:int&amp;quot; minOccurs=&amp;quot;0&amp;quot; /&amp;gt;_x000d__x000a_                &amp;lt;xs:element name=&amp;quot;DecisionCreationUserID&amp;quot; type=&amp;quot;xs:string&amp;quot; /&amp;gt;_x000d__x000a_                &amp;lt;xs:element name=&amp;quot;DecisionLinkName&amp;quot; type=&amp;quot;xs:string&amp;quot; minOccurs=&amp;quot;0&amp;quot; /&amp;gt;_x000d__x000a_                &amp;lt;xs:element name=&amp;quot;DecisionLinkCaseID&amp;quot; type=&amp;quot;xs:int&amp;quot; minOccurs=&amp;quot;0&amp;quot; /&amp;gt;_x000d__x000a_                &amp;lt;xs:element name=&amp;quot;DecisionDisplayName&amp;quot; type=&amp;quot;xs:string&amp;quot; minOccurs=&amp;quot;0&amp;quot; /&amp;gt;_x000d__x000a_                &amp;lt;xs:element name=&amp;quot;IsScanned&amp;quot; type=&amp;quot;xs:boolean&amp;quot; minOccurs=&amp;quot;0&amp;quot; /&amp;gt;_x000d__x000a_                &amp;lt;xs:element name=&amp;quot;DecisionSignatureUserName&amp;quot; type=&amp;quot;xs:string&amp;quot; minOccurs=&amp;quot;0&amp;quot; /&amp;gt;_x000d__x000a_                &amp;lt;xs:element name=&amp;quot;ChangePrivilegeUserID&amp;quot; type=&amp;quot;xs:string&amp;quot; minOccurs=&amp;quot;0&amp;quot; /&amp;gt;_x000d__x000a_                &amp;lt;xs:element name=&amp;quot;PublishInWebUserID&amp;quot; type=&amp;quot;xs:string&amp;quot; minOccurs=&amp;quot;0&amp;quot; /&amp;gt;_x000d__x000a_                &amp;lt;xs:element name=&amp;quot;NotificationTypeID&amp;quot; type=&amp;quot;xs:int&amp;quot; default=&amp;quot;1&amp;quot; minOccurs=&amp;quot;0&amp;quot; /&amp;gt;_x000d__x000a_                &amp;lt;xs:element name=&amp;quot;NotificationAuthorizeUserID&amp;quot; type=&amp;quot;xs:string&amp;quot; minOccurs=&amp;quot;0&amp;quot; /&amp;gt;_x000d__x000a_                &amp;lt;xs:element name=&amp;quot;DecisionReleaseDate&amp;quot; type=&amp;quot;xs:dateTime&amp;quot; minOccurs=&amp;quot;0&amp;quot; /&amp;gt;_x000d__x000a_                &amp;lt;xs:element name=&amp;quot;IsDecisionInNote&amp;quot; type=&amp;quot;xs:boolean&amp;quot; default=&amp;quot;false&amp;quot; /&amp;gt;_x000d__x000a_                &amp;lt;xs:element name=&amp;quot;IsDecisionUrgency&amp;quot; type=&amp;quot;xs:boolean&amp;quot; default=&amp;quot;false&amp;quot; /&amp;gt;_x000d__x000a_                &amp;lt;xs:element name=&amp;quot;IsTechnicalCancel&amp;quot; type=&amp;quot;xs:boolean&amp;quot; minOccurs=&amp;quot;0&amp;quot; /&amp;gt;_x000d__x000a_                &amp;lt;xs:element name=&amp;quot;IsOriginal&amp;quot; type=&amp;quot;xs:boolean&amp;quot; minOccurs=&amp;quot;0&amp;quot; /&amp;gt;_x000d__x000a_              &amp;lt;/xs:sequence&amp;gt;_x000d__x000a_            &amp;lt;/xs:complexType&amp;gt;_x000d__x000a_          &amp;lt;/xs:element&amp;gt;_x000d__x000a_          &amp;lt;xs:element name=&amp;quot;dt_DecisionCase&amp;quot;&amp;gt;_x000d__x000a_            &amp;lt;xs:complexType&amp;gt;_x000d__x000a_              &amp;lt;xs:sequence&amp;gt;_x000d__x000a_                &amp;lt;xs:element name=&amp;quot;DecisionID&amp;quot; type=&amp;quot;xs:int&amp;quot; /&amp;gt;_x000d__x000a_                &amp;lt;xs:element name=&amp;quot;CaseID&amp;quot; type=&amp;quot;xs:int&amp;quot; /&amp;gt;_x000d__x000a_                &amp;lt;xs:element name=&amp;quot;IsOriginal&amp;quot; type=&amp;quot;xs:boolean&amp;quot; default=&amp;quot;false&amp;quot; minOccurs=&amp;quot;0&amp;quot; /&amp;gt;_x000d__x000a_                &amp;lt;xs:element name=&amp;quot;IsDeleted&amp;quot; type=&amp;quot;xs:boolean&amp;quot; default=&amp;quot;false&amp;quot; /&amp;gt;_x000d__x000a_                &amp;lt;xs:element name=&amp;quot;CaseLinkTypeID&amp;quot; type=&amp;quot;xs:int&amp;quot; minOccurs=&amp;quot;0&amp;quot; /&amp;gt;_x000d__x000a_                &amp;lt;xs:element name=&amp;quot;CaseName&amp;quot; type=&amp;quot;xs:string&amp;quot; minOccurs=&amp;quot;0&amp;quot; /&amp;gt;_x000d__x000a_                &amp;lt;xs:element name=&amp;quot;CaseDisplayIdentifier&amp;quot; type=&amp;quot;xs:string&amp;quot; minOccurs=&amp;quot;0&amp;quot; /&amp;gt;_x000d__x000a_              &amp;lt;/xs:sequence&amp;gt;_x000d__x000a_            &amp;lt;/xs:complexType&amp;gt;_x000d__x000a_          &amp;lt;/xs:element&amp;gt;_x000d__x000a_          &amp;lt;xs:element name=&amp;quot;dt_DecisionMotion&amp;quot;&amp;gt;_x000d__x000a_            &amp;lt;xs:complexType&amp;gt;_x000d__x000a_              &amp;lt;xs:sequence&amp;gt;_x000d__x000a_                &amp;lt;xs:element name=&amp;quot;DecisionID&amp;quot; type=&amp;quot;xs:int&amp;quot; /&amp;gt;_x000d__x000a_                &amp;lt;xs:element name=&amp;quot;MotionID&amp;quot; type=&amp;quot;xs:int&amp;quot; /&amp;gt;_x000d__x000a_                &amp;lt;xs:element name=&amp;quot;DecisionResultID&amp;quot; type=&amp;quot;xs:int&amp;quot; minOccurs=&amp;quot;0&amp;quot; /&amp;gt;_x000d__x000a_                &amp;lt;xs:element name=&amp;quot;IsOriginalMotion&amp;quot; type=&amp;quot;xs:boolean&amp;quot; default=&amp;quot;false&amp;quot; minOccurs=&amp;quot;0&amp;quot; /&amp;gt;_x000d__x000a_                &amp;lt;xs:element name=&amp;quot;MotionName&amp;quot; type=&amp;quot;xs:string&amp;quot; minOccurs=&amp;quot;0&amp;quot; /&amp;gt;_x000d__x000a_                &amp;lt;xs:element name=&amp;quot;MotionOpenDate&amp;quot; type=&amp;quot;xs:dateTime&amp;quot; minOccurs=&amp;quot;0&amp;quot; /&amp;gt;_x000d__x000a_                &amp;lt;xs:element name=&amp;quot;CaseID&amp;quot; type=&amp;quot;xs:int&amp;quot; minOccurs=&amp;quot;0&amp;quot; /&amp;gt;_x000d__x000a_                &amp;lt;xs:element name=&amp;quot;CaseDisplayIdentifier&amp;quot; type=&amp;quot;xs:string&amp;quot; minOccurs=&amp;quot;0&amp;quot; /&amp;gt;_x000d__x000a_                &amp;lt;xs:element name=&amp;quot;ProcessNumber&amp;quot; type=&amp;quot;xs:int&amp;quot; minOccurs=&amp;quot;0&amp;quot; /&amp;gt;_x000d__x000a_              &amp;lt;/xs:sequence&amp;gt;_x000d__x000a_            &amp;lt;/xs:complexType&amp;gt;_x000d__x000a_          &amp;lt;/xs:element&amp;gt;_x000d__x000a_          &amp;lt;xs:element name=&amp;quot;dt_DecisionProtocol&amp;quot;&amp;gt;_x000d__x000a_            &amp;lt;xs:complexType&amp;gt;_x000d__x000a_              &amp;lt;xs:sequence&amp;gt;_x000d__x000a_                &amp;lt;xs:element name=&amp;quot;DecisionID&amp;quot; type=&amp;quot;xs:int&amp;quot; /&amp;gt;_x000d__x000a_                &amp;lt;xs:element name=&amp;quot;ProtocolID&amp;quot; type=&amp;quot;xs:int&amp;quot; /&amp;gt;_x000d__x000a_                &amp;lt;xs:element name=&amp;quot;ProtocolEventID&amp;quot; type=&amp;quot;xs:int&amp;quot; /&amp;gt;_x000d__x000a_              &amp;lt;/xs:sequence&amp;gt;_x000d__x000a_            &amp;lt;/xs:complexType&amp;gt;_x000d__x000a_          &amp;lt;/xs:element&amp;gt;_x000d__x000a_          &amp;lt;xs:element name=&amp;quot;dt_DecisionJudgePanel&amp;quot;&amp;gt;_x000d__x000a_            &amp;lt;xs:complexType&amp;gt;_x000d__x000a_              &amp;lt;xs:sequence&amp;gt;_x000d__x000a_                &amp;lt;xs:element name=&amp;quot;DecisionID&amp;quot; type=&amp;quot;xs:int&amp;quot; /&amp;gt;_x000d__x000a_                &amp;lt;xs:element name=&amp;quot;JudgeID&amp;quot; type=&amp;quot;xs:string&amp;quot; /&amp;gt;_x000d__x000a_                &amp;lt;xs:element name=&amp;quot;DocumentSendDate&amp;quot; type=&amp;quot;xs:dateTime&amp;quot; minOccurs=&amp;quot;0&amp;quot; /&amp;gt;_x000d__x000a_                &amp;lt;xs:element name=&amp;quot;FinalDate&amp;quot; type=&amp;quot;xs:dateTime&amp;quot; minOccurs=&amp;quot;0&amp;quot; /&amp;gt;_x000d__x000a_                &amp;lt;xs:element name=&amp;quot;SignatureDate&amp;quot; type=&amp;quot;xs:dateTime&amp;quot; minOccurs=&amp;quot;0&amp;quot; /&amp;gt;_x000d__x000a_                &amp;lt;xs:element name=&amp;quot;DocumentID&amp;quot; type=&amp;quot;xs:int&amp;quot; minOccurs=&amp;quot;0&amp;quot; /&amp;gt;_x000d__x000a_                &amp;lt;xs:element name=&amp;quot;DecisionOpinionDate&amp;quot; type=&amp;quot;xs:dateTime&amp;quot; minOccurs=&amp;quot;0&amp;quot; /&amp;gt;_x000d__x000a_                &amp;lt;xs:element name=&amp;quot;WriterViewedDraftDate&amp;quot; type=&amp;quot;xs:dateTime&amp;quot; minOccurs=&amp;quot;0&amp;quot; /&amp;gt;_x000d__x000a_                &amp;lt;xs:element name=&amp;quot;IsNeedAllSignatures&amp;quot; type=&amp;quot;xs:boolean&amp;quot; minOccurs=&amp;quot;0&amp;quot; /&amp;gt;_x000d__x000a_                &amp;lt;xs:element name=&amp;quot;DocumentIDNotes&amp;quot; type=&amp;quot;xs:int&amp;quot; minOccurs=&amp;quot;0&amp;quot; /&amp;gt;_x000d__x000a_                &amp;lt;xs:element name=&amp;quot;OrdinalNumber&amp;quot; type=&amp;quot;xs:int&amp;quot; minOccurs=&amp;quot;0&amp;quot; /&amp;gt;_x000d__x000a_              &amp;lt;/xs:sequence&amp;gt;_x000d__x000a_            &amp;lt;/xs:complexType&amp;gt;_x000d__x000a_          &amp;lt;/xs:element&amp;gt;_x000d__x000a_          &amp;lt;xs:element name=&amp;quot;dt_Attachments&amp;quot;&amp;gt;_x000d__x000a_            &amp;lt;xs:complexType&amp;gt;_x000d__x000a_              &amp;lt;xs:sequence&amp;gt;_x000d__x000a_                &amp;lt;xs:element name=&amp;quot;DocumentID&amp;quot; type=&amp;quot;xs:int&amp;quot; minOccurs=&amp;quot;0&amp;quot; /&amp;gt;_x000d__x000a_                &amp;lt;xs:element name=&amp;quot;DocumentStatusChangeDate&amp;quot; type=&amp;quot;xs:dateTime&amp;quot; minOccurs=&amp;quot;0&amp;quot; /&amp;gt;_x000d__x000a_                &amp;lt;xs:element name=&amp;quot;DocumentDesc&amp;quot; type=&amp;quot;xs:string&amp;quot; minOccurs=&amp;quot;0&amp;quot; /&amp;gt;_x000d__x000a_                &amp;lt;xs:element name=&amp;quot;DocumentMainID&amp;quot; type=&amp;quot;xs:int&amp;quot; minOccurs=&amp;quot;0&amp;quot; /&amp;gt;_x000d__x000a_              &amp;lt;/xs:sequence&amp;gt;_x000d__x000a_            &amp;lt;/xs:complexType&amp;gt;_x000d__x000a_          &amp;lt;/xs:element&amp;gt;_x000d__x000a_        &amp;lt;/xs:choice&amp;gt;_x000d__x000a_      &amp;lt;/xs:complexType&amp;gt;_x000d__x000a_      &amp;lt;xs:unique name=&amp;quot;DecisionDSKey1&amp;quot; msdata:PrimaryKey=&amp;quot;true&amp;quot;&amp;gt;_x000d__x000a_        &amp;lt;xs:selector xpath=&amp;quot;.//mstns:dt_Decision&amp;quot; /&amp;gt;_x000d__x000a_        &amp;lt;xs:field xpath=&amp;quot;mstns:DecisionID&amp;quot; /&amp;gt;_x000d__x000a_      &amp;lt;/xs:unique&amp;gt;_x000d__x000a_      &amp;lt;xs:unique name=&amp;quot;DecisionDSKey2&amp;quot; msdata:PrimaryKey=&amp;quot;true&amp;quot;&amp;gt;_x000d__x000a_        &amp;lt;xs:selector xpath=&amp;quot;.//mstns:dt_DecisionCase&amp;quot; /&amp;gt;_x000d__x000a_        &amp;lt;xs:field xpath=&amp;quot;mstns:DecisionID&amp;quot; /&amp;gt;_x000d__x000a_        &amp;lt;xs:field xpath=&amp;quot;mstns:CaseID&amp;quot; /&amp;gt;_x000d__x000a_      &amp;lt;/xs:unique&amp;gt;_x000d__x000a_      &amp;lt;xs:unique name=&amp;quot;DecisionDSKey3&amp;quot; msdata:PrimaryKey=&amp;quot;true&amp;quot;&amp;gt;_x000d__x000a_        &amp;lt;xs:selector xpath=&amp;quot;.//mstns:dt_DecisionMotion&amp;quot; /&amp;gt;_x000d__x000a_        &amp;lt;xs:field xpath=&amp;quot;mstns:DecisionID&amp;quot; /&amp;gt;_x000d__x000a_        &amp;lt;xs:field xpath=&amp;quot;mstns:MotionID&amp;quot; /&amp;gt;_x000d__x000a_      &amp;lt;/xs:unique&amp;gt;_x000d__x000a_      &amp;lt;xs:unique name=&amp;quot;DecisionDSKey4&amp;quot; msdata:PrimaryKey=&amp;quot;true&amp;quot;&amp;gt;_x000d__x000a_        &amp;lt;xs:selector xpath=&amp;quot;.//mstns:dt_DecisionProtocol&amp;quot; /&amp;gt;_x000d__x000a_        &amp;lt;xs:field xpath=&amp;quot;mstns:DecisionID&amp;quot; /&amp;gt;_x000d__x000a_        &amp;lt;xs:field xpath=&amp;quot;mstns:ProtocolID&amp;quot; /&amp;gt;_x000d__x000a_        &amp;lt;xs:field xpath=&amp;quot;mstns:ProtocolEventID&amp;quot; /&amp;gt;_x000d__x000a_      &amp;lt;/xs:unique&amp;gt;_x000d__x000a_      &amp;lt;xs:unique name=&amp;quot;DecisionDSKey10&amp;quot; msdata:PrimaryKey=&amp;quot;true&amp;quot;&amp;gt;_x000d__x000a_        &amp;lt;xs:selector xpath=&amp;quot;.//mstns:dt_DecisionJudgePanel&amp;quot; /&amp;gt;_x000d__x000a_        &amp;lt;xs:field xpath=&amp;quot;mstns:DecisionID&amp;quot; /&amp;gt;_x000d__x000a_        &amp;lt;xs:field xpath=&amp;quot;mstns:JudgeID&amp;quot; /&amp;gt;_x000d__x000a_      &amp;lt;/xs:unique&amp;gt;_x000d__x000a_      &amp;lt;xs:keyref name=&amp;quot;dt_Decisiondt_DecisionJudgePanel&amp;quot; refer=&amp;quot;DecisionDSKey1&amp;quot;&amp;gt;_x000d__x000a_        &amp;lt;xs:selector xpath=&amp;quot;.//mstns:dt_DecisionJudgePanel&amp;quot; /&amp;gt;_x000d__x000a_        &amp;lt;xs:field xpath=&amp;quot;mstns:DecisionID&amp;quot; /&amp;gt;_x000d__x000a_      &amp;lt;/xs:keyref&amp;gt;_x000d__x000a_      &amp;lt;xs:keyref name=&amp;quot;dt_Decisiondt_DecisionProtocol&amp;quot; refer=&amp;quot;DecisionDSKey1&amp;quot;&amp;gt;_x000d__x000a_        &amp;lt;xs:selector xpath=&amp;quot;.//mstns:dt_DecisionProtocol&amp;quot; /&amp;gt;_x000d__x000a_        &amp;lt;xs:field xpath=&amp;quot;mstns:DecisionID&amp;quot; /&amp;gt;_x000d__x000a_      &amp;lt;/xs:keyref&amp;gt;_x000d__x000a_      &amp;lt;xs:keyref name=&amp;quot;dt_Decisiondt_DecisionMotion&amp;quot; refer=&amp;quot;DecisionDSKey1&amp;quot;&amp;gt;_x000d__x000a_        &amp;lt;xs:selector xpath=&amp;quot;.//mstns:dt_DecisionMotion&amp;quot; /&amp;gt;_x000d__x000a_        &amp;lt;xs:field xpath=&amp;quot;mstns:DecisionID&amp;quot; /&amp;gt;_x000d__x000a_      &amp;lt;/xs:keyref&amp;gt;_x000d__x000a_      &amp;lt;xs:keyref name=&amp;quot;dt_Decisiondt_DecisionCase&amp;quot; refer=&amp;quot;DecisionDSKey1&amp;quot;&amp;gt;_x000d__x000a_        &amp;lt;xs:selector xpath=&amp;quot;.//mstns:dt_DecisionCase&amp;quot; /&amp;gt;_x000d__x000a_        &amp;lt;xs:field xpath=&amp;quot;mstns:DecisionID&amp;quot; /&amp;gt;_x000d__x000a_      &amp;lt;/xs:keyref&amp;gt;_x000d__x000a_    &amp;lt;/xs:element&amp;gt;_x000d__x000a_  &amp;lt;/xs:schema&amp;gt;_x000d__x000a_  &amp;lt;diffgr:diffgram xmlns:msdata=&amp;quot;urn:schemas-microsoft-com:xml-msdata&amp;quot; xmlns:diffgr=&amp;quot;urn:schemas-microsoft-com:xml-diffgram-v1&amp;quot;&amp;gt;_x000d__x000a_    &amp;lt;DecisionDS xmlns=&amp;quot;http://www.tempuri.org/DecisionDS.xsd&amp;quot;&amp;gt;_x000d__x000a_      &amp;lt;dt_Decision diffgr:id=&amp;quot;dt_Decision1&amp;quot; msdata:rowOrder=&amp;quot;0&amp;quot;&amp;gt;_x000d__x000a_        &amp;lt;DecisionID&amp;gt;111909057&amp;lt;/DecisionID&amp;gt;_x000d__x000a_        &amp;lt;DecisionName&amp;gt;פסק דין  שניתנה ע&amp;quot;י  ורדה וירט ליבנה&amp;lt;/DecisionName&amp;gt;_x000d__x000a_        &amp;lt;DecisionStatusID&amp;gt;1&amp;lt;/DecisionStatusID&amp;gt;_x000d__x000a_        &amp;lt;DecisionStatusChangeDate&amp;gt;2018-04-12T16:18:04.38+03:00&amp;lt;/DecisionStatusChangeDate&amp;gt;_x000d__x000a_        &amp;lt;DecisionSignatureDate&amp;gt;2018-04-12T08:23:11.93+03:00&amp;lt;/DecisionSignatureDate&amp;gt;_x000d__x000a_        &amp;lt;DecisionSignatureUserID&amp;gt;054215074@GOV.IL&amp;lt;/DecisionSignatureUserID&amp;gt;_x000d__x000a_        &amp;lt;DecisionCreateDate&amp;gt;2018-04-12T08:28:18.86+03:00&amp;lt;/DecisionCreateDate&amp;gt;_x000d__x000a_        &amp;lt;DecisionChangeDate&amp;gt;2018-04-12T16:18:04.657+03:00&amp;lt;/DecisionChangeDate&amp;gt;_x000d__x000a_        &amp;lt;DecisionChangeUserID&amp;gt;059729749@GOV.IL&amp;lt;/DecisionChangeUserID&amp;gt;_x000d__x000a_        &amp;lt;IsChosenDecision&amp;gt;false&amp;lt;/IsChosenDecision&amp;gt;_x000d__x000a_        &amp;lt;IsDecisionImplementationTask&amp;gt;true&amp;lt;/IsDecisionImplementationTask&amp;gt;_x000d__x000a_        &amp;lt;IsDecisionInProtocol&amp;gt;false&amp;lt;/IsDecisionInProtocol&amp;gt;_x000d__x000a_        &amp;lt;DecisionTypeID&amp;gt;2&amp;lt;/DecisionTypeID&amp;gt;_x000d__x000a_        &amp;lt;IsOnlyOneParty&amp;gt;false&amp;lt;/IsOnlyOneParty&amp;gt;_x000d__x000a_        &amp;lt;IsCanceledDecision&amp;gt;false&amp;lt;/IsCanceledDecision&amp;gt;_x000d__x000a_        &amp;lt;DocumentID&amp;gt;265821056&amp;lt;/DocumentID&amp;gt;_x000d__x000a_        &amp;lt;PrivilegeID&amp;gt;1&amp;lt;/PrivilegeID&amp;gt;_x000d__x000a_        &amp;lt;IsDecisionConverted&amp;gt;false&amp;lt;/IsDecisionConverted&amp;gt;_x000d__x000a_        &amp;lt;IsOpenedToSecondSide&amp;gt;false&amp;lt;/IsOpenedToSecondSide&amp;gt;_x000d__x000a_        &amp;lt;IsDecisionAppeled&amp;gt;false&amp;lt;/IsDecisionAppeled&amp;gt;_x000d__x000a_        &amp;lt;DecisionWriterID&amp;gt;054215074@GOV.IL&amp;lt;/DecisionWriterID&amp;gt;_x000d__x000a_        &amp;lt;IsInstruction&amp;gt;false&amp;lt;/IsInstruction&amp;gt;_x000d__x000a_        &amp;lt;IsNeedAllSignatures&amp;gt;false&amp;lt;/IsNeedAllSignatures&amp;gt;_x000d__x000a_        &amp;lt;DecisionAttributeID&amp;gt;1&amp;lt;/DecisionAttributeID&amp;gt;_x000d__x000a_        &amp;lt;DecisionCreationUserID&amp;gt;059729749@GOV.IL&amp;lt;/DecisionCreationUserID&amp;gt;_x000d__x000a_        &amp;lt;DecisionDisplayName&amp;gt;פסק דין  שניתנה ע&amp;quot;י  ורדה וירט ליבנה&amp;lt;/DecisionDisplayName&amp;gt;_x000d__x000a_        &amp;lt;IsScanned&amp;gt;false&amp;lt;/IsScanned&amp;gt;_x000d__x000a_        &amp;lt;DecisionSignatureUserName&amp;gt;ורדה וירט ליבנה&amp;lt;/DecisionSignatureUserName&amp;gt;_x000d__x000a_        &amp;lt;NotificationTypeID&amp;gt;1&amp;lt;/NotificationTypeID&amp;gt;_x000d__x000a_        &amp;lt;IsDecisionInNote&amp;gt;false&amp;lt;/IsDecisionInNote&amp;gt;_x000d__x000a_        &amp;lt;IsDecisionUrgency&amp;gt;false&amp;lt;/IsDecisionUrgency&amp;gt;_x000d__x000a_      &amp;lt;/dt_Decision&amp;gt;_x000d__x000a_      &amp;lt;dt_DecisionCase diffgr:id=&amp;quot;dt_DecisionCase1&amp;quot; msdata:rowOrder=&amp;quot;0&amp;quot;&amp;gt;_x000d__x000a_        &amp;lt;DecisionID&amp;gt;111909057&amp;lt;/DecisionID&amp;gt;_x000d__x000a_        &amp;lt;CaseID&amp;gt;74318639&amp;lt;/CaseID&amp;gt;_x000d__x000a_        &amp;lt;IsOriginal&amp;gt;true&amp;lt;/IsOriginal&amp;gt;_x000d__x000a_        &amp;lt;IsDeleted&amp;gt;false&amp;lt;/IsDeleted&amp;gt;_x000d__x000a_        &amp;lt;CaseName&amp;gt;קריצ&amp;#39;מר פריזנט נ&amp;#39; המוסד לביטוח לאומי&amp;lt;/CaseName&amp;gt;_x000d__x000a_        &amp;lt;CaseDisplayIdentifier&amp;gt;55614-02-17 עב&amp;quot;ל&amp;lt;/CaseDisplayIdentifier&amp;gt;_x000d__x000a_      &amp;lt;/dt_DecisionCase&amp;gt;_x000d__x000a_      &amp;lt;dt_DecisionJudgePanel diffgr:id=&amp;quot;dt_DecisionJudgePanel1&amp;quot; msdata:rowOrder=&amp;quot;0&amp;quot;&amp;gt;_x000d__x000a_        &amp;lt;DecisionID&amp;gt;111909057&amp;lt;/DecisionID&amp;gt;_x000d__x000a_        &amp;lt;JudgeID&amp;gt;054215074@GOV.IL&amp;lt;/JudgeID&amp;gt;_x000d__x000a_        &amp;lt;OrdinalNumber&amp;gt;1&amp;lt;/OrdinalNumber&amp;gt;_x000d__x000a_      &amp;lt;/dt_DecisionJudgePanel&amp;gt;_x000d__x000a_      &amp;lt;dt_DecisionJudgePanel diffgr:id=&amp;quot;dt_DecisionJudgePanel2&amp;quot; msdata:rowOrder=&amp;quot;1&amp;quot;&amp;gt;_x000d__x000a_        &amp;lt;DecisionID&amp;gt;111909057&amp;lt;/DecisionID&amp;gt;_x000d__x000a_        &amp;lt;JudgeID&amp;gt;069600930@GOV.IL&amp;lt;/JudgeID&amp;gt;_x000d__x000a_        &amp;lt;OrdinalNumber&amp;gt;2&amp;lt;/OrdinalNumber&amp;gt;_x000d__x000a_      &amp;lt;/dt_DecisionJudgePanel&amp;gt;_x000d__x000a_      &amp;lt;dt_DecisionJudgePanel diffgr:id=&amp;quot;dt_DecisionJudgePanel3&amp;quot; msdata:rowOrder=&amp;quot;2&amp;quot;&amp;gt;_x000d__x000a_        &amp;lt;DecisionID&amp;gt;111909057&amp;lt;/DecisionID&amp;gt;_x000d__x000a_        &amp;lt;JudgeID&amp;gt;052346731@GOV.IL&amp;lt;/JudgeID&amp;gt;_x000d__x000a_        &amp;lt;OrdinalNumber&amp;gt;3&amp;lt;/OrdinalNumber&amp;gt;_x000d__x000a_      &amp;lt;/dt_DecisionJudgePanel&amp;gt;_x000d__x000a_    &amp;lt;/DecisionDS&amp;gt;_x000d__x000a_  &amp;lt;/diffgr:diffgram&amp;gt;_x000d__x000a_&amp;lt;/DecisionDS&amp;gt;"/>
    <w:docVar w:name="DecisionID" w:val="111909057"/>
    <w:docVar w:name="docID" w:val="265821056"/>
    <w:docVar w:name="judgeUPN" w:val="054215074@GOV.IL"/>
    <w:docVar w:name="NGCS.TemplateCaseInterestID" w:val="230"/>
    <w:docVar w:name="NGCS.TemplateCaseTypeID" w:val="55"/>
    <w:docVar w:name="NGCS.TemplateCourtID" w:val="47"/>
    <w:docVar w:name="NGCS.TemplateProceedingID" w:val="1"/>
    <w:docVar w:name="noteDocID" w:val="265821056"/>
    <w:docVar w:name="WordClientAssemblyName" w:val="NGCS.Decision.ClientWordBL"/>
    <w:docVar w:name="WordClientClassName" w:val="NGCS.Decision.ClientWordBL.JudgePanelSignDecisionClient"/>
  </w:docVars>
  <w:rsids>
    <w:rsidRoot w:val="00694556"/>
    <w:rsid w:val="00005C8B"/>
    <w:rsid w:val="00016C35"/>
    <w:rsid w:val="000314CF"/>
    <w:rsid w:val="000346F5"/>
    <w:rsid w:val="00046394"/>
    <w:rsid w:val="000564AB"/>
    <w:rsid w:val="000E0988"/>
    <w:rsid w:val="000E179E"/>
    <w:rsid w:val="000E59D6"/>
    <w:rsid w:val="000F4B20"/>
    <w:rsid w:val="00133252"/>
    <w:rsid w:val="0014234E"/>
    <w:rsid w:val="0015579A"/>
    <w:rsid w:val="0017393D"/>
    <w:rsid w:val="001C2016"/>
    <w:rsid w:val="001C2611"/>
    <w:rsid w:val="001C4003"/>
    <w:rsid w:val="001E7FE1"/>
    <w:rsid w:val="001F273A"/>
    <w:rsid w:val="00254FE8"/>
    <w:rsid w:val="00271A7E"/>
    <w:rsid w:val="002F340F"/>
    <w:rsid w:val="00306A04"/>
    <w:rsid w:val="00325946"/>
    <w:rsid w:val="003365EA"/>
    <w:rsid w:val="003915DF"/>
    <w:rsid w:val="003A7B9A"/>
    <w:rsid w:val="003D3CAA"/>
    <w:rsid w:val="003D7562"/>
    <w:rsid w:val="00427A49"/>
    <w:rsid w:val="00456511"/>
    <w:rsid w:val="00491DCD"/>
    <w:rsid w:val="004A1DE9"/>
    <w:rsid w:val="004D1E3B"/>
    <w:rsid w:val="004E6E3C"/>
    <w:rsid w:val="00507311"/>
    <w:rsid w:val="00544A13"/>
    <w:rsid w:val="00547DB7"/>
    <w:rsid w:val="00586297"/>
    <w:rsid w:val="005A0A91"/>
    <w:rsid w:val="00622BAA"/>
    <w:rsid w:val="00625C89"/>
    <w:rsid w:val="0066217A"/>
    <w:rsid w:val="00671BD5"/>
    <w:rsid w:val="00672E38"/>
    <w:rsid w:val="006805C1"/>
    <w:rsid w:val="00686EEC"/>
    <w:rsid w:val="006908E7"/>
    <w:rsid w:val="00694556"/>
    <w:rsid w:val="006B325C"/>
    <w:rsid w:val="006E1A53"/>
    <w:rsid w:val="0070039F"/>
    <w:rsid w:val="007056AA"/>
    <w:rsid w:val="00733B24"/>
    <w:rsid w:val="007437DC"/>
    <w:rsid w:val="0074595E"/>
    <w:rsid w:val="00751245"/>
    <w:rsid w:val="00766B1B"/>
    <w:rsid w:val="00771907"/>
    <w:rsid w:val="00775280"/>
    <w:rsid w:val="00785C02"/>
    <w:rsid w:val="007A24FE"/>
    <w:rsid w:val="00820005"/>
    <w:rsid w:val="00825839"/>
    <w:rsid w:val="00846D27"/>
    <w:rsid w:val="008A3C6A"/>
    <w:rsid w:val="008B48B6"/>
    <w:rsid w:val="008C4C23"/>
    <w:rsid w:val="008C69FC"/>
    <w:rsid w:val="008F11C2"/>
    <w:rsid w:val="009031E2"/>
    <w:rsid w:val="00903896"/>
    <w:rsid w:val="00913B04"/>
    <w:rsid w:val="00914B2D"/>
    <w:rsid w:val="00930480"/>
    <w:rsid w:val="0096689A"/>
    <w:rsid w:val="009965C7"/>
    <w:rsid w:val="009B2249"/>
    <w:rsid w:val="009B78E1"/>
    <w:rsid w:val="009C18B5"/>
    <w:rsid w:val="009C3D76"/>
    <w:rsid w:val="009D4CA0"/>
    <w:rsid w:val="009E0263"/>
    <w:rsid w:val="00A14157"/>
    <w:rsid w:val="00A41392"/>
    <w:rsid w:val="00AA3149"/>
    <w:rsid w:val="00AF1ED6"/>
    <w:rsid w:val="00AF7C98"/>
    <w:rsid w:val="00B27F83"/>
    <w:rsid w:val="00B7738A"/>
    <w:rsid w:val="00B80CBD"/>
    <w:rsid w:val="00BA6A16"/>
    <w:rsid w:val="00BA7F5D"/>
    <w:rsid w:val="00BC3369"/>
    <w:rsid w:val="00BC3C8F"/>
    <w:rsid w:val="00BC3F9C"/>
    <w:rsid w:val="00C13D9D"/>
    <w:rsid w:val="00C21AB0"/>
    <w:rsid w:val="00C22478"/>
    <w:rsid w:val="00C238ED"/>
    <w:rsid w:val="00C44631"/>
    <w:rsid w:val="00C46049"/>
    <w:rsid w:val="00C52C2A"/>
    <w:rsid w:val="00C8295E"/>
    <w:rsid w:val="00CA136D"/>
    <w:rsid w:val="00CC3C2E"/>
    <w:rsid w:val="00D13025"/>
    <w:rsid w:val="00D31948"/>
    <w:rsid w:val="00D46BBB"/>
    <w:rsid w:val="00D529FC"/>
    <w:rsid w:val="00D53924"/>
    <w:rsid w:val="00D5682D"/>
    <w:rsid w:val="00D8555D"/>
    <w:rsid w:val="00D96D8C"/>
    <w:rsid w:val="00DF4090"/>
    <w:rsid w:val="00E408A9"/>
    <w:rsid w:val="00E54573"/>
    <w:rsid w:val="00E54642"/>
    <w:rsid w:val="00E97908"/>
    <w:rsid w:val="00F01A95"/>
    <w:rsid w:val="00F05BAE"/>
    <w:rsid w:val="00F24FC8"/>
    <w:rsid w:val="00F646D7"/>
    <w:rsid w:val="00F9168F"/>
    <w:rsid w:val="00F974FE"/>
    <w:rsid w:val="00FB30CA"/>
    <w:rsid w:val="00FB3C97"/>
    <w:rsid w:val="00FD36BF"/>
    <w:rsid w:val="00FF6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2338"/>
    <o:shapelayout v:ext="edit">
      <o:idmap v:ext="edit" data="1"/>
    </o:shapelayout>
  </w:shapeDefaults>
  <w:decimalSymbol w:val="."/>
  <w:listSeparator w:val=","/>
  <w15:docId w15:val="{BAC28114-EB82-42E4-80D1-B1D82D345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C64423"/>
    <w:pPr>
      <w:tabs>
        <w:tab w:val="center" w:pos="4153"/>
        <w:tab w:val="right" w:pos="8306"/>
      </w:tabs>
    </w:pPr>
  </w:style>
  <w:style w:type="paragraph" w:customStyle="1" w:styleId="a6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7">
    <w:name w:val="annotation text"/>
    <w:basedOn w:val="a"/>
    <w:semiHidden/>
    <w:rsid w:val="00C64423"/>
    <w:rPr>
      <w:rFonts w:cs="Times New Roman"/>
      <w:noProof w:val="0"/>
    </w:rPr>
  </w:style>
  <w:style w:type="character" w:styleId="a8">
    <w:name w:val="annotation reference"/>
    <w:basedOn w:val="a0"/>
    <w:semiHidden/>
    <w:rsid w:val="00C64423"/>
    <w:rPr>
      <w:sz w:val="16"/>
      <w:szCs w:val="16"/>
    </w:rPr>
  </w:style>
  <w:style w:type="paragraph" w:styleId="a9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line number"/>
    <w:basedOn w:val="a0"/>
    <w:rsid w:val="00C64423"/>
  </w:style>
  <w:style w:type="character" w:styleId="ac">
    <w:name w:val="page number"/>
    <w:basedOn w:val="a0"/>
    <w:rsid w:val="00C64423"/>
  </w:style>
  <w:style w:type="table" w:customStyle="1" w:styleId="1">
    <w:name w:val="טבלת רשת1"/>
    <w:basedOn w:val="a1"/>
    <w:next w:val="aa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כותרת תחתונה תו"/>
    <w:basedOn w:val="a0"/>
    <w:link w:val="a4"/>
    <w:rsid w:val="00491DCD"/>
    <w:rPr>
      <w:rFonts w:cs="David"/>
      <w:noProof/>
      <w:sz w:val="24"/>
      <w:szCs w:val="24"/>
    </w:rPr>
  </w:style>
  <w:style w:type="character" w:styleId="ad">
    <w:name w:val="Placeholder Text"/>
    <w:basedOn w:val="a0"/>
    <w:uiPriority w:val="99"/>
    <w:semiHidden/>
    <w:rsid w:val="00D13025"/>
    <w:rPr>
      <w:color w:val="808080"/>
    </w:rPr>
  </w:style>
  <w:style w:type="paragraph" w:styleId="ae">
    <w:name w:val="List Paragraph"/>
    <w:basedOn w:val="a"/>
    <w:uiPriority w:val="34"/>
    <w:qFormat/>
    <w:rsid w:val="006621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8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customXml" Target="../customXml/item1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03C16BD579F404A926DC3967B16207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B7D84DE-FB84-4F35-9B2C-35EB9B6D6649}"/>
      </w:docPartPr>
      <w:docPartBody>
        <w:p w:rsidR="007A6A38" w:rsidRDefault="005973E7" w:rsidP="005973E7">
          <w:pPr>
            <w:pStyle w:val="903C16BD579F404A926DC3967B16207C"/>
          </w:pPr>
          <w:r>
            <w:rPr>
              <w:rStyle w:val="a3"/>
              <w:b/>
              <w:bCs/>
              <w:sz w:val="26"/>
              <w:szCs w:val="26"/>
              <w:rtl/>
            </w:rPr>
            <w:t>תאריך היום לועזי</w:t>
          </w:r>
        </w:p>
      </w:docPartBody>
    </w:docPart>
    <w:docPart>
      <w:docPartPr>
        <w:name w:val="BBED0A63F2FF4176AB2B0C0C89E9352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3C03BE5-B657-469C-9EF1-45BDBA38657E}"/>
      </w:docPartPr>
      <w:docPartBody>
        <w:p w:rsidR="007A6A38" w:rsidRDefault="005973E7" w:rsidP="005973E7">
          <w:pPr>
            <w:pStyle w:val="BBED0A63F2FF4176AB2B0C0C89E93527"/>
          </w:pPr>
          <w:r>
            <w:rPr>
              <w:rStyle w:val="a3"/>
              <w:b/>
              <w:bCs/>
              <w:sz w:val="28"/>
              <w:szCs w:val="28"/>
              <w:rtl/>
            </w:rPr>
            <w:t>שם צד א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E9E"/>
    <w:rsid w:val="0005798D"/>
    <w:rsid w:val="0015524C"/>
    <w:rsid w:val="00196E31"/>
    <w:rsid w:val="003E24AE"/>
    <w:rsid w:val="004B6AEA"/>
    <w:rsid w:val="005973E7"/>
    <w:rsid w:val="00642001"/>
    <w:rsid w:val="007A6A38"/>
    <w:rsid w:val="00BB1113"/>
    <w:rsid w:val="00BE5E9E"/>
    <w:rsid w:val="00C4141B"/>
    <w:rsid w:val="00D5460F"/>
    <w:rsid w:val="00D73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973E7"/>
  </w:style>
  <w:style w:type="paragraph" w:customStyle="1" w:styleId="93548AE70E8A4AAEAE945C1D50EBA813">
    <w:name w:val="93548AE70E8A4AAEAE945C1D50EBA813"/>
    <w:rsid w:val="00BE5E9E"/>
    <w:pPr>
      <w:bidi/>
    </w:pPr>
  </w:style>
  <w:style w:type="paragraph" w:customStyle="1" w:styleId="E5FAA607A0A6472E9A0C0FD5EA09C787">
    <w:name w:val="E5FAA607A0A6472E9A0C0FD5EA09C787"/>
    <w:rsid w:val="00196E3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82B874EFBD04788A749AE4544F12E5C">
    <w:name w:val="382B874EFBD04788A749AE4544F12E5C"/>
    <w:rsid w:val="00196E3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E5CCD4DB6BB447B8383D806E977B932">
    <w:name w:val="6E5CCD4DB6BB447B8383D806E977B932"/>
    <w:rsid w:val="00D546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EA141613703416981E1682506ED1C57">
    <w:name w:val="1EA141613703416981E1682506ED1C57"/>
    <w:rsid w:val="00D546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DDC038CFDCE4D4EA21651546ECB982A">
    <w:name w:val="ADDC038CFDCE4D4EA21651546ECB982A"/>
    <w:rsid w:val="00D546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E5CCD4DB6BB447B8383D806E977B9321">
    <w:name w:val="6E5CCD4DB6BB447B8383D806E977B9321"/>
    <w:rsid w:val="00C4141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FC68A5BD54A4968B0A5CDB8A6C11C11">
    <w:name w:val="8FC68A5BD54A4968B0A5CDB8A6C11C11"/>
    <w:rsid w:val="00C4141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5A87045BA9A416AB50E290F291A9CD7">
    <w:name w:val="85A87045BA9A416AB50E290F291A9CD7"/>
    <w:rsid w:val="00C4141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E5CCD4DB6BB447B8383D806E977B9322">
    <w:name w:val="6E5CCD4DB6BB447B8383D806E977B9322"/>
    <w:rsid w:val="00C4141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E5CCD4DB6BB447B8383D806E977B9323">
    <w:name w:val="6E5CCD4DB6BB447B8383D806E977B9323"/>
    <w:rsid w:val="00C4141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E5CCD4DB6BB447B8383D806E977B9324">
    <w:name w:val="6E5CCD4DB6BB447B8383D806E977B9324"/>
    <w:rsid w:val="0005798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C64E22A377F47ED8A9D021A15D1F96C">
    <w:name w:val="DC64E22A377F47ED8A9D021A15D1F96C"/>
    <w:rsid w:val="0005798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5766D57ADC2432EA78B9583FC656549">
    <w:name w:val="15766D57ADC2432EA78B9583FC656549"/>
    <w:rsid w:val="0005798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E5CCD4DB6BB447B8383D806E977B9325">
    <w:name w:val="6E5CCD4DB6BB447B8383D806E977B9325"/>
    <w:rsid w:val="003E24A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D284E57178D4F72953480EE13516029">
    <w:name w:val="ED284E57178D4F72953480EE13516029"/>
    <w:rsid w:val="003E24A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B3BEECACDA8442DB34AA820FCAB522E">
    <w:name w:val="9B3BEECACDA8442DB34AA820FCAB522E"/>
    <w:rsid w:val="003E24A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E5CCD4DB6BB447B8383D806E977B9326">
    <w:name w:val="6E5CCD4DB6BB447B8383D806E977B9326"/>
    <w:rsid w:val="0064200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E5CCD4DB6BB447B8383D806E977B9327">
    <w:name w:val="6E5CCD4DB6BB447B8383D806E977B9327"/>
    <w:rsid w:val="001552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69C83118BC5455B8DBC07B0D0A49286">
    <w:name w:val="F69C83118BC5455B8DBC07B0D0A49286"/>
    <w:rsid w:val="001552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42C1E87D281476DBD9D0D00971E2C6A">
    <w:name w:val="642C1E87D281476DBD9D0D00971E2C6A"/>
    <w:rsid w:val="001552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5F4673BB06D4909BAE6DC3C1AF942A8">
    <w:name w:val="95F4673BB06D4909BAE6DC3C1AF942A8"/>
    <w:rsid w:val="001552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E5CCD4DB6BB447B8383D806E977B9328">
    <w:name w:val="6E5CCD4DB6BB447B8383D806E977B9328"/>
    <w:rsid w:val="001552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E5CCD4DB6BB447B8383D806E977B9329">
    <w:name w:val="6E5CCD4DB6BB447B8383D806E977B9329"/>
    <w:rsid w:val="00BB111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473FE7C595245C8BEE4CA2D0F061B7B">
    <w:name w:val="5473FE7C595245C8BEE4CA2D0F061B7B"/>
    <w:rsid w:val="00BB111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DEDB763A47342BE935031C46C6E1DBA">
    <w:name w:val="ADEDB763A47342BE935031C46C6E1DBA"/>
    <w:rsid w:val="00BB111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42C1E87D281476DBD9D0D00971E2C6A1">
    <w:name w:val="642C1E87D281476DBD9D0D00971E2C6A1"/>
    <w:rsid w:val="00BB111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5F4673BB06D4909BAE6DC3C1AF942A81">
    <w:name w:val="95F4673BB06D4909BAE6DC3C1AF942A81"/>
    <w:rsid w:val="00BB111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E5CCD4DB6BB447B8383D806E977B93210">
    <w:name w:val="6E5CCD4DB6BB447B8383D806E977B93210"/>
    <w:rsid w:val="00D7301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473FE7C595245C8BEE4CA2D0F061B7B1">
    <w:name w:val="5473FE7C595245C8BEE4CA2D0F061B7B1"/>
    <w:rsid w:val="00D7301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DEDB763A47342BE935031C46C6E1DBA1">
    <w:name w:val="ADEDB763A47342BE935031C46C6E1DBA1"/>
    <w:rsid w:val="00D7301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B819691CFD548BB8F799A9CD7AF0EA5">
    <w:name w:val="CB819691CFD548BB8F799A9CD7AF0EA5"/>
    <w:rsid w:val="00D7301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EADD095B2E5406FBB493767F880C4E6">
    <w:name w:val="8EADD095B2E5406FBB493767F880C4E6"/>
    <w:rsid w:val="00D7301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03C16BD579F404A926DC3967B16207C">
    <w:name w:val="903C16BD579F404A926DC3967B16207C"/>
    <w:rsid w:val="005973E7"/>
    <w:pPr>
      <w:bidi/>
      <w:spacing w:after="160" w:line="259" w:lineRule="auto"/>
    </w:pPr>
  </w:style>
  <w:style w:type="paragraph" w:customStyle="1" w:styleId="BBED0A63F2FF4176AB2B0C0C89E93527">
    <w:name w:val="BBED0A63F2FF4176AB2B0C0C89E93527"/>
    <w:rsid w:val="005973E7"/>
    <w:pPr>
      <w:bidi/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DecisionTemplateDS>
  <dt_Decision>
    <DecisionID>0</DecisionID>
    <CaseID>74318639</CaseID>
    <CaseJudicialPersonPresentationDS>
      <CaseJudicalPersonActive>
        <CaseID>74318639</CaseID>
        <JudicialPersonID>054215074@GOV.IL</JudicialPersonID>
        <JudicialPersonTypeID>1</JudicialPersonTypeID>
        <JudicialTypeID>3</JudicialTypeID>
        <IsChairman>true</IsChairman>
        <TreatmentStartDate>2018-03-12T09:43:47.8+02:00</TreatmentStartDate>
        <TreatmentFinishDate>9999-12-31T23:59:59.997+02:00</TreatmentFinishDate>
        <IdentificationCardNumber>054215074</IdentificationCardNumber>
        <DisplayName>ורדה וירט ליבנה</DisplayName>
        <JudicialTypeName>הרכב שופטים</JudicialTypeName>
        <CaseJudicialGroupNumber>340943</CaseJudicialGroupNumber>
        <FirstName>ורדה</FirstName>
        <LastName>וירט ליבנה</LastName>
      </CaseJudicalPersonActive>
      <CaseJudicalPersonActive>
        <CaseID>74318639</CaseID>
        <JudicialPersonID>069600930@GOV.IL</JudicialPersonID>
        <JudicialPersonTypeID>1</JudicialPersonTypeID>
        <JudicialTypeID>3</JudicialTypeID>
        <IsChairman>false</IsChairman>
        <TreatmentStartDate>2018-03-12T09:43:47.8+02:00</TreatmentStartDate>
        <TreatmentFinishDate>9999-12-31T23:59:59.997+02:00</TreatmentFinishDate>
        <IdentificationCardNumber>069600930</IdentificationCardNumber>
        <DisplayName>אילן איטח</DisplayName>
        <JudicialTypeName>הרכב שופטים</JudicialTypeName>
        <CaseJudicialGroupNumber>340943</CaseJudicialGroupNumber>
        <FirstName>אילן</FirstName>
        <LastName>איטח</LastName>
      </CaseJudicalPersonActive>
      <CaseJudicalPersonActive>
        <CaseID>74318639</CaseID>
        <JudicialPersonID>052346731@GOV.IL</JudicialPersonID>
        <JudicialPersonTypeID>1</JudicialPersonTypeID>
        <JudicialTypeID>3</JudicialTypeID>
        <IsChairman>false</IsChairman>
        <TreatmentStartDate>2018-03-12T09:43:47.8+02:00</TreatmentStartDate>
        <TreatmentFinishDate>9999-12-31T23:59:59.997+02:00</TreatmentFinishDate>
        <IdentificationCardNumber>052346731</IdentificationCardNumber>
        <DisplayName>מיכאל שפיצר</DisplayName>
        <JudicialTypeName>הרכב שופטים</JudicialTypeName>
        <CaseJudicialGroupNumber>340943</CaseJudicialGroupNumber>
        <FirstName>מיכאל</FirstName>
        <LastName>שפיצר</LastName>
      </CaseJudicalPersonActive>
    </CaseJudicialPersonPresentationDS>
    <CasePartiesSelectionDS>
      <CaseParties>
        <PartyTypeName>מסייע</PartyTypeName>
        <ProceedingType>כתב טענות עיקרי</ProceedingType>
        <PleaName>הודעת ערעור</PleaName>
        <PartyBelonging> - </PartyBelonging>
        <RoleName>נציג ציבור - בתי דין לעבודה</RoleName>
        <IsSubProceeding>FALSE</IsSubProceeding>
        <FullName>צביקה טבצניק</FullName>
        <FirstName>צביקה</FirstName>
        <LastName>טבצניק</LastName>
        <PartyPropertyName/>
        <AuthenticationTypeAndNumber>ת.ז. 053671186</AuthenticationTypeAndNumber>
        <RepresentatedOrRepresentativesNames/>
        <RepresentatedOrRepresentativesCount>0</RepresentatedOrRepresentativesCount>
        <InvitedBy/>
        <CaseID>74318639</CaseID>
        <CaseJudicialPersonPresentationDS>
          <CaseJudicalPersonActive>
            <CaseID>74318639</CaseID>
            <JudicialPersonID>054215074@GOV.IL</JudicialPersonID>
            <JudicialPersonTypeID>1</JudicialPersonTypeID>
            <JudicialTypeID>3</JudicialTypeID>
            <IsChairman>true</IsChairman>
            <TreatmentStartDate>2018-03-12T09:43:47.8+02:00</TreatmentStartDate>
            <TreatmentFinishDate>9999-12-31T23:59:59.997+02:00</TreatmentFinishDate>
            <IdentificationCardNumber>054215074</IdentificationCardNumber>
            <DisplayName>ורדה וירט ליבנה</DisplayName>
            <JudicialTypeName>הרכב שופטים</JudicialTypeName>
            <CaseJudicialGroupNumber>340943</CaseJudicialGroupNumber>
            <FirstName>ורדה</FirstName>
            <LastName>וירט ליבנה</LastName>
          </CaseJudicalPersonActive>
          <CaseJudicalPersonActive>
            <CaseID>74318639</CaseID>
            <JudicialPersonID>069600930@GOV.IL</JudicialPersonID>
            <JudicialPersonTypeID>1</JudicialPersonTypeID>
            <JudicialTypeID>3</JudicialTypeID>
            <IsChairman>false</IsChairman>
            <TreatmentStartDate>2018-03-12T09:43:47.8+02:00</TreatmentStartDate>
            <TreatmentFinishDate>9999-12-31T23:59:59.997+02:00</TreatmentFinishDate>
            <IdentificationCardNumber>069600930</IdentificationCardNumber>
            <DisplayName>אילן איטח</DisplayName>
            <JudicialTypeName>הרכב שופטים</JudicialTypeName>
            <CaseJudicialGroupNumber>340943</CaseJudicialGroupNumber>
            <FirstName>אילן</FirstName>
            <LastName>איטח</LastName>
          </CaseJudicalPersonActive>
          <CaseJudicalPersonActive>
            <CaseID>74318639</CaseID>
            <JudicialPersonID>052346731@GOV.IL</JudicialPersonID>
            <JudicialPersonTypeID>1</JudicialPersonTypeID>
            <JudicialTypeID>3</JudicialTypeID>
            <IsChairman>false</IsChairman>
            <TreatmentStartDate>2018-03-12T09:43:47.8+02:00</TreatmentStartDate>
            <TreatmentFinishDate>9999-12-31T23:59:59.997+02:00</TreatmentFinishDate>
            <IdentificationCardNumber>052346731</IdentificationCardNumber>
            <DisplayName>מיכאל שפיצר</DisplayName>
            <JudicialTypeName>הרכב שופטים</JudicialTypeName>
            <CaseJudicialGroupNumber>340943</CaseJudicialGroupNumber>
            <FirstName>מיכאל</FirstName>
            <LastName>שפיצר</LastName>
          </CaseJudicalPersonActive>
        </CaseJudicialPersonPresentationDS>
        <CasePartyID>176441117</CasePartyID>
        <PartyTypeID>3</PartyTypeID>
        <ActivityStatusID>1</ActivityStatusID>
        <LegalEntityID>74586375</LegalEntityID>
        <CaseLegalEntityID>100541479</CaseLegalEntityID>
        <AssistantRoleID>39</AssistantRoleID>
        <AuthenticationTypeID>1</AuthenticationTypeID>
        <AuthenticationTypeName>ת.ז.</AuthenticationTypeName>
        <LegalEntityNumber>053671186</LegalEntityNumber>
        <IsMainPartyType>true</IsMainPartyType>
        <CaseDisplayIdentifier>55614-02-17</CaseDisplayIdentifier>
        <CaseTypeID>55</CaseTypeID>
        <CaseTypeName>ערעור ביטוח לאומי (עב"ל)</CaseTypeName>
        <CaseName>קריצ'מר פריזנט נ' המוסד לביטוח לאומי</CaseName>
        <FullAddress>הקישון 8 רעננה </FullAddress>
        <EmailAddress>zvit.fc@gmail.com</EmailAddress>
        <MotionID>0</MotionID>
        <CasePleaID>0</CasePleaID>
        <LinkedCaseID>0</LinkedCaseID>
        <PartyID>1</PartyID>
        <CasePartyCategoryID>2</CasePartyCategoryID>
        <LegalEntityAddressID>77429410</LegalEntityAddressID>
        <LegalEntityEmailAddressID>67879155</LegalEntityEmailAddressID>
        <PleaTypeID>6</PleaTypeID>
        <GroupPartyAlias/>
        <IsConverted>false</IsConverted>
        <RepresentatedNamesOfAssistant/>
        <LegalEntityTypeID>12</LegalEntityTypeID>
        <IsVerdictExists>false</IsVerdictExists>
        <IsAsirAzir>false</IsAsirAzir>
      </CaseParties>
      <CaseParties>
        <PartyTypeName>מסייע</PartyTypeName>
        <ProceedingType>כתב טענות עיקרי</ProceedingType>
        <PleaName>הודעת ערעור</PleaName>
        <PartyBelonging> - </PartyBelonging>
        <RoleName>נציג ציבור - בתי דין לעבודה</RoleName>
        <IsSubProceeding>FALSE</IsSubProceeding>
        <FullName>ברכה סמו</FullName>
        <FirstName>ברכה</FirstName>
        <LastName>סמו</LastName>
        <PartyPropertyName/>
        <AuthenticationTypeAndNumber>ת.ז. 030496129</AuthenticationTypeAndNumber>
        <RepresentatedOrRepresentativesNames/>
        <RepresentatedOrRepresentativesCount>0</RepresentatedOrRepresentativesCount>
        <InvitedBy/>
        <CaseID>74318639</CaseID>
        <CaseJudicialPersonPresentationDS>
          <CaseJudicalPersonActive>
            <CaseID>74318639</CaseID>
            <JudicialPersonID>054215074@GOV.IL</JudicialPersonID>
            <JudicialPersonTypeID>1</JudicialPersonTypeID>
            <JudicialTypeID>3</JudicialTypeID>
            <IsChairman>true</IsChairman>
            <TreatmentStartDate>2018-03-12T09:43:47.8+02:00</TreatmentStartDate>
            <TreatmentFinishDate>9999-12-31T23:59:59.997+02:00</TreatmentFinishDate>
            <IdentificationCardNumber>054215074</IdentificationCardNumber>
            <DisplayName>ורדה וירט ליבנה</DisplayName>
            <JudicialTypeName>הרכב שופטים</JudicialTypeName>
            <CaseJudicialGroupNumber>340943</CaseJudicialGroupNumber>
            <FirstName>ורדה</FirstName>
            <LastName>וירט ליבנה</LastName>
          </CaseJudicalPersonActive>
          <CaseJudicalPersonActive>
            <CaseID>74318639</CaseID>
            <JudicialPersonID>069600930@GOV.IL</JudicialPersonID>
            <JudicialPersonTypeID>1</JudicialPersonTypeID>
            <JudicialTypeID>3</JudicialTypeID>
            <IsChairman>false</IsChairman>
            <TreatmentStartDate>2018-03-12T09:43:47.8+02:00</TreatmentStartDate>
            <TreatmentFinishDate>9999-12-31T23:59:59.997+02:00</TreatmentFinishDate>
            <IdentificationCardNumber>069600930</IdentificationCardNumber>
            <DisplayName>אילן איטח</DisplayName>
            <JudicialTypeName>הרכב שופטים</JudicialTypeName>
            <CaseJudicialGroupNumber>340943</CaseJudicialGroupNumber>
            <FirstName>אילן</FirstName>
            <LastName>איטח</LastName>
          </CaseJudicalPersonActive>
          <CaseJudicalPersonActive>
            <CaseID>74318639</CaseID>
            <JudicialPersonID>052346731@GOV.IL</JudicialPersonID>
            <JudicialPersonTypeID>1</JudicialPersonTypeID>
            <JudicialTypeID>3</JudicialTypeID>
            <IsChairman>false</IsChairman>
            <TreatmentStartDate>2018-03-12T09:43:47.8+02:00</TreatmentStartDate>
            <TreatmentFinishDate>9999-12-31T23:59:59.997+02:00</TreatmentFinishDate>
            <IdentificationCardNumber>052346731</IdentificationCardNumber>
            <DisplayName>מיכאל שפיצר</DisplayName>
            <JudicialTypeName>הרכב שופטים</JudicialTypeName>
            <CaseJudicialGroupNumber>340943</CaseJudicialGroupNumber>
            <FirstName>מיכאל</FirstName>
            <LastName>שפיצר</LastName>
          </CaseJudicalPersonActive>
        </CaseJudicialPersonPresentationDS>
        <CasePartyID>180402828</CasePartyID>
        <PartyTypeID>3</PartyTypeID>
        <ActivityStatusID>1</ActivityStatusID>
        <LegalEntityID>75653055</LegalEntityID>
        <CaseLegalEntityID>101711036</CaseLegalEntityID>
        <AssistantRoleID>39</AssistantRoleID>
        <AuthenticationTypeID>1</AuthenticationTypeID>
        <AuthenticationTypeName>ת.ז.</AuthenticationTypeName>
        <LegalEntityNumber>030496129</LegalEntityNumber>
        <IsMainPartyType>true</IsMainPartyType>
        <CaseDisplayIdentifier>55614-02-17</CaseDisplayIdentifier>
        <CaseTypeID>55</CaseTypeID>
        <CaseTypeName>ערעור ביטוח לאומי (עב"ל)</CaseTypeName>
        <CaseName>קריצ'מר פריזנט נ' המוסד לביטוח לאומי</CaseName>
        <FullAddress>ינאית 5 הרצליה </FullAddress>
        <EmailAddress>brachale@hotmail.com</EmailAddress>
        <MotionID>0</MotionID>
        <CasePleaID>0</CasePleaID>
        <LinkedCaseID>0</LinkedCaseID>
        <PartyID>1</PartyID>
        <CasePartyCategoryID>2</CasePartyCategoryID>
        <LegalEntityAddressID>78891117</LegalEntityAddressID>
        <LegalEntityEmailAddressID>67916431</LegalEntityEmailAddressID>
        <PleaTypeID>6</PleaTypeID>
        <GroupPartyAlias/>
        <IsConverted>false</IsConverted>
        <RepresentatedNamesOfAssistant/>
        <LegalEntityTypeID>12</LegalEntityTypeID>
        <IsVerdictExists>false</IsVerdictExists>
        <IsAsirAzir>false</IsAsirAzir>
      </CaseParties>
      <CaseParties>
        <PartyTypeName>מסייע</PartyTypeName>
        <ProceedingType>כתב טענות עיקרי</ProceedingType>
        <PleaName>הודעת ערעור</PleaName>
        <PartyBelonging> - </PartyBelonging>
        <RoleName>נציג ציבור - בתי דין לעבודה</RoleName>
        <IsSubProceeding>FALSE</IsSubProceeding>
        <FullName>אמיר ירון</FullName>
        <FirstName>אמיר</FirstName>
        <LastName>ירון</LastName>
        <PartyPropertyName/>
        <AuthenticationTypeAndNumber>ת.ז. 054710579</AuthenticationTypeAndNumber>
        <RepresentatedOrRepresentativesNames/>
        <RepresentatedOrRepresentativesCount>0</RepresentatedOrRepresentativesCount>
        <InvitedBy/>
        <CaseID>74318639</CaseID>
        <CaseJudicialPersonPresentationDS>
          <CaseJudicalPersonActive>
            <CaseID>74318639</CaseID>
            <JudicialPersonID>054215074@GOV.IL</JudicialPersonID>
            <JudicialPersonTypeID>1</JudicialPersonTypeID>
            <JudicialTypeID>3</JudicialTypeID>
            <IsChairman>true</IsChairman>
            <TreatmentStartDate>2018-03-12T09:43:47.8+02:00</TreatmentStartDate>
            <TreatmentFinishDate>9999-12-31T23:59:59.997+02:00</TreatmentFinishDate>
            <IdentificationCardNumber>054215074</IdentificationCardNumber>
            <DisplayName>ורדה וירט ליבנה</DisplayName>
            <JudicialTypeName>הרכב שופטים</JudicialTypeName>
            <CaseJudicialGroupNumber>340943</CaseJudicialGroupNumber>
            <FirstName>ורדה</FirstName>
            <LastName>וירט ליבנה</LastName>
          </CaseJudicalPersonActive>
          <CaseJudicalPersonActive>
            <CaseID>74318639</CaseID>
            <JudicialPersonID>069600930@GOV.IL</JudicialPersonID>
            <JudicialPersonTypeID>1</JudicialPersonTypeID>
            <JudicialTypeID>3</JudicialTypeID>
            <IsChairman>false</IsChairman>
            <TreatmentStartDate>2018-03-12T09:43:47.8+02:00</TreatmentStartDate>
            <TreatmentFinishDate>9999-12-31T23:59:59.997+02:00</TreatmentFinishDate>
            <IdentificationCardNumber>069600930</IdentificationCardNumber>
            <DisplayName>אילן איטח</DisplayName>
            <JudicialTypeName>הרכב שופטים</JudicialTypeName>
            <CaseJudicialGroupNumber>340943</CaseJudicialGroupNumber>
            <FirstName>אילן</FirstName>
            <LastName>איטח</LastName>
          </CaseJudicalPersonActive>
          <CaseJudicalPersonActive>
            <CaseID>74318639</CaseID>
            <JudicialPersonID>052346731@GOV.IL</JudicialPersonID>
            <JudicialPersonTypeID>1</JudicialPersonTypeID>
            <JudicialTypeID>3</JudicialTypeID>
            <IsChairman>false</IsChairman>
            <TreatmentStartDate>2018-03-12T09:43:47.8+02:00</TreatmentStartDate>
            <TreatmentFinishDate>9999-12-31T23:59:59.997+02:00</TreatmentFinishDate>
            <IdentificationCardNumber>052346731</IdentificationCardNumber>
            <DisplayName>מיכאל שפיצר</DisplayName>
            <JudicialTypeName>הרכב שופטים</JudicialTypeName>
            <CaseJudicialGroupNumber>340943</CaseJudicialGroupNumber>
            <FirstName>מיכאל</FirstName>
            <LastName>שפיצר</LastName>
          </CaseJudicalPersonActive>
        </CaseJudicialPersonPresentationDS>
        <CasePartyID>176441074</CasePartyID>
        <PartyTypeID>3</PartyTypeID>
        <ActivityStatusID>1</ActivityStatusID>
        <LegalEntityID>75654772</LegalEntityID>
        <CaseLegalEntityID>100541462</CaseLegalEntityID>
        <AssistantRoleID>39</AssistantRoleID>
        <AuthenticationTypeID>1</AuthenticationTypeID>
        <AuthenticationTypeName>ת.ז.</AuthenticationTypeName>
        <LegalEntityNumber>054710579</LegalEntityNumber>
        <IsMainPartyType>true</IsMainPartyType>
        <CaseDisplayIdentifier>55614-02-17</CaseDisplayIdentifier>
        <CaseTypeID>55</CaseTypeID>
        <CaseTypeName>ערעור ביטוח לאומי (עב"ל)</CaseTypeName>
        <CaseName>קריצ'מר פריזנט נ' המוסד לביטוח לאומי</CaseName>
        <FullAddress>שאול זילברמן 37 רחובות </FullAddress>
        <EmailAddress>amir@histadrut.org.il</EmailAddress>
        <MotionID>0</MotionID>
        <CasePleaID>0</CasePleaID>
        <LinkedCaseID>0</LinkedCaseID>
        <PartyID>1</PartyID>
        <CasePartyCategoryID>2</CasePartyCategoryID>
        <LegalEntityAddressID>78893910</LegalEntityAddressID>
        <LegalEntityEmailAddressID>67916493</LegalEntityEmailAddressID>
        <PleaTypeID>6</PleaTypeID>
        <GroupPartyAlias/>
        <IsConverted>false</IsConverted>
        <RepresentatedNamesOfAssistant/>
        <LegalEntityTypeID>12</LegalEntityTypeID>
        <IsVerdictExists>false</IsVerdictExists>
        <IsAsirAzir>false</IsAsirAzir>
      </CaseParties>
      <CaseParties>
        <PartyTypeName>בא כוח</PartyTypeName>
        <ProceedingType>כתב טענות עיקרי</ProceedingType>
        <PleaName>הודעת ערעור</PleaName>
        <PartyBelonging> - </PartyBelonging>
        <RoleName>בא כוח משיבים</RoleName>
        <IsSubProceeding>FALSE</IsSubProceeding>
        <FullName>רועי קרת</FullName>
        <FirstName>רועי</FirstName>
        <LastName>קרת</LastName>
        <PartyPropertyName/>
        <AuthenticationTypeAndNumber>מ.ר. 19912</AuthenticationTypeAndNumber>
        <RepresentatedOrRepresentativesNames xml:space="preserve"> </RepresentatedOrRepresentativesNames>
        <RepresentatedOrRepresentativesCount>1</RepresentatedOrRepresentativesCount>
        <InvitedBy/>
        <CaseID>74318639</CaseID>
        <CaseJudicialPersonPresentationDS>
          <CaseJudicalPersonActive>
            <CaseID>74318639</CaseID>
            <JudicialPersonID>054215074@GOV.IL</JudicialPersonID>
            <JudicialPersonTypeID>1</JudicialPersonTypeID>
            <JudicialTypeID>3</JudicialTypeID>
            <IsChairman>true</IsChairman>
            <TreatmentStartDate>2018-03-12T09:43:47.8+02:00</TreatmentStartDate>
            <TreatmentFinishDate>9999-12-31T23:59:59.997+02:00</TreatmentFinishDate>
            <IdentificationCardNumber>054215074</IdentificationCardNumber>
            <DisplayName>ורדה וירט ליבנה</DisplayName>
            <JudicialTypeName>הרכב שופטים</JudicialTypeName>
            <CaseJudicialGroupNumber>340943</CaseJudicialGroupNumber>
            <FirstName>ורדה</FirstName>
            <LastName>וירט ליבנה</LastName>
          </CaseJudicalPersonActive>
          <CaseJudicalPersonActive>
            <CaseID>74318639</CaseID>
            <JudicialPersonID>069600930@GOV.IL</JudicialPersonID>
            <JudicialPersonTypeID>1</JudicialPersonTypeID>
            <JudicialTypeID>3</JudicialTypeID>
            <IsChairman>false</IsChairman>
            <TreatmentStartDate>2018-03-12T09:43:47.8+02:00</TreatmentStartDate>
            <TreatmentFinishDate>9999-12-31T23:59:59.997+02:00</TreatmentFinishDate>
            <IdentificationCardNumber>069600930</IdentificationCardNumber>
            <DisplayName>אילן איטח</DisplayName>
            <JudicialTypeName>הרכב שופטים</JudicialTypeName>
            <CaseJudicialGroupNumber>340943</CaseJudicialGroupNumber>
            <FirstName>אילן</FirstName>
            <LastName>איטח</LastName>
          </CaseJudicalPersonActive>
          <CaseJudicalPersonActive>
            <CaseID>74318639</CaseID>
            <JudicialPersonID>052346731@GOV.IL</JudicialPersonID>
            <JudicialPersonTypeID>1</JudicialPersonTypeID>
            <JudicialTypeID>3</JudicialTypeID>
            <IsChairman>false</IsChairman>
            <TreatmentStartDate>2018-03-12T09:43:47.8+02:00</TreatmentStartDate>
            <TreatmentFinishDate>9999-12-31T23:59:59.997+02:00</TreatmentFinishDate>
            <IdentificationCardNumber>052346731</IdentificationCardNumber>
            <DisplayName>מיכאל שפיצר</DisplayName>
            <JudicialTypeName>הרכב שופטים</JudicialTypeName>
            <CaseJudicialGroupNumber>340943</CaseJudicialGroupNumber>
            <FirstName>מיכאל</FirstName>
            <LastName>שפיצר</LastName>
          </CaseJudicalPersonActive>
        </CaseJudicialPersonPresentationDS>
        <CasePartyID>174638440</CasePartyID>
        <PartyTypeID>2</PartyTypeID>
        <ActivityStatusID>1</ActivityStatusID>
        <PartyAliasID>23</PartyAliasID>
        <PartyAliasName>בא כוח משיבים</PartyAliasName>
        <LegalEntityID>393485</LegalEntityID>
        <CaseLegalEntityID>100014428</CaseLegalEntityID>
        <AuthenticationTypeID>4</AuthenticationTypeID>
        <AuthenticationTypeName>מ.ר.</AuthenticationTypeName>
        <LegalEntityNumber>19912</LegalEntityNumber>
        <IsMainPartyType>true</IsMainPartyType>
        <CaseDisplayIdentifier>55614-02-17</CaseDisplayIdentifier>
        <CaseTypeID>55</CaseTypeID>
        <CaseTypeName>ערעור ביטוח לאומי (עב"ל)</CaseTypeName>
        <CaseName>קריצ'מר פריזנט נ' המוסד לביטוח לאומי</CaseName>
        <FullAddress>שד' ויצמן 13 ירושלים </FullAddress>
        <MotionID>0</MotionID>
        <CasePleaID>0</CasePleaID>
        <FatherName xml:space="preserve">        </FatherName>
        <LinkedCaseID>0</LinkedCaseID>
        <PartyID>2</PartyID>
        <CasePartyCategoryID>2</CasePartyCategoryID>
        <LegalEntityAddressID>71052183</LegalEntityAddressID>
        <PleaTypeID>6</PleaTypeID>
        <LawyerOfficeName>המוסד לביטוח לאומי - הלשכה המשפטית - משרד ראשי ירושלים</LawyerOfficeName>
        <LawyerOfficeID>70136859</LawyerOfficeID>
        <GroupPartyAlias/>
        <IsConverted>false</IsConverted>
        <RepresentatedNamesOfAssistant/>
        <LegalEntityTypeID>4</LegalEntityTypeID>
        <IsVerdictExists>false</IsVerdictExists>
        <IsAsirAzir>false</IsAsirAzir>
      </CaseParties>
      <CaseParties>
        <PartyTypeName>צד</PartyTypeName>
        <ProceedingType>כתב טענות עיקרי</ProceedingType>
        <PleaName>הודעת ערעור</PleaName>
        <PartyBelonging>צד א'</PartyBelonging>
        <RoleName>מערער 1</RoleName>
        <IsSubProceeding>FALSE</IsSubProceeding>
        <FullName>רינת קרצ'מר</FullName>
        <FirstName>רינת ליה</FirstName>
        <LastName>קריצ'מר פריזנט</LastName>
        <PartyPropertyName/>
        <AuthenticationTypeAndNumber>ת.ז. 306184029</AuthenticationTypeAndNumber>
        <RepresentatedOrRepresentativesNames>ארן פריזנט</RepresentatedOrRepresentativesNames>
        <RepresentatedOrRepresentativesCount>1</RepresentatedOrRepresentativesCount>
        <InvitedBy/>
        <CaseID>74318639</CaseID>
        <CaseJudicialPersonPresentationDS>
          <CaseJudicalPersonActive>
            <CaseID>74318639</CaseID>
            <JudicialPersonID>054215074@GOV.IL</JudicialPersonID>
            <JudicialPersonTypeID>1</JudicialPersonTypeID>
            <JudicialTypeID>3</JudicialTypeID>
            <IsChairman>true</IsChairman>
            <TreatmentStartDate>2018-03-12T09:43:47.8+02:00</TreatmentStartDate>
            <TreatmentFinishDate>9999-12-31T23:59:59.997+02:00</TreatmentFinishDate>
            <IdentificationCardNumber>054215074</IdentificationCardNumber>
            <DisplayName>ורדה וירט ליבנה</DisplayName>
            <JudicialTypeName>הרכב שופטים</JudicialTypeName>
            <CaseJudicialGroupNumber>340943</CaseJudicialGroupNumber>
            <FirstName>ורדה</FirstName>
            <LastName>וירט ליבנה</LastName>
          </CaseJudicalPersonActive>
          <CaseJudicalPersonActive>
            <CaseID>74318639</CaseID>
            <JudicialPersonID>069600930@GOV.IL</JudicialPersonID>
            <JudicialPersonTypeID>1</JudicialPersonTypeID>
            <JudicialTypeID>3</JudicialTypeID>
            <IsChairman>false</IsChairman>
            <TreatmentStartDate>2018-03-12T09:43:47.8+02:00</TreatmentStartDate>
            <TreatmentFinishDate>9999-12-31T23:59:59.997+02:00</TreatmentFinishDate>
            <IdentificationCardNumber>069600930</IdentificationCardNumber>
            <DisplayName>אילן איטח</DisplayName>
            <JudicialTypeName>הרכב שופטים</JudicialTypeName>
            <CaseJudicialGroupNumber>340943</CaseJudicialGroupNumber>
            <FirstName>אילן</FirstName>
            <LastName>איטח</LastName>
          </CaseJudicalPersonActive>
          <CaseJudicalPersonActive>
            <CaseID>74318639</CaseID>
            <JudicialPersonID>052346731@GOV.IL</JudicialPersonID>
            <JudicialPersonTypeID>1</JudicialPersonTypeID>
            <JudicialTypeID>3</JudicialTypeID>
            <IsChairman>false</IsChairman>
            <TreatmentStartDate>2018-03-12T09:43:47.8+02:00</TreatmentStartDate>
            <TreatmentFinishDate>9999-12-31T23:59:59.997+02:00</TreatmentFinishDate>
            <IdentificationCardNumber>052346731</IdentificationCardNumber>
            <DisplayName>מיכאל שפיצר</DisplayName>
            <JudicialTypeName>הרכב שופטים</JudicialTypeName>
            <CaseJudicialGroupNumber>340943</CaseJudicialGroupNumber>
            <FirstName>מיכאל</FirstName>
            <LastName>שפיצר</LastName>
          </CaseJudicalPersonActive>
        </CaseJudicialPersonPresentationDS>
        <CasePartyID>163219190</CasePartyID>
        <PartyTypeID>1</PartyTypeID>
        <ActivityStatusID>1</ActivityStatusID>
        <PartyAliasID>5</PartyAliasID>
        <PartyAliasName>מערער</PartyAliasName>
        <OrdinalNumber>1</OrdinalNumber>
        <LegalEntityID>16703673</LegalEntityID>
        <CaseLegalEntityID>96721787</CaseLegalEntityID>
        <AuthenticationTypeID>1</AuthenticationTypeID>
        <AuthenticationTypeName>ת.ז.</AuthenticationTypeName>
        <LegalEntityNumber>306184029</LegalEntityNumber>
        <IsMainPartyType>true</IsMainPartyType>
        <CaseDisplayIdentifier>55614-02-17</CaseDisplayIdentifier>
        <CaseTypeID>55</CaseTypeID>
        <CaseTypeName>ערעור ביטוח לאומי (עב"ל)</CaseTypeName>
        <CaseName>קריצ'מר פריזנט נ' המוסד לביטוח לאומי</CaseName>
        <FullAddress/>
        <MotionID>0</MotionID>
        <CasePleaID>0</CasePleaID>
        <FatherName>אמיל</FatherName>
        <LinkedCaseID>0</LinkedCaseID>
        <PartyID>1</PartyID>
        <CasePartyCategoryID>2</CasePartyCategoryID>
        <PleaTypeID>6</PleaTypeID>
        <GroupPartyAlias>מערערים</GroupPartyAlias>
        <IsConverted>false</IsConverted>
        <RepresentatedNamesOfAssistant/>
        <PopulationRegisterVerificationStatusID>1</PopulationRegisterVerificationStatusID>
        <LegalEntityTypeID>1</LegalEntityTypeID>
        <IsVerdictExists>false</IsVerdictExists>
        <IsAsirAzir>false</IsAsirAzir>
      </CaseParties>
      <CaseParties>
        <PartyTypeName>צד</PartyTypeName>
        <ProceedingType>כתב טענות עיקרי</ProceedingType>
        <PleaName>הודעת ערעור</PleaName>
        <PartyBelonging>צד ב'</PartyBelonging>
        <RoleName>משיב 1</RoleName>
        <IsSubProceeding>FALSE</IsSubProceeding>
        <FullName>המוסד לביטוח לאומי</FullName>
        <LastName>המוסד לביטוח לאומי</LastName>
        <PartyPropertyName/>
        <AuthenticationTypeAndNumber>גופים על פי דין 513436494</AuthenticationTypeAndNumber>
        <RepresentatedOrRepresentativesNames>רועי קרת</RepresentatedOrRepresentativesNames>
        <RepresentatedOrRepresentativesCount>1</RepresentatedOrRepresentativesCount>
        <InvitedBy/>
        <CaseID>74318639</CaseID>
        <CaseJudicialPersonPresentationDS>
          <CaseJudicalPersonActive>
            <CaseID>74318639</CaseID>
            <JudicialPersonID>054215074@GOV.IL</JudicialPersonID>
            <JudicialPersonTypeID>1</JudicialPersonTypeID>
            <JudicialTypeID>3</JudicialTypeID>
            <IsChairman>true</IsChairman>
            <TreatmentStartDate>2018-03-12T09:43:47.8+02:00</TreatmentStartDate>
            <TreatmentFinishDate>9999-12-31T23:59:59.997+02:00</TreatmentFinishDate>
            <IdentificationCardNumber>054215074</IdentificationCardNumber>
            <DisplayName>ורדה וירט ליבנה</DisplayName>
            <JudicialTypeName>הרכב שופטים</JudicialTypeName>
            <CaseJudicialGroupNumber>340943</CaseJudicialGroupNumber>
            <FirstName>ורדה</FirstName>
            <LastName>וירט ליבנה</LastName>
          </CaseJudicalPersonActive>
          <CaseJudicalPersonActive>
            <CaseID>74318639</CaseID>
            <JudicialPersonID>069600930@GOV.IL</JudicialPersonID>
            <JudicialPersonTypeID>1</JudicialPersonTypeID>
            <JudicialTypeID>3</JudicialTypeID>
            <IsChairman>false</IsChairman>
            <TreatmentStartDate>2018-03-12T09:43:47.8+02:00</TreatmentStartDate>
            <TreatmentFinishDate>9999-12-31T23:59:59.997+02:00</TreatmentFinishDate>
            <IdentificationCardNumber>069600930</IdentificationCardNumber>
            <DisplayName>אילן איטח</DisplayName>
            <JudicialTypeName>הרכב שופטים</JudicialTypeName>
            <CaseJudicialGroupNumber>340943</CaseJudicialGroupNumber>
            <FirstName>אילן</FirstName>
            <LastName>איטח</LastName>
          </CaseJudicalPersonActive>
          <CaseJudicalPersonActive>
            <CaseID>74318639</CaseID>
            <JudicialPersonID>052346731@GOV.IL</JudicialPersonID>
            <JudicialPersonTypeID>1</JudicialPersonTypeID>
            <JudicialTypeID>3</JudicialTypeID>
            <IsChairman>false</IsChairman>
            <TreatmentStartDate>2018-03-12T09:43:47.8+02:00</TreatmentStartDate>
            <TreatmentFinishDate>9999-12-31T23:59:59.997+02:00</TreatmentFinishDate>
            <IdentificationCardNumber>052346731</IdentificationCardNumber>
            <DisplayName>מיכאל שפיצר</DisplayName>
            <JudicialTypeName>הרכב שופטים</JudicialTypeName>
            <CaseJudicialGroupNumber>340943</CaseJudicialGroupNumber>
            <FirstName>מיכאל</FirstName>
            <LastName>שפיצר</LastName>
          </CaseJudicalPersonActive>
        </CaseJudicialPersonPresentationDS>
        <CasePartyID>163219191</CasePartyID>
        <PartyTypeID>1</PartyTypeID>
        <ActivityStatusID>1</ActivityStatusID>
        <PartyAliasID>4</PartyAliasID>
        <PartyAliasName>משיב</PartyAliasName>
        <OrdinalNumber>1</OrdinalNumber>
        <LegalEntityID>4910</LegalEntityID>
        <CaseLegalEntityID>96721788</CaseLegalEntityID>
        <AuthenticationTypeID>17</AuthenticationTypeID>
        <AuthenticationTypeName>גופים על פי דין</AuthenticationTypeName>
        <LegalEntityNumber>513436494</LegalEntityNumber>
        <IsMainPartyType>true</IsMainPartyType>
        <CaseDisplayIdentifier>55614-02-17</CaseDisplayIdentifier>
        <CaseTypeID>55</CaseTypeID>
        <CaseTypeName>ערעור ביטוח לאומי (עב"ל)</CaseTypeName>
        <CaseName>קריצ'מר פריזנט נ' המוסד לביטוח לאומי</CaseName>
        <FullAddress>שד' ויצמן 13 ירושלים </FullAddress>
        <MotionID>0</MotionID>
        <CasePleaID>0</CasePleaID>
        <LinkedCaseID>0</LinkedCaseID>
        <PartyID>2</PartyID>
        <CasePartyCategoryID>2</CasePartyCategoryID>
        <LegalEntityAddressID>75292160</LegalEntityAddressID>
        <PleaTypeID>6</PleaTypeID>
        <GroupPartyAlias>משיבים</GroupPartyAlias>
        <IsConverted>false</IsConverted>
        <RepresentatedNamesOfAssistant/>
        <LegalEntityTypeID>3</LegalEntityTypeID>
        <IsVerdictExists>false</IsVerdictExists>
        <IsAsirAzir>false</IsAsirAzir>
      </CaseParties>
      <CaseParties>
        <PartyTypeName>בא כוח</PartyTypeName>
        <ProceedingType>כתב טענות עיקרי</ProceedingType>
        <PleaName>הודעת ערעור</PleaName>
        <PartyBelonging> - </PartyBelonging>
        <RoleName>בא כוח מערערים</RoleName>
        <IsSubProceeding>FALSE</IsSubProceeding>
        <FullName>ארן פריזנט</FullName>
        <FirstName>ארן</FirstName>
        <LastName>פריזנט</LastName>
        <PartyPropertyName/>
        <AuthenticationTypeAndNumber>מ.ר. 55846</AuthenticationTypeAndNumber>
        <RepresentatedOrRepresentativesNames>רינת קרצ'מר</RepresentatedOrRepresentativesNames>
        <RepresentatedOrRepresentativesCount>1</RepresentatedOrRepresentativesCount>
        <InvitedBy/>
        <CaseID>74318639</CaseID>
        <CaseJudicialPersonPresentationDS>
          <CaseJudicalPersonActive>
            <CaseID>74318639</CaseID>
            <JudicialPersonID>054215074@GOV.IL</JudicialPersonID>
            <JudicialPersonTypeID>1</JudicialPersonTypeID>
            <JudicialTypeID>3</JudicialTypeID>
            <IsChairman>true</IsChairman>
            <TreatmentStartDate>2018-03-12T09:43:47.8+02:00</TreatmentStartDate>
            <TreatmentFinishDate>9999-12-31T23:59:59.997+02:00</TreatmentFinishDate>
            <IdentificationCardNumber>054215074</IdentificationCardNumber>
            <DisplayName>ורדה וירט ליבנה</DisplayName>
            <JudicialTypeName>הרכב שופטים</JudicialTypeName>
            <CaseJudicialGroupNumber>340943</CaseJudicialGroupNumber>
            <FirstName>ורדה</FirstName>
            <LastName>וירט ליבנה</LastName>
          </CaseJudicalPersonActive>
          <CaseJudicalPersonActive>
            <CaseID>74318639</CaseID>
            <JudicialPersonID>069600930@GOV.IL</JudicialPersonID>
            <JudicialPersonTypeID>1</JudicialPersonTypeID>
            <JudicialTypeID>3</JudicialTypeID>
            <IsChairman>false</IsChairman>
            <TreatmentStartDate>2018-03-12T09:43:47.8+02:00</TreatmentStartDate>
            <TreatmentFinishDate>9999-12-31T23:59:59.997+02:00</TreatmentFinishDate>
            <IdentificationCardNumber>069600930</IdentificationCardNumber>
            <DisplayName>אילן איטח</DisplayName>
            <JudicialTypeName>הרכב שופטים</JudicialTypeName>
            <CaseJudicialGroupNumber>340943</CaseJudicialGroupNumber>
            <FirstName>אילן</FirstName>
            <LastName>איטח</LastName>
          </CaseJudicalPersonActive>
          <CaseJudicalPersonActive>
            <CaseID>74318639</CaseID>
            <JudicialPersonID>052346731@GOV.IL</JudicialPersonID>
            <JudicialPersonTypeID>1</JudicialPersonTypeID>
            <JudicialTypeID>3</JudicialTypeID>
            <IsChairman>false</IsChairman>
            <TreatmentStartDate>2018-03-12T09:43:47.8+02:00</TreatmentStartDate>
            <TreatmentFinishDate>9999-12-31T23:59:59.997+02:00</TreatmentFinishDate>
            <IdentificationCardNumber>052346731</IdentificationCardNumber>
            <DisplayName>מיכאל שפיצר</DisplayName>
            <JudicialTypeName>הרכב שופטים</JudicialTypeName>
            <CaseJudicialGroupNumber>340943</CaseJudicialGroupNumber>
            <FirstName>מיכאל</FirstName>
            <LastName>שפיצר</LastName>
          </CaseJudicalPersonActive>
        </CaseJudicialPersonPresentationDS>
        <CasePartyID>163219189</CasePartyID>
        <PartyTypeID>2</PartyTypeID>
        <ActivityStatusID>1</ActivityStatusID>
        <PartyAliasID>24</PartyAliasID>
        <PartyAliasName>בא כוח מערערים</PartyAliasName>
        <OrdinalNumber>2</OrdinalNumber>
        <LegalEntityID>70330956</LegalEntityID>
        <CaseLegalEntityID>96721786</CaseLegalEntityID>
        <AuthenticationTypeID>4</AuthenticationTypeID>
        <AuthenticationTypeName>מ.ר.</AuthenticationTypeName>
        <LegalEntityNumber>55846</LegalEntityNumber>
        <IsMainPartyType>true</IsMainPartyType>
        <CaseDisplayIdentifier>55614-02-17</CaseDisplayIdentifier>
        <CaseTypeID>55</CaseTypeID>
        <CaseTypeName>ערעור ביטוח לאומי (עב"ל)</CaseTypeName>
        <CaseName>קריצ'מר פריזנט נ' המוסד לביטוח לאומי</CaseName>
        <FullAddress>המרי 41 גבעתיים </FullAddress>
        <EmailAddress>epr_law@walla.com</EmailAddress>
        <MotionID>0</MotionID>
        <CasePleaID>0</CasePleaID>
        <LinkedCaseID>0</LinkedCaseID>
        <PartyID>1</PartyID>
        <CasePartyCategoryID>2</CasePartyCategoryID>
        <LegalEntityAddressID>71301236</LegalEntityAddressID>
        <LegalEntityEmailAddressID>67894275</LegalEntityEmailAddressID>
        <PleaTypeID>6</PleaTypeID>
        <LawyerOfficeName>משרד עו"ד ארן פריזנט</LawyerOfficeName>
        <LawyerOfficeID>70330957</LawyerOfficeID>
        <GroupPartyAlias/>
        <IsConverted>false</IsConverted>
        <RepresentatedNamesOfAssistant/>
        <LegalEntityTypeID>4</LegalEntityTypeID>
        <IsVerdictExists>false</IsVerdictExists>
        <IsAsirAzir>false</IsAsirAzir>
      </CaseParties>
    </CasePartiesSelectionDS>
    <DecisionName>פסק דין  שניתנה ע"י  ורדה וירט ליבנה</DecisionName>
    <CourtDisplayName>בית הדין הארצי לעבודה</CourtDisplayName>
    <IsCaseJudgePanel>true</IsCaseJudgePanel>
    <DecisionSignatureDate>2018-04-12T08:23:11.9299352+03:00</DecisionSignatureDate>
    <OpenCaseDate>2017-02-26T12:10:08.63+02:00</OpenCaseDate>
    <DecisionTypeID>2</DecisionTypeID>
    <DecisionSignatureUserName>ורדה וירט ליבנה</DecisionSignatureUserName>
    <DecisionSignatureDateHebrew>2018-04-12T08:23:11.9299352+03:00</DecisionSignatureDateHebrew>
    <DecisionWriterID>054215074@GOV.IL</DecisionWriterID>
    <CourtAddress>רח' קרן היסוד  20, ירושלים 9214906</CourtAddress>
    <IsAutoTextInCaseExist>false</IsAutoTextInCaseExist>
    <DecisionSignatureRoleName>שופט</DecisionSignatureRoleName>
    <DecisionSignatureUserTitleName>נשיאה</DecisionSignatureUserTitleName>
  </dt_Decision>
  <dt_DecisionCase>
    <DecisionID>0</DecisionID>
    <CaseID>74318639</CaseID>
    <CaseJudicialPersonPresentationDS>
      <CaseJudicalPersonActive>
        <CaseID>74318639</CaseID>
        <JudicialPersonID>054215074@GOV.IL</JudicialPersonID>
        <JudicialPersonTypeID>1</JudicialPersonTypeID>
        <JudicialTypeID>3</JudicialTypeID>
        <IsChairman>true</IsChairman>
        <TreatmentStartDate>2018-03-12T09:43:47.8+02:00</TreatmentStartDate>
        <TreatmentFinishDate>9999-12-31T23:59:59.997+02:00</TreatmentFinishDate>
        <IdentificationCardNumber>054215074</IdentificationCardNumber>
        <DisplayName>ורדה וירט ליבנה</DisplayName>
        <JudicialTypeName>הרכב שופטים</JudicialTypeName>
        <CaseJudicialGroupNumber>340943</CaseJudicialGroupNumber>
        <FirstName>ורדה</FirstName>
        <LastName>וירט ליבנה</LastName>
      </CaseJudicalPersonActive>
      <CaseJudicalPersonActive>
        <CaseID>74318639</CaseID>
        <JudicialPersonID>069600930@GOV.IL</JudicialPersonID>
        <JudicialPersonTypeID>1</JudicialPersonTypeID>
        <JudicialTypeID>3</JudicialTypeID>
        <IsChairman>false</IsChairman>
        <TreatmentStartDate>2018-03-12T09:43:47.8+02:00</TreatmentStartDate>
        <TreatmentFinishDate>9999-12-31T23:59:59.997+02:00</TreatmentFinishDate>
        <IdentificationCardNumber>069600930</IdentificationCardNumber>
        <DisplayName>אילן איטח</DisplayName>
        <JudicialTypeName>הרכב שופטים</JudicialTypeName>
        <CaseJudicialGroupNumber>340943</CaseJudicialGroupNumber>
        <FirstName>אילן</FirstName>
        <LastName>איטח</LastName>
      </CaseJudicalPersonActive>
      <CaseJudicalPersonActive>
        <CaseID>74318639</CaseID>
        <JudicialPersonID>052346731@GOV.IL</JudicialPersonID>
        <JudicialPersonTypeID>1</JudicialPersonTypeID>
        <JudicialTypeID>3</JudicialTypeID>
        <IsChairman>false</IsChairman>
        <TreatmentStartDate>2018-03-12T09:43:47.8+02:00</TreatmentStartDate>
        <TreatmentFinishDate>9999-12-31T23:59:59.997+02:00</TreatmentFinishDate>
        <IdentificationCardNumber>052346731</IdentificationCardNumber>
        <DisplayName>מיכאל שפיצר</DisplayName>
        <JudicialTypeName>הרכב שופטים</JudicialTypeName>
        <CaseJudicialGroupNumber>340943</CaseJudicialGroupNumber>
        <FirstName>מיכאל</FirstName>
        <LastName>שפיצר</LastName>
      </CaseJudicalPersonActive>
    </CaseJudicialPersonPresentationDS>
    <CasePartiesSelectionDS>
      <CaseParties>
        <PartyTypeName>מסייע</PartyTypeName>
        <ProceedingType>כתב טענות עיקרי</ProceedingType>
        <PleaName>הודעת ערעור</PleaName>
        <PartyBelonging> - </PartyBelonging>
        <RoleName>נציג ציבור - בתי דין לעבודה</RoleName>
        <IsSubProceeding>FALSE</IsSubProceeding>
        <FullName>צביקה טבצניק</FullName>
        <FirstName>צביקה</FirstName>
        <LastName>טבצניק</LastName>
        <PartyPropertyName/>
        <AuthenticationTypeAndNumber>ת.ז. 053671186</AuthenticationTypeAndNumber>
        <RepresentatedOrRepresentativesNames/>
        <RepresentatedOrRepresentativesCount>0</RepresentatedOrRepresentativesCount>
        <InvitedBy/>
        <CaseID>74318639</CaseID>
        <CaseJudicialPersonPresentationDS>
          <CaseJudicalPersonActive>
            <CaseID>74318639</CaseID>
            <JudicialPersonID>054215074@GOV.IL</JudicialPersonID>
            <JudicialPersonTypeID>1</JudicialPersonTypeID>
            <JudicialTypeID>3</JudicialTypeID>
            <IsChairman>true</IsChairman>
            <TreatmentStartDate>2018-03-12T09:43:47.8+02:00</TreatmentStartDate>
            <TreatmentFinishDate>9999-12-31T23:59:59.997+02:00</TreatmentFinishDate>
            <IdentificationCardNumber>054215074</IdentificationCardNumber>
            <DisplayName>ורדה וירט ליבנה</DisplayName>
            <JudicialTypeName>הרכב שופטים</JudicialTypeName>
            <CaseJudicialGroupNumber>340943</CaseJudicialGroupNumber>
            <FirstName>ורדה</FirstName>
            <LastName>וירט ליבנה</LastName>
          </CaseJudicalPersonActive>
          <CaseJudicalPersonActive>
            <CaseID>74318639</CaseID>
            <JudicialPersonID>069600930@GOV.IL</JudicialPersonID>
            <JudicialPersonTypeID>1</JudicialPersonTypeID>
            <JudicialTypeID>3</JudicialTypeID>
            <IsChairman>false</IsChairman>
            <TreatmentStartDate>2018-03-12T09:43:47.8+02:00</TreatmentStartDate>
            <TreatmentFinishDate>9999-12-31T23:59:59.997+02:00</TreatmentFinishDate>
            <IdentificationCardNumber>069600930</IdentificationCardNumber>
            <DisplayName>אילן איטח</DisplayName>
            <JudicialTypeName>הרכב שופטים</JudicialTypeName>
            <CaseJudicialGroupNumber>340943</CaseJudicialGroupNumber>
            <FirstName>אילן</FirstName>
            <LastName>איטח</LastName>
          </CaseJudicalPersonActive>
          <CaseJudicalPersonActive>
            <CaseID>74318639</CaseID>
            <JudicialPersonID>052346731@GOV.IL</JudicialPersonID>
            <JudicialPersonTypeID>1</JudicialPersonTypeID>
            <JudicialTypeID>3</JudicialTypeID>
            <IsChairman>false</IsChairman>
            <TreatmentStartDate>2018-03-12T09:43:47.8+02:00</TreatmentStartDate>
            <TreatmentFinishDate>9999-12-31T23:59:59.997+02:00</TreatmentFinishDate>
            <IdentificationCardNumber>052346731</IdentificationCardNumber>
            <DisplayName>מיכאל שפיצר</DisplayName>
            <JudicialTypeName>הרכב שופטים</JudicialTypeName>
            <CaseJudicialGroupNumber>340943</CaseJudicialGroupNumber>
            <FirstName>מיכאל</FirstName>
            <LastName>שפיצר</LastName>
          </CaseJudicalPersonActive>
        </CaseJudicialPersonPresentationDS>
        <CasePartyID>176441117</CasePartyID>
        <PartyTypeID>3</PartyTypeID>
        <ActivityStatusID>1</ActivityStatusID>
        <LegalEntityID>74586375</LegalEntityID>
        <CaseLegalEntityID>100541479</CaseLegalEntityID>
        <AssistantRoleID>39</AssistantRoleID>
        <AuthenticationTypeID>1</AuthenticationTypeID>
        <AuthenticationTypeName>ת.ז.</AuthenticationTypeName>
        <LegalEntityNumber>053671186</LegalEntityNumber>
        <IsMainPartyType>true</IsMainPartyType>
        <CaseDisplayIdentifier>55614-02-17</CaseDisplayIdentifier>
        <CaseTypeID>55</CaseTypeID>
        <CaseTypeName>ערעור ביטוח לאומי (עב"ל)</CaseTypeName>
        <CaseName>קריצ'מר פריזנט נ' המוסד לביטוח לאומי</CaseName>
        <FullAddress>הקישון 8 רעננה </FullAddress>
        <EmailAddress>zvit.fc@gmail.com</EmailAddress>
        <MotionID>0</MotionID>
        <CasePleaID>0</CasePleaID>
        <LinkedCaseID>0</LinkedCaseID>
        <PartyID>1</PartyID>
        <CasePartyCategoryID>2</CasePartyCategoryID>
        <LegalEntityAddressID>77429410</LegalEntityAddressID>
        <LegalEntityEmailAddressID>67879155</LegalEntityEmailAddressID>
        <PleaTypeID>6</PleaTypeID>
        <GroupPartyAlias/>
        <IsConverted>false</IsConverted>
        <RepresentatedNamesOfAssistant/>
        <LegalEntityTypeID>12</LegalEntityTypeID>
        <IsVerdictExists>false</IsVerdictExists>
        <IsAsirAzir>false</IsAsirAzir>
      </CaseParties>
      <CaseParties>
        <PartyTypeName>מסייע</PartyTypeName>
        <ProceedingType>כתב טענות עיקרי</ProceedingType>
        <PleaName>הודעת ערעור</PleaName>
        <PartyBelonging> - </PartyBelonging>
        <RoleName>נציג ציבור - בתי דין לעבודה</RoleName>
        <IsSubProceeding>FALSE</IsSubProceeding>
        <FullName>ברכה סמו</FullName>
        <FirstName>ברכה</FirstName>
        <LastName>סמו</LastName>
        <PartyPropertyName/>
        <AuthenticationTypeAndNumber>ת.ז. 030496129</AuthenticationTypeAndNumber>
        <RepresentatedOrRepresentativesNames/>
        <RepresentatedOrRepresentativesCount>0</RepresentatedOrRepresentativesCount>
        <InvitedBy/>
        <CaseID>74318639</CaseID>
        <CaseJudicialPersonPresentationDS>
          <CaseJudicalPersonActive>
            <CaseID>74318639</CaseID>
            <JudicialPersonID>054215074@GOV.IL</JudicialPersonID>
            <JudicialPersonTypeID>1</JudicialPersonTypeID>
            <JudicialTypeID>3</JudicialTypeID>
            <IsChairman>true</IsChairman>
            <TreatmentStartDate>2018-03-12T09:43:47.8+02:00</TreatmentStartDate>
            <TreatmentFinishDate>9999-12-31T23:59:59.997+02:00</TreatmentFinishDate>
            <IdentificationCardNumber>054215074</IdentificationCardNumber>
            <DisplayName>ורדה וירט ליבנה</DisplayName>
            <JudicialTypeName>הרכב שופטים</JudicialTypeName>
            <CaseJudicialGroupNumber>340943</CaseJudicialGroupNumber>
            <FirstName>ורדה</FirstName>
            <LastName>וירט ליבנה</LastName>
          </CaseJudicalPersonActive>
          <CaseJudicalPersonActive>
            <CaseID>74318639</CaseID>
            <JudicialPersonID>069600930@GOV.IL</JudicialPersonID>
            <JudicialPersonTypeID>1</JudicialPersonTypeID>
            <JudicialTypeID>3</JudicialTypeID>
            <IsChairman>false</IsChairman>
            <TreatmentStartDate>2018-03-12T09:43:47.8+02:00</TreatmentStartDate>
            <TreatmentFinishDate>9999-12-31T23:59:59.997+02:00</TreatmentFinishDate>
            <IdentificationCardNumber>069600930</IdentificationCardNumber>
            <DisplayName>אילן איטח</DisplayName>
            <JudicialTypeName>הרכב שופטים</JudicialTypeName>
            <CaseJudicialGroupNumber>340943</CaseJudicialGroupNumber>
            <FirstName>אילן</FirstName>
            <LastName>איטח</LastName>
          </CaseJudicalPersonActive>
          <CaseJudicalPersonActive>
            <CaseID>74318639</CaseID>
            <JudicialPersonID>052346731@GOV.IL</JudicialPersonID>
            <JudicialPersonTypeID>1</JudicialPersonTypeID>
            <JudicialTypeID>3</JudicialTypeID>
            <IsChairman>false</IsChairman>
            <TreatmentStartDate>2018-03-12T09:43:47.8+02:00</TreatmentStartDate>
            <TreatmentFinishDate>9999-12-31T23:59:59.997+02:00</TreatmentFinishDate>
            <IdentificationCardNumber>052346731</IdentificationCardNumber>
            <DisplayName>מיכאל שפיצר</DisplayName>
            <JudicialTypeName>הרכב שופטים</JudicialTypeName>
            <CaseJudicialGroupNumber>340943</CaseJudicialGroupNumber>
            <FirstName>מיכאל</FirstName>
            <LastName>שפיצר</LastName>
          </CaseJudicalPersonActive>
        </CaseJudicialPersonPresentationDS>
        <CasePartyID>180402828</CasePartyID>
        <PartyTypeID>3</PartyTypeID>
        <ActivityStatusID>1</ActivityStatusID>
        <LegalEntityID>75653055</LegalEntityID>
        <CaseLegalEntityID>101711036</CaseLegalEntityID>
        <AssistantRoleID>39</AssistantRoleID>
        <AuthenticationTypeID>1</AuthenticationTypeID>
        <AuthenticationTypeName>ת.ז.</AuthenticationTypeName>
        <LegalEntityNumber>030496129</LegalEntityNumber>
        <IsMainPartyType>true</IsMainPartyType>
        <CaseDisplayIdentifier>55614-02-17</CaseDisplayIdentifier>
        <CaseTypeID>55</CaseTypeID>
        <CaseTypeName>ערעור ביטוח לאומי (עב"ל)</CaseTypeName>
        <CaseName>קריצ'מר פריזנט נ' המוסד לביטוח לאומי</CaseName>
        <FullAddress>ינאית 5 הרצליה </FullAddress>
        <EmailAddress>brachale@hotmail.com</EmailAddress>
        <MotionID>0</MotionID>
        <CasePleaID>0</CasePleaID>
        <LinkedCaseID>0</LinkedCaseID>
        <PartyID>1</PartyID>
        <CasePartyCategoryID>2</CasePartyCategoryID>
        <LegalEntityAddressID>78891117</LegalEntityAddressID>
        <LegalEntityEmailAddressID>67916431</LegalEntityEmailAddressID>
        <PleaTypeID>6</PleaTypeID>
        <GroupPartyAlias/>
        <IsConverted>false</IsConverted>
        <RepresentatedNamesOfAssistant/>
        <LegalEntityTypeID>12</LegalEntityTypeID>
        <IsVerdictExists>false</IsVerdictExists>
        <IsAsirAzir>false</IsAsirAzir>
      </CaseParties>
      <CaseParties>
        <PartyTypeName>מסייע</PartyTypeName>
        <ProceedingType>כתב טענות עיקרי</ProceedingType>
        <PleaName>הודעת ערעור</PleaName>
        <PartyBelonging> - </PartyBelonging>
        <RoleName>נציג ציבור - בתי דין לעבודה</RoleName>
        <IsSubProceeding>FALSE</IsSubProceeding>
        <FullName>אמיר ירון</FullName>
        <FirstName>אמיר</FirstName>
        <LastName>ירון</LastName>
        <PartyPropertyName/>
        <AuthenticationTypeAndNumber>ת.ז. 054710579</AuthenticationTypeAndNumber>
        <RepresentatedOrRepresentativesNames/>
        <RepresentatedOrRepresentativesCount>0</RepresentatedOrRepresentativesCount>
        <InvitedBy/>
        <CaseID>74318639</CaseID>
        <CaseJudicialPersonPresentationDS>
          <CaseJudicalPersonActive>
            <CaseID>74318639</CaseID>
            <JudicialPersonID>054215074@GOV.IL</JudicialPersonID>
            <JudicialPersonTypeID>1</JudicialPersonTypeID>
            <JudicialTypeID>3</JudicialTypeID>
            <IsChairman>true</IsChairman>
            <TreatmentStartDate>2018-03-12T09:43:47.8+02:00</TreatmentStartDate>
            <TreatmentFinishDate>9999-12-31T23:59:59.997+02:00</TreatmentFinishDate>
            <IdentificationCardNumber>054215074</IdentificationCardNumber>
            <DisplayName>ורדה וירט ליבנה</DisplayName>
            <JudicialTypeName>הרכב שופטים</JudicialTypeName>
            <CaseJudicialGroupNumber>340943</CaseJudicialGroupNumber>
            <FirstName>ורדה</FirstName>
            <LastName>וירט ליבנה</LastName>
          </CaseJudicalPersonActive>
          <CaseJudicalPersonActive>
            <CaseID>74318639</CaseID>
            <JudicialPersonID>069600930@GOV.IL</JudicialPersonID>
            <JudicialPersonTypeID>1</JudicialPersonTypeID>
            <JudicialTypeID>3</JudicialTypeID>
            <IsChairman>false</IsChairman>
            <TreatmentStartDate>2018-03-12T09:43:47.8+02:00</TreatmentStartDate>
            <TreatmentFinishDate>9999-12-31T23:59:59.997+02:00</TreatmentFinishDate>
            <IdentificationCardNumber>069600930</IdentificationCardNumber>
            <DisplayName>אילן איטח</DisplayName>
            <JudicialTypeName>הרכב שופטים</JudicialTypeName>
            <CaseJudicialGroupNumber>340943</CaseJudicialGroupNumber>
            <FirstName>אילן</FirstName>
            <LastName>איטח</LastName>
          </CaseJudicalPersonActive>
          <CaseJudicalPersonActive>
            <CaseID>74318639</CaseID>
            <JudicialPersonID>052346731@GOV.IL</JudicialPersonID>
            <JudicialPersonTypeID>1</JudicialPersonTypeID>
            <JudicialTypeID>3</JudicialTypeID>
            <IsChairman>false</IsChairman>
            <TreatmentStartDate>2018-03-12T09:43:47.8+02:00</TreatmentStartDate>
            <TreatmentFinishDate>9999-12-31T23:59:59.997+02:00</TreatmentFinishDate>
            <IdentificationCardNumber>052346731</IdentificationCardNumber>
            <DisplayName>מיכאל שפיצר</DisplayName>
            <JudicialTypeName>הרכב שופטים</JudicialTypeName>
            <CaseJudicialGroupNumber>340943</CaseJudicialGroupNumber>
            <FirstName>מיכאל</FirstName>
            <LastName>שפיצר</LastName>
          </CaseJudicalPersonActive>
        </CaseJudicialPersonPresentationDS>
        <CasePartyID>176441074</CasePartyID>
        <PartyTypeID>3</PartyTypeID>
        <ActivityStatusID>1</ActivityStatusID>
        <LegalEntityID>75654772</LegalEntityID>
        <CaseLegalEntityID>100541462</CaseLegalEntityID>
        <AssistantRoleID>39</AssistantRoleID>
        <AuthenticationTypeID>1</AuthenticationTypeID>
        <AuthenticationTypeName>ת.ז.</AuthenticationTypeName>
        <LegalEntityNumber>054710579</LegalEntityNumber>
        <IsMainPartyType>true</IsMainPartyType>
        <CaseDisplayIdentifier>55614-02-17</CaseDisplayIdentifier>
        <CaseTypeID>55</CaseTypeID>
        <CaseTypeName>ערעור ביטוח לאומי (עב"ל)</CaseTypeName>
        <CaseName>קריצ'מר פריזנט נ' המוסד לביטוח לאומי</CaseName>
        <FullAddress>שאול זילברמן 37 רחובות </FullAddress>
        <EmailAddress>amir@histadrut.org.il</EmailAddress>
        <MotionID>0</MotionID>
        <CasePleaID>0</CasePleaID>
        <LinkedCaseID>0</LinkedCaseID>
        <PartyID>1</PartyID>
        <CasePartyCategoryID>2</CasePartyCategoryID>
        <LegalEntityAddressID>78893910</LegalEntityAddressID>
        <LegalEntityEmailAddressID>67916493</LegalEntityEmailAddressID>
        <PleaTypeID>6</PleaTypeID>
        <GroupPartyAlias/>
        <IsConverted>false</IsConverted>
        <RepresentatedNamesOfAssistant/>
        <LegalEntityTypeID>12</LegalEntityTypeID>
        <IsVerdictExists>false</IsVerdictExists>
        <IsAsirAzir>false</IsAsirAzir>
      </CaseParties>
      <CaseParties>
        <PartyTypeName>בא כוח</PartyTypeName>
        <ProceedingType>כתב טענות עיקרי</ProceedingType>
        <PleaName>הודעת ערעור</PleaName>
        <PartyBelonging> - </PartyBelonging>
        <RoleName>בא כוח משיבים</RoleName>
        <IsSubProceeding>FALSE</IsSubProceeding>
        <FullName>רועי קרת</FullName>
        <FirstName>רועי</FirstName>
        <LastName>קרת</LastName>
        <PartyPropertyName/>
        <AuthenticationTypeAndNumber>מ.ר. 19912</AuthenticationTypeAndNumber>
        <RepresentatedOrRepresentativesNames xml:space="preserve"> </RepresentatedOrRepresentativesNames>
        <RepresentatedOrRepresentativesCount>1</RepresentatedOrRepresentativesCount>
        <InvitedBy/>
        <CaseID>74318639</CaseID>
        <CaseJudicialPersonPresentationDS>
          <CaseJudicalPersonActive>
            <CaseID>74318639</CaseID>
            <JudicialPersonID>054215074@GOV.IL</JudicialPersonID>
            <JudicialPersonTypeID>1</JudicialPersonTypeID>
            <JudicialTypeID>3</JudicialTypeID>
            <IsChairman>true</IsChairman>
            <TreatmentStartDate>2018-03-12T09:43:47.8+02:00</TreatmentStartDate>
            <TreatmentFinishDate>9999-12-31T23:59:59.997+02:00</TreatmentFinishDate>
            <IdentificationCardNumber>054215074</IdentificationCardNumber>
            <DisplayName>ורדה וירט ליבנה</DisplayName>
            <JudicialTypeName>הרכב שופטים</JudicialTypeName>
            <CaseJudicialGroupNumber>340943</CaseJudicialGroupNumber>
            <FirstName>ורדה</FirstName>
            <LastName>וירט ליבנה</LastName>
          </CaseJudicalPersonActive>
          <CaseJudicalPersonActive>
            <CaseID>74318639</CaseID>
            <JudicialPersonID>069600930@GOV.IL</JudicialPersonID>
            <JudicialPersonTypeID>1</JudicialPersonTypeID>
            <JudicialTypeID>3</JudicialTypeID>
            <IsChairman>false</IsChairman>
            <TreatmentStartDate>2018-03-12T09:43:47.8+02:00</TreatmentStartDate>
            <TreatmentFinishDate>9999-12-31T23:59:59.997+02:00</TreatmentFinishDate>
            <IdentificationCardNumber>069600930</IdentificationCardNumber>
            <DisplayName>אילן איטח</DisplayName>
            <JudicialTypeName>הרכב שופטים</JudicialTypeName>
            <CaseJudicialGroupNumber>340943</CaseJudicialGroupNumber>
            <FirstName>אילן</FirstName>
            <LastName>איטח</LastName>
          </CaseJudicalPersonActive>
          <CaseJudicalPersonActive>
            <CaseID>74318639</CaseID>
            <JudicialPersonID>052346731@GOV.IL</JudicialPersonID>
            <JudicialPersonTypeID>1</JudicialPersonTypeID>
            <JudicialTypeID>3</JudicialTypeID>
            <IsChairman>false</IsChairman>
            <TreatmentStartDate>2018-03-12T09:43:47.8+02:00</TreatmentStartDate>
            <TreatmentFinishDate>9999-12-31T23:59:59.997+02:00</TreatmentFinishDate>
            <IdentificationCardNumber>052346731</IdentificationCardNumber>
            <DisplayName>מיכאל שפיצר</DisplayName>
            <JudicialTypeName>הרכב שופטים</JudicialTypeName>
            <CaseJudicialGroupNumber>340943</CaseJudicialGroupNumber>
            <FirstName>מיכאל</FirstName>
            <LastName>שפיצר</LastName>
          </CaseJudicalPersonActive>
        </CaseJudicialPersonPresentationDS>
        <CasePartyID>174638440</CasePartyID>
        <PartyTypeID>2</PartyTypeID>
        <ActivityStatusID>1</ActivityStatusID>
        <PartyAliasID>23</PartyAliasID>
        <PartyAliasName>בא כוח משיבים</PartyAliasName>
        <LegalEntityID>393485</LegalEntityID>
        <CaseLegalEntityID>100014428</CaseLegalEntityID>
        <AuthenticationTypeID>4</AuthenticationTypeID>
        <AuthenticationTypeName>מ.ר.</AuthenticationTypeName>
        <LegalEntityNumber>19912</LegalEntityNumber>
        <IsMainPartyType>true</IsMainPartyType>
        <CaseDisplayIdentifier>55614-02-17</CaseDisplayIdentifier>
        <CaseTypeID>55</CaseTypeID>
        <CaseTypeName>ערעור ביטוח לאומי (עב"ל)</CaseTypeName>
        <CaseName>קריצ'מר פריזנט נ' המוסד לביטוח לאומי</CaseName>
        <FullAddress>שד' ויצמן 13 ירושלים </FullAddress>
        <MotionID>0</MotionID>
        <CasePleaID>0</CasePleaID>
        <FatherName xml:space="preserve">        </FatherName>
        <LinkedCaseID>0</LinkedCaseID>
        <PartyID>2</PartyID>
        <CasePartyCategoryID>2</CasePartyCategoryID>
        <LegalEntityAddressID>71052183</LegalEntityAddressID>
        <PleaTypeID>6</PleaTypeID>
        <LawyerOfficeName>המוסד לביטוח לאומי - הלשכה המשפטית - משרד ראשי ירושלים</LawyerOfficeName>
        <LawyerOfficeID>70136859</LawyerOfficeID>
        <GroupPartyAlias/>
        <IsConverted>false</IsConverted>
        <RepresentatedNamesOfAssistant/>
        <LegalEntityTypeID>4</LegalEntityTypeID>
        <IsVerdictExists>false</IsVerdictExists>
        <IsAsirAzir>false</IsAsirAzir>
      </CaseParties>
      <CaseParties>
        <PartyTypeName>צד</PartyTypeName>
        <ProceedingType>כתב טענות עיקרי</ProceedingType>
        <PleaName>הודעת ערעור</PleaName>
        <PartyBelonging>צד א'</PartyBelonging>
        <RoleName>מערער 1</RoleName>
        <IsSubProceeding>FALSE</IsSubProceeding>
        <FullName>רינת קרצ'מר</FullName>
        <FirstName>רינת ליה</FirstName>
        <LastName>קריצ'מר פריזנט</LastName>
        <PartyPropertyName/>
        <AuthenticationTypeAndNumber>ת.ז. 306184029</AuthenticationTypeAndNumber>
        <RepresentatedOrRepresentativesNames>ארן פריזנט</RepresentatedOrRepresentativesNames>
        <RepresentatedOrRepresentativesCount>1</RepresentatedOrRepresentativesCount>
        <InvitedBy/>
        <CaseID>74318639</CaseID>
        <CaseJudicialPersonPresentationDS>
          <CaseJudicalPersonActive>
            <CaseID>74318639</CaseID>
            <JudicialPersonID>054215074@GOV.IL</JudicialPersonID>
            <JudicialPersonTypeID>1</JudicialPersonTypeID>
            <JudicialTypeID>3</JudicialTypeID>
            <IsChairman>true</IsChairman>
            <TreatmentStartDate>2018-03-12T09:43:47.8+02:00</TreatmentStartDate>
            <TreatmentFinishDate>9999-12-31T23:59:59.997+02:00</TreatmentFinishDate>
            <IdentificationCardNumber>054215074</IdentificationCardNumber>
            <DisplayName>ורדה וירט ליבנה</DisplayName>
            <JudicialTypeName>הרכב שופטים</JudicialTypeName>
            <CaseJudicialGroupNumber>340943</CaseJudicialGroupNumber>
            <FirstName>ורדה</FirstName>
            <LastName>וירט ליבנה</LastName>
          </CaseJudicalPersonActive>
          <CaseJudicalPersonActive>
            <CaseID>74318639</CaseID>
            <JudicialPersonID>069600930@GOV.IL</JudicialPersonID>
            <JudicialPersonTypeID>1</JudicialPersonTypeID>
            <JudicialTypeID>3</JudicialTypeID>
            <IsChairman>false</IsChairman>
            <TreatmentStartDate>2018-03-12T09:43:47.8+02:00</TreatmentStartDate>
            <TreatmentFinishDate>9999-12-31T23:59:59.997+02:00</TreatmentFinishDate>
            <IdentificationCardNumber>069600930</IdentificationCardNumber>
            <DisplayName>אילן איטח</DisplayName>
            <JudicialTypeName>הרכב שופטים</JudicialTypeName>
            <CaseJudicialGroupNumber>340943</CaseJudicialGroupNumber>
            <FirstName>אילן</FirstName>
            <LastName>איטח</LastName>
          </CaseJudicalPersonActive>
          <CaseJudicalPersonActive>
            <CaseID>74318639</CaseID>
            <JudicialPersonID>052346731@GOV.IL</JudicialPersonID>
            <JudicialPersonTypeID>1</JudicialPersonTypeID>
            <JudicialTypeID>3</JudicialTypeID>
            <IsChairman>false</IsChairman>
            <TreatmentStartDate>2018-03-12T09:43:47.8+02:00</TreatmentStartDate>
            <TreatmentFinishDate>9999-12-31T23:59:59.997+02:00</TreatmentFinishDate>
            <IdentificationCardNumber>052346731</IdentificationCardNumber>
            <DisplayName>מיכאל שפיצר</DisplayName>
            <JudicialTypeName>הרכב שופטים</JudicialTypeName>
            <CaseJudicialGroupNumber>340943</CaseJudicialGroupNumber>
            <FirstName>מיכאל</FirstName>
            <LastName>שפיצר</LastName>
          </CaseJudicalPersonActive>
        </CaseJudicialPersonPresentationDS>
        <CasePartyID>163219190</CasePartyID>
        <PartyTypeID>1</PartyTypeID>
        <ActivityStatusID>1</ActivityStatusID>
        <PartyAliasID>5</PartyAliasID>
        <PartyAliasName>מערער</PartyAliasName>
        <OrdinalNumber>1</OrdinalNumber>
        <LegalEntityID>16703673</LegalEntityID>
        <CaseLegalEntityID>96721787</CaseLegalEntityID>
        <AuthenticationTypeID>1</AuthenticationTypeID>
        <AuthenticationTypeName>ת.ז.</AuthenticationTypeName>
        <LegalEntityNumber>306184029</LegalEntityNumber>
        <IsMainPartyType>true</IsMainPartyType>
        <CaseDisplayIdentifier>55614-02-17</CaseDisplayIdentifier>
        <CaseTypeID>55</CaseTypeID>
        <CaseTypeName>ערעור ביטוח לאומי (עב"ל)</CaseTypeName>
        <CaseName>קריצ'מר פריזנט נ' המוסד לביטוח לאומי</CaseName>
        <FullAddress/>
        <MotionID>0</MotionID>
        <CasePleaID>0</CasePleaID>
        <FatherName>אמיל</FatherName>
        <LinkedCaseID>0</LinkedCaseID>
        <PartyID>1</PartyID>
        <CasePartyCategoryID>2</CasePartyCategoryID>
        <PleaTypeID>6</PleaTypeID>
        <GroupPartyAlias>מערערים</GroupPartyAlias>
        <IsConverted>false</IsConverted>
        <RepresentatedNamesOfAssistant/>
        <PopulationRegisterVerificationStatusID>1</PopulationRegisterVerificationStatusID>
        <LegalEntityTypeID>1</LegalEntityTypeID>
        <IsVerdictExists>false</IsVerdictExists>
        <IsAsirAzir>false</IsAsirAzir>
      </CaseParties>
      <CaseParties>
        <PartyTypeName>צד</PartyTypeName>
        <ProceedingType>כתב טענות עיקרי</ProceedingType>
        <PleaName>הודעת ערעור</PleaName>
        <PartyBelonging>צד ב'</PartyBelonging>
        <RoleName>משיב 1</RoleName>
        <IsSubProceeding>FALSE</IsSubProceeding>
        <FullName>המוסד לביטוח לאומי</FullName>
        <LastName>המוסד לביטוח לאומי</LastName>
        <PartyPropertyName/>
        <AuthenticationTypeAndNumber>גופים על פי דין 513436494</AuthenticationTypeAndNumber>
        <RepresentatedOrRepresentativesNames>רועי קרת</RepresentatedOrRepresentativesNames>
        <RepresentatedOrRepresentativesCount>1</RepresentatedOrRepresentativesCount>
        <InvitedBy/>
        <CaseID>74318639</CaseID>
        <CaseJudicialPersonPresentationDS>
          <CaseJudicalPersonActive>
            <CaseID>74318639</CaseID>
            <JudicialPersonID>054215074@GOV.IL</JudicialPersonID>
            <JudicialPersonTypeID>1</JudicialPersonTypeID>
            <JudicialTypeID>3</JudicialTypeID>
            <IsChairman>true</IsChairman>
            <TreatmentStartDate>2018-03-12T09:43:47.8+02:00</TreatmentStartDate>
            <TreatmentFinishDate>9999-12-31T23:59:59.997+02:00</TreatmentFinishDate>
            <IdentificationCardNumber>054215074</IdentificationCardNumber>
            <DisplayName>ורדה וירט ליבנה</DisplayName>
            <JudicialTypeName>הרכב שופטים</JudicialTypeName>
            <CaseJudicialGroupNumber>340943</CaseJudicialGroupNumber>
            <FirstName>ורדה</FirstName>
            <LastName>וירט ליבנה</LastName>
          </CaseJudicalPersonActive>
          <CaseJudicalPersonActive>
            <CaseID>74318639</CaseID>
            <JudicialPersonID>069600930@GOV.IL</JudicialPersonID>
            <JudicialPersonTypeID>1</JudicialPersonTypeID>
            <JudicialTypeID>3</JudicialTypeID>
            <IsChairman>false</IsChairman>
            <TreatmentStartDate>2018-03-12T09:43:47.8+02:00</TreatmentStartDate>
            <TreatmentFinishDate>9999-12-31T23:59:59.997+02:00</TreatmentFinishDate>
            <IdentificationCardNumber>069600930</IdentificationCardNumber>
            <DisplayName>אילן איטח</DisplayName>
            <JudicialTypeName>הרכב שופטים</JudicialTypeName>
            <CaseJudicialGroupNumber>340943</CaseJudicialGroupNumber>
            <FirstName>אילן</FirstName>
            <LastName>איטח</LastName>
          </CaseJudicalPersonActive>
          <CaseJudicalPersonActive>
            <CaseID>74318639</CaseID>
            <JudicialPersonID>052346731@GOV.IL</JudicialPersonID>
            <JudicialPersonTypeID>1</JudicialPersonTypeID>
            <JudicialTypeID>3</JudicialTypeID>
            <IsChairman>false</IsChairman>
            <TreatmentStartDate>2018-03-12T09:43:47.8+02:00</TreatmentStartDate>
            <TreatmentFinishDate>9999-12-31T23:59:59.997+02:00</TreatmentFinishDate>
            <IdentificationCardNumber>052346731</IdentificationCardNumber>
            <DisplayName>מיכאל שפיצר</DisplayName>
            <JudicialTypeName>הרכב שופטים</JudicialTypeName>
            <CaseJudicialGroupNumber>340943</CaseJudicialGroupNumber>
            <FirstName>מיכאל</FirstName>
            <LastName>שפיצר</LastName>
          </CaseJudicalPersonActive>
        </CaseJudicialPersonPresentationDS>
        <CasePartyID>163219191</CasePartyID>
        <PartyTypeID>1</PartyTypeID>
        <ActivityStatusID>1</ActivityStatusID>
        <PartyAliasID>4</PartyAliasID>
        <PartyAliasName>משיב</PartyAliasName>
        <OrdinalNumber>1</OrdinalNumber>
        <LegalEntityID>4910</LegalEntityID>
        <CaseLegalEntityID>96721788</CaseLegalEntityID>
        <AuthenticationTypeID>17</AuthenticationTypeID>
        <AuthenticationTypeName>גופים על פי דין</AuthenticationTypeName>
        <LegalEntityNumber>513436494</LegalEntityNumber>
        <IsMainPartyType>true</IsMainPartyType>
        <CaseDisplayIdentifier>55614-02-17</CaseDisplayIdentifier>
        <CaseTypeID>55</CaseTypeID>
        <CaseTypeName>ערעור ביטוח לאומי (עב"ל)</CaseTypeName>
        <CaseName>קריצ'מר פריזנט נ' המוסד לביטוח לאומי</CaseName>
        <FullAddress>שד' ויצמן 13 ירושלים </FullAddress>
        <MotionID>0</MotionID>
        <CasePleaID>0</CasePleaID>
        <LinkedCaseID>0</LinkedCaseID>
        <PartyID>2</PartyID>
        <CasePartyCategoryID>2</CasePartyCategoryID>
        <LegalEntityAddressID>75292160</LegalEntityAddressID>
        <PleaTypeID>6</PleaTypeID>
        <GroupPartyAlias>משיבים</GroupPartyAlias>
        <IsConverted>false</IsConverted>
        <RepresentatedNamesOfAssistant/>
        <LegalEntityTypeID>3</LegalEntityTypeID>
        <IsVerdictExists>false</IsVerdictExists>
        <IsAsirAzir>false</IsAsirAzir>
      </CaseParties>
      <CaseParties>
        <PartyTypeName>בא כוח</PartyTypeName>
        <ProceedingType>כתב טענות עיקרי</ProceedingType>
        <PleaName>הודעת ערעור</PleaName>
        <PartyBelonging> - </PartyBelonging>
        <RoleName>בא כוח מערערים</RoleName>
        <IsSubProceeding>FALSE</IsSubProceeding>
        <FullName>ארן פריזנט</FullName>
        <FirstName>ארן</FirstName>
        <LastName>פריזנט</LastName>
        <PartyPropertyName/>
        <AuthenticationTypeAndNumber>מ.ר. 55846</AuthenticationTypeAndNumber>
        <RepresentatedOrRepresentativesNames>רינת קרצ'מר</RepresentatedOrRepresentativesNames>
        <RepresentatedOrRepresentativesCount>1</RepresentatedOrRepresentativesCount>
        <InvitedBy/>
        <CaseID>74318639</CaseID>
        <CaseJudicialPersonPresentationDS>
          <CaseJudicalPersonActive>
            <CaseID>74318639</CaseID>
            <JudicialPersonID>054215074@GOV.IL</JudicialPersonID>
            <JudicialPersonTypeID>1</JudicialPersonTypeID>
            <JudicialTypeID>3</JudicialTypeID>
            <IsChairman>true</IsChairman>
            <TreatmentStartDate>2018-03-12T09:43:47.8+02:00</TreatmentStartDate>
            <TreatmentFinishDate>9999-12-31T23:59:59.997+02:00</TreatmentFinishDate>
            <IdentificationCardNumber>054215074</IdentificationCardNumber>
            <DisplayName>ורדה וירט ליבנה</DisplayName>
            <JudicialTypeName>הרכב שופטים</JudicialTypeName>
            <CaseJudicialGroupNumber>340943</CaseJudicialGroupNumber>
            <FirstName>ורדה</FirstName>
            <LastName>וירט ליבנה</LastName>
          </CaseJudicalPersonActive>
          <CaseJudicalPersonActive>
            <CaseID>74318639</CaseID>
            <JudicialPersonID>069600930@GOV.IL</JudicialPersonID>
            <JudicialPersonTypeID>1</JudicialPersonTypeID>
            <JudicialTypeID>3</JudicialTypeID>
            <IsChairman>false</IsChairman>
            <TreatmentStartDate>2018-03-12T09:43:47.8+02:00</TreatmentStartDate>
            <TreatmentFinishDate>9999-12-31T23:59:59.997+02:00</TreatmentFinishDate>
            <IdentificationCardNumber>069600930</IdentificationCardNumber>
            <DisplayName>אילן איטח</DisplayName>
            <JudicialTypeName>הרכב שופטים</JudicialTypeName>
            <CaseJudicialGroupNumber>340943</CaseJudicialGroupNumber>
            <FirstName>אילן</FirstName>
            <LastName>איטח</LastName>
          </CaseJudicalPersonActive>
          <CaseJudicalPersonActive>
            <CaseID>74318639</CaseID>
            <JudicialPersonID>052346731@GOV.IL</JudicialPersonID>
            <JudicialPersonTypeID>1</JudicialPersonTypeID>
            <JudicialTypeID>3</JudicialTypeID>
            <IsChairman>false</IsChairman>
            <TreatmentStartDate>2018-03-12T09:43:47.8+02:00</TreatmentStartDate>
            <TreatmentFinishDate>9999-12-31T23:59:59.997+02:00</TreatmentFinishDate>
            <IdentificationCardNumber>052346731</IdentificationCardNumber>
            <DisplayName>מיכאל שפיצר</DisplayName>
            <JudicialTypeName>הרכב שופטים</JudicialTypeName>
            <CaseJudicialGroupNumber>340943</CaseJudicialGroupNumber>
            <FirstName>מיכאל</FirstName>
            <LastName>שפיצר</LastName>
          </CaseJudicalPersonActive>
        </CaseJudicialPersonPresentationDS>
        <CasePartyID>163219189</CasePartyID>
        <PartyTypeID>2</PartyTypeID>
        <ActivityStatusID>1</ActivityStatusID>
        <PartyAliasID>24</PartyAliasID>
        <PartyAliasName>בא כוח מערערים</PartyAliasName>
        <OrdinalNumber>2</OrdinalNumber>
        <LegalEntityID>70330956</LegalEntityID>
        <CaseLegalEntityID>96721786</CaseLegalEntityID>
        <AuthenticationTypeID>4</AuthenticationTypeID>
        <AuthenticationTypeName>מ.ר.</AuthenticationTypeName>
        <LegalEntityNumber>55846</LegalEntityNumber>
        <IsMainPartyType>true</IsMainPartyType>
        <CaseDisplayIdentifier>55614-02-17</CaseDisplayIdentifier>
        <CaseTypeID>55</CaseTypeID>
        <CaseTypeName>ערעור ביטוח לאומי (עב"ל)</CaseTypeName>
        <CaseName>קריצ'מר פריזנט נ' המוסד לביטוח לאומי</CaseName>
        <FullAddress>המרי 41 גבעתיים </FullAddress>
        <EmailAddress>epr_law@walla.com</EmailAddress>
        <MotionID>0</MotionID>
        <CasePleaID>0</CasePleaID>
        <LinkedCaseID>0</LinkedCaseID>
        <PartyID>1</PartyID>
        <CasePartyCategoryID>2</CasePartyCategoryID>
        <LegalEntityAddressID>71301236</LegalEntityAddressID>
        <LegalEntityEmailAddressID>67894275</LegalEntityEmailAddressID>
        <PleaTypeID>6</PleaTypeID>
        <LawyerOfficeName>משרד עו"ד ארן פריזנט</LawyerOfficeName>
        <LawyerOfficeID>70330957</LawyerOfficeID>
        <GroupPartyAlias/>
        <IsConverted>false</IsConverted>
        <RepresentatedNamesOfAssistant/>
        <LegalEntityTypeID>4</LegalEntityTypeID>
        <IsVerdictExists>false</IsVerdictExists>
        <IsAsirAzir>false</IsAsirAzir>
      </CaseParties>
    </CasePartiesSelectionDS>
    <CaseName>קריצ'מר פריזנט נ' המוסד לביטוח לאומי</CaseName>
    <CaseDisplayIdentifier>55614-02-17</CaseDisplayIdentifier>
    <CaseInterestID>230</CaseInterestID>
    <CaseTypeShortName>עב"ל</CaseTypeShortName>
  </dt_DecisionCase>
  <dt_DecisionJudgePanel>
    <JudgeID>054215074@GOV.IL</JudgeID>
    <DisplayName>וירט ליבנה</DisplayName>
    <RoleName>שופט</RoleName>
    <UserTitleName>נשיאה</UserTitleName>
  </dt_DecisionJudgePanel>
  <dt_DecisionJudgePanel>
    <JudgeID>069600930@GOV.IL</JudgeID>
    <DisplayName>איטח</DisplayName>
    <RoleName>שופט</RoleName>
    <UserTitleName>סגן נשיאה</UserTitleName>
  </dt_DecisionJudgePanel>
  <dt_DecisionJudgePanel>
    <JudgeID>052346731@GOV.IL</JudgeID>
    <DisplayName>שפיצר</DisplayName>
    <RoleName>שופט</RoleName>
    <UserTitleName>שופט</UserTitleName>
  </dt_DecisionJudgePanel>
  <dt_LegalEntityDetails>
    <Fax>02-6709044</Fax>
    <PartyID>2</PartyID>
    <PartyTypeID>2</PartyTypeID>
    <DecisionID>0</DecisionID>
    <StreetName>שד' ויצמן 13 </StreetName>
    <CityName>ירושלים</CityName>
    <FullName> המוסד לביטוח לאומי - הלשכה המשפטית - משרד ראשי ירושלים</FullName>
  </dt_LegalEntityDetails>
  <dt_LegalEntityDetails>
    <PartyID>1</PartyID>
    <PartyTypeID>3</PartyTypeID>
    <DecisionID>0</DecisionID>
    <AssistantRoleID>39</AssistantRoleID>
    <StreetName>שאול זילברמן 37</StreetName>
    <CityName>רחובות</CityName>
    <FullName>אמיר ירון</FullName>
  </dt_LegalEntityDetails>
  <dt_LegalEntityDetails>
    <PartyID>1</PartyID>
    <PartyTypeID>3</PartyTypeID>
    <DecisionID>0</DecisionID>
    <AssistantRoleID>39</AssistantRoleID>
    <StreetName> הקישון 8</StreetName>
    <CityName>רעננה</CityName>
    <FullName>צביקה  טבצניק</FullName>
  </dt_LegalEntityDetails>
  <dt_LegalEntityDetails>
    <Fax>03-5216414</Fax>
    <PartyID>1</PartyID>
    <PartyTypeID>3</PartyTypeID>
    <DecisionID>0</DecisionID>
    <AssistantRoleID>39</AssistantRoleID>
    <StreetName>ינאית 5</StreetName>
    <CityName>הרצליה</CityName>
    <FullName>ברכה סמו</FullName>
  </dt_LegalEntityDetails>
  <dt_LegalEntityDetails>
    <PartyID>1</PartyID>
    <PartyTypeID>1</PartyTypeID>
    <DecisionID>0</DecisionID>
  </dt_LegalEntityDetails>
  <dt_LegalEntityDetails>
    <Fax>02-6299977</Fax>
    <PartyID>2</PartyID>
    <PartyTypeID>1</PartyTypeID>
    <DecisionID>0</DecisionID>
    <StreetName>שד' ויצמן 13</StreetName>
    <ZipCode>95437</ZipCode>
    <CityName>ירושלים</CityName>
  </dt_LegalEntityDetails>
  <dt_LegalEntityDetails>
    <Fax>03-5711828</Fax>
    <Phone>03-5711828</Phone>
    <PartyID>1</PartyID>
    <PartyTypeID>2</PartyTypeID>
    <DecisionID>0</DecisionID>
    <StreetName>המרי 41</StreetName>
    <ZipCode>53333</ZipCode>
    <CityName>גבעתיים</CityName>
    <FullName> משרד עו"ד ארן פריזנט</FullName>
  </dt_LegalEntityDetails>
  <dt_CaseJudicalPersonActive>
    <CaseJudicalPerson>נשיאה ורדה וירט ליבנה, סגן נשיאה אילן איטח, שופט מיכאל שפיצר</CaseJudicalPerson>
  </dt_CaseJudicalPersonActive>
  <dt_Sitting>
    <FutureSittingDate>2018-04-12T09:30:00+03:00</FutureSittingDate>
    <NextSittingTypeID>5</NextSittingTypeID>
    <NextMeetingDisplayName>ורדה וירט ליבנה, אילן איטח, מיכאל שפיצר</NextMeetingDisplayName>
    <NextMeetingUserUPN>052346731@GOV.IL, 054215074@GOV.IL, 069600930@GOV.IL</NextMeetingUserUPN>
  </dt_Sitting>
</DecisionTemplateDS>
</file>

<file path=customXml/itemProps1.xml><?xml version="1.0" encoding="utf-8"?>
<ds:datastoreItem xmlns:ds="http://schemas.openxmlformats.org/officeDocument/2006/customXml" ds:itemID="{D2C2022A-F81D-4F65-ACF7-05B6BF3516C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186</Words>
  <Characters>931</Characters>
  <Application>Microsoft Office Word</Application>
  <DocSecurity>0</DocSecurity>
  <Lines>7</Lines>
  <Paragraphs>2</Paragraphs>
  <ScaleCrop>false</ScaleCrop>
  <Company>Microsoft Corporation</Company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ורדה וירט ליבנה</cp:lastModifiedBy>
  <cp:revision>53</cp:revision>
  <dcterms:created xsi:type="dcterms:W3CDTF">2012-08-05T21:42:00Z</dcterms:created>
  <dcterms:modified xsi:type="dcterms:W3CDTF">2018-04-12T13:22:00Z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/>
</file>