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שופטת מיקה בנקי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152615/2018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יורם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שילוני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032275513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דוד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16 אפריל 1975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דוד המלך 7 כניסה ב דירה 8 קריית ארבע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  <w:sdt>
            <w:sdtPr>
              <w:rPr>
                <w:rtl/>
              </w:rPr>
              <w:alias w:val="1763"/>
              <w:tag w:val="1763"/>
              <w:id w:val="-1103030279"/>
              <w:lock w:val="contentLocked"/>
              <w:group/>
            </w:sdtPr>
            <w:sdtEndPr/>
            <w:sdtContent>
              <w:r w:rsidR="006D68F1">
                <w:rPr>
                  <w:rFonts w:hint="cs" w:cs="FrankRuehl"/>
                  <w:sz w:val="24"/>
                  <w:szCs w:val="24"/>
                  <w:rtl/>
                </w:rPr>
                <w:t>העצור ייעצר עד</w:t>
              </w:r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-1865121817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10 אפריל 2018</w:t>
                  </w:r>
                </w:sdtContent>
              </w:sdt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-1871442992"/>
                  <w:placeholder>
                    <w:docPart w:val="17F68EF826DD4B6EB96B7A4CBD0435F8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14:00</w:t>
                  </w:r>
                </w:sdtContent>
              </w:sdt>
              <w:r w:rsidR="006D68F1"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>ויובא לפני בית המשפט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3"/>
              <w:tag w:val="1763"/>
              <w:id w:val="-1819496140"/>
              <w:lock w:val="contentLocked"/>
              <w:group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الاعتقال حتى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128832109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10 אפריל 2018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בשעה: </w:t>
              </w:r>
              <w:sdt>
                <w:sdtPr>
                  <w:rPr>
                    <w:rtl/>
                  </w:rPr>
                  <w:alias w:val="2347"/>
                  <w:tag w:val="2347"/>
                  <w:id w:val="302130805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14:00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حتى يقدم امام المحكمه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מ"י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5704-04-18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שילוני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08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79e4308e83894b84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c9c4b79a00224856" /></Relationships>
</file>

<file path=customXML/item.xml><?xml version="1.0" encoding="utf-8"?>
<CourtOrderDS>
  <dt_OrderCaseParty>
    <OrderID>0</OrderID>
    <CasePartyID>180255866</CasePartyID>
    <CaseID>75369869</CaseID>
    <CourtOrderTemplateDS>
      <dt_CaseParties>
        <FullName>יורם שילוני</FullName>
        <PartyID>2</PartyID>
        <CasePartyID>180255866</CasePartyID>
        <PartyTypeID>1</PartyTypeID>
      </dt_CaseParties>
      <dt_CaseJudicialPerson>
        <CaseJudicialPersonID>0</CaseJudicialPersonID>
        <JudicialTypeName>שופט</JudicialTypeName>
        <LastName>מיקה בנקי</LastName>
        <IsChairman>false</IsChairman>
      </dt_CaseJudicialPerson>
      <dt_CaseJudicialPerson>
        <CaseJudicialPersonID>1</CaseJudicialPersonID>
        <JudicialTypeName>שופט</JudicialTypeName>
        <LastName>מיקה בנקי</LastName>
        <IsChairman>false</IsChairman>
      </dt_CaseJudicialPerson>
      <dt_OrderData>
        <CaseOpenDate>2018-04-05T08:46:00+03:00</CaseOpenDate>
        <ProceedingID>18</ProceedingID>
        <CourtID>30</CourtID>
        <CaseName>מדינת ישראל נ' שילוני</CaseName>
        <CaseTypeDesc/>
        <CaseTypeID>10059</CaseTypeID>
        <CaseTypeShortName>מ"י</CaseTypeShortName>
        <CaseDisplayIdentifier>5704-04-18</CaseDisplayIdentifier>
      </dt_OrderData>
      <dt_OrderManagment>
        <FatherName>דוד</FatherName>
        <FirstName>יורם</FirstName>
        <LastName>שילוני</LastName>
        <LegalEntityNumber>032275513</LegalEntityNumber>
        <AuthenticationTypeID>1</AuthenticationTypeID>
        <LegalEntityAddress>דוד המלך 7 כניסה ב דירה 8 קריית ארבע </LegalEntityAddress>
        <CourtDisplayName>בית משפט השלום בירושלים</CourtDisplayName>
        <DecisionUserTitle>שופטת מיקה בנקי</DecisionUserTitle>
        <CourtAddress>רח' חשין 6, ירושלים 9515601</CourtAddress>
        <LegalEntityCasePartyAddress>דוד המלך 7 כניסה ב דירה 8 קריית ארבע </LegalEntityCasePartyAddress>
      </dt_OrderManagment>
      <dt_ExternalLinkCaseNumber>
        <ExternalLinkCaseNumber>152615/2018</ExternalLinkCaseNumber>
        <ExternalCaseType>-1</ExternalCaseType>
      </dt_ExternalLinkCaseNumber>
      <dt_CaseData>
        <FirstCriminalCase/>
      </dt_CaseData>
    </CourtOrderTemplateDS>
    <RoleName>חשוד 1</RoleName>
    <CaseDisplayIdentifier>5704-04-18</CaseDisplayIdentifier>
    <FullName>יורם שילוני</FullName>
    <AuthenticationTypeAndNumber>ת.ז. 032275513</AuthenticationTypeAndNumber>
    <FullAddress>דוד המלך 7 כניסה ב דירה 8 קריית ארבע </FullAddress>
    <BirthDate>16/04/1975 00:00:00</BirthDate>
    <FatherName>דוד</FatherName>
    <AuthenticationTypeID>1</AuthenticationTypeID>
    <LegalEntityNumber>032275513</LegalEntityNumber>
    <LegalEntityID>46254596</LegalEntityID>
    <FirstName>יורם</FirstName>
    <LastName>שילוני</LastName>
    <PartyPropertyID>99</PartyPropertyID>
  </dt_OrderCaseParty>
  <dt_Document>
    <RowID>0</RowID>
    <DocumentTypeID>3</DocumentTypeID>
    <DocumentName>מסמך צו</DocumentName>
    <DocumentID>265514409</DocumentID>
    <DocumentURL>\\CTLNFSV02\doc_repository\132\741\a6614c27914048f2ba156fb3320d801c.docx</DocumentURL>
  </dt_Document>
  <dt_Order>
    <OrderID>0</OrderID>
    <DecisionID>111822095</DecisionID>
    <OrderStatusID>2</OrderStatusID>
    <IsCancelled>false</IsCancelled>
    <CreationDate>2018-04-08T15:52:24.4928748+03:00</CreationDate>
    <ProcedureID>2</ProcedureID>
    <OrderTypeID>120</OrderTypeID>
    <ActivationDate>2018-04-08T00:00:00+03:00</ActivationDate>
    <RealSignedUserID>028789048@GOV.IL</RealSignedUserID>
    <OrderDesc/>
    <CreationUserID>028789048@GOV.IL</CreationUserID>
    <DocumentID>265514409</DocumentID>
    <SignatureUserID>028789048@GOV.IL</SignatureUserID>
    <DraftUpdateDesc/>
    <DecisionDocumentID>-1</DecisionDocumentID>
    <MotionDocumentID>-1</MotionDocumentID>
    <DecisionName/>
    <DaysForAnswer/>
    <SignatureUserDisplayName>מיקה בנקי</SignatureUserDisplayName>
    <DecisionSignatureUserID>028789048@GOV.IL</DecisionSignatureUserID>
    <DecisionSignatureUserDisplayName>מיקה בנקי</DecisionSignatureUserDisplayName>
    <CreationUserDisplayName>מיקה בנקי</CreationUserDisplayName>
    <IsDocumentModified>false</IsDocumentModified>
    <OrderNumber>1998632</OrderNumber>
    <OrderNumerator>01998632מע</OrderNumerator>
    <IsNotificationProcess>false</IsNotificationProcess>
    <IsPaperCase>false</IsPaperCase>
  </dt_Order>
  <dt_OrderCase>
    <OrderID>0</OrderID>
    <CaseID>75369869</CaseID>
    <CourtOrderTemplateDS>
      <dt_CaseParties>
        <FullName>יורם שילוני</FullName>
        <PartyID>2</PartyID>
        <CasePartyID>180255866</CasePartyID>
        <PartyTypeID>1</PartyTypeID>
      </dt_CaseParties>
      <dt_CaseJudicialPerson>
        <CaseJudicialPersonID>0</CaseJudicialPersonID>
        <JudicialTypeName>שופט</JudicialTypeName>
        <LastName>מיקה בנקי</LastName>
        <IsChairman>false</IsChairman>
      </dt_CaseJudicialPerson>
      <dt_CaseJudicialPerson>
        <CaseJudicialPersonID>1</CaseJudicialPersonID>
        <JudicialTypeName>שופט</JudicialTypeName>
        <LastName>מיקה בנקי</LastName>
        <IsChairman>false</IsChairman>
      </dt_CaseJudicialPerson>
      <dt_OrderData>
        <CaseOpenDate>2018-04-05T08:46:00+03:00</CaseOpenDate>
        <ProceedingID>18</ProceedingID>
        <CourtID>30</CourtID>
        <CaseName>מדינת ישראל נ' שילוני</CaseName>
        <CaseTypeDesc/>
        <CaseTypeID>10059</CaseTypeID>
        <CaseTypeShortName>מ"י</CaseTypeShortName>
        <CaseDisplayIdentifier>5704-04-18</CaseDisplayIdentifier>
      </dt_OrderData>
      <dt_OrderManagment>
        <FatherName>דוד</FatherName>
        <FirstName>יורם</FirstName>
        <LastName>שילוני</LastName>
        <LegalEntityNumber>032275513</LegalEntityNumber>
        <AuthenticationTypeID>1</AuthenticationTypeID>
        <LegalEntityAddress>דוד המלך 7 כניסה ב דירה 8 קריית ארבע </LegalEntityAddress>
        <CourtDisplayName>בית משפט השלום בירושלים</CourtDisplayName>
        <DecisionUserTitle>שופטת מיקה בנקי</DecisionUserTitle>
        <CourtAddress>רח' חשין 6, ירושלים 9515601</CourtAddress>
        <LegalEntityCasePartyAddress>דוד המלך 7 כניסה ב דירה 8 קריית ארבע </LegalEntityCasePartyAddress>
      </dt_OrderManagment>
      <dt_ExternalLinkCaseNumber>
        <ExternalLinkCaseNumber>152615/2018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יורם</FirstName>
    <LastName>שילוני</LastName>
    <AuthenticationTypeID>1</AuthenticationTypeID>
    <LegalEntityNumber>032275513</LegalEntityNumber>
    <FatherName>דוד</FatherName>
    <BirthDate>1975-04-16T00:00:00+03:00</BirthDate>
    <LegalEntityAddress>דוד המלך 7 כניסה ב דירה 8 קריית ארבע </LegalEntityAddress>
    <PoliceStationID>59</PoliceStationID>
    <DetentionPeriodTypeID>3</DetentionPeriodTypeID>
    <DetentionFinishDate>2018-04-10T14:00:00+03:00</DetentionFinishDate>
    <ExecutionDate>2018-04-08T15:52:26.54508+03:00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8CB6688F-16BD-4704-8B90-A160DBE1B7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