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hint="cs"/>
          <w:b/>
          <w:bCs/>
          <w:sz w:val="28"/>
          <w:szCs w:val="28"/>
          <w:rtl/>
        </w:rPr>
        <w:alias w:val="1456"/>
        <w:tag w:val="1456"/>
        <w:id w:val="1874033803"/>
        <w:placeholder>
          <w:docPart w:val="DefaultPlaceholder_1082065158"/>
        </w:placeholder>
        <w:text w:multiLine="1"/>
      </w:sdtPr>
      <w:sdtEndPr/>
      <w:sdtContent>
        <w:p>
          <w:pPr>
            <w:spacing w:line="360" w:lineRule="auto"/>
            <w:jc w:val="right"/>
            <w:rPr>
              <w:b/>
              <w:bCs/>
              <w:sz w:val="28"/>
              <w:szCs w:val="28"/>
              <w:rtl/>
            </w:rPr>
          </w:pPr>
          <w:r>
            <w:rPr>
              <w:rFonts w:hint="eastAsia"/>
              <w:b/>
              <w:bCs/>
              <w:sz w:val="28"/>
              <w:szCs w:val="28"/>
              <w:rtl/>
            </w:rPr>
            <w:t>12 אפריל 2018</w:t>
          </w:r>
        </w:p>
      </w:sdtContent>
    </w:sdt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FF2D3E" w:rsidR="00E8170A" w:rsidP="004B28D8" w:rsidRDefault="000F7E9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="0012108E">
        <w:rPr>
          <w:b/>
          <w:bCs/>
          <w:sz w:val="28"/>
          <w:szCs w:val="28"/>
          <w:rtl/>
        </w:rPr>
        <w:t>הרשמת</w:t>
      </w:r>
      <w:r w:rsidRPr="004B28D8" w:rsidR="004B28D8">
        <w:rPr>
          <w:b/>
          <w:bCs/>
          <w:sz w:val="28"/>
          <w:szCs w:val="28"/>
          <w:rtl/>
        </w:rPr>
        <w:t xml:space="preserve"> רויטל טרנר</w:t>
      </w:r>
      <w:r w:rsidR="004B28D8">
        <w:rPr>
          <w:rFonts w:hint="cs"/>
          <w:b/>
          <w:bCs/>
          <w:sz w:val="28"/>
          <w:szCs w:val="28"/>
          <w:rtl/>
        </w:rPr>
        <w:t xml:space="preserve">  </w:t>
      </w:r>
    </w:p>
    <w:p w:rsidRPr="001B488B" w:rsidR="002C1C43" w:rsidP="00E8704B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1B488B">
        <w:rPr>
          <w:rFonts w:hint="cs"/>
          <w:b/>
          <w:bCs/>
          <w:sz w:val="28"/>
          <w:szCs w:val="28"/>
          <w:rtl/>
        </w:rPr>
        <w:br/>
      </w: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מבקש</w:t>
                </w:r>
              </w:sdtContent>
            </w:sdt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5D0F78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עדנאן סלימאן סלימאן ע.מ. 557069952</w:t>
                </w:r>
              </w:sdtContent>
            </w:sdt>
          </w:p>
          <w:p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</w:p>
        </w:tc>
      </w:tr>
      <w:tr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משיב</w:t>
                </w:r>
                <w:r w:rsidR="00523B0C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ה</w:t>
                </w:r>
              </w:sdtContent>
            </w:sdt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5D0F78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12108E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מונתהא דואהדי</w:t>
                </w:r>
              </w:sdtContent>
            </w:sdt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C71F5D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221FF9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החלטה</w:t>
      </w:r>
    </w:p>
    <w:p w:rsidRPr="00523B0C" w:rsidR="002C1C43" w:rsidP="002C1C43" w:rsidRDefault="002C1C43">
      <w:pPr>
        <w:spacing w:line="360" w:lineRule="auto"/>
        <w:rPr>
          <w:sz w:val="28"/>
          <w:szCs w:val="28"/>
          <w:rtl/>
        </w:rPr>
      </w:pPr>
    </w:p>
    <w:p w:rsidRPr="00523B0C" w:rsidR="002C1C43" w:rsidP="002C1C43" w:rsidRDefault="00523B0C">
      <w:pPr>
        <w:spacing w:line="360" w:lineRule="auto"/>
        <w:rPr>
          <w:rFonts w:hint="cs"/>
          <w:sz w:val="28"/>
          <w:szCs w:val="28"/>
          <w:rtl/>
        </w:rPr>
      </w:pPr>
      <w:r w:rsidRPr="00523B0C">
        <w:rPr>
          <w:rFonts w:hint="cs"/>
          <w:sz w:val="28"/>
          <w:szCs w:val="28"/>
          <w:rtl/>
        </w:rPr>
        <w:t>בנסיבות האמורות, ישיבת הפישור הקבועה בתיק מבוטלת.</w:t>
      </w:r>
    </w:p>
    <w:p w:rsidRPr="00523B0C" w:rsidR="00523B0C" w:rsidP="002C1C43" w:rsidRDefault="00523B0C">
      <w:pPr>
        <w:spacing w:line="360" w:lineRule="auto"/>
        <w:rPr>
          <w:sz w:val="28"/>
          <w:szCs w:val="28"/>
          <w:rtl/>
        </w:rPr>
      </w:pPr>
      <w:r w:rsidRPr="00523B0C">
        <w:rPr>
          <w:rFonts w:hint="cs"/>
          <w:sz w:val="28"/>
          <w:szCs w:val="28"/>
          <w:rtl/>
        </w:rPr>
        <w:t>להמשך טיפול המזכירות.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br/>
      </w:r>
    </w:p>
    <w:p w:rsidRPr="001B488B" w:rsidR="002C1C43" w:rsidP="00523B0C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592DD1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592DD1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592DD1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592DD1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bookmarkStart w:name="_GoBack" w:id="0"/>
      <w:bookmarkEnd w:id="0"/>
      <w:r w:rsidRPr="00592DD1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Pr="001B488B">
        <w:rPr>
          <w:rFonts w:hint="cs" w:ascii="Arial" w:hAnsi="Arial"/>
          <w:b/>
          <w:bCs/>
          <w:noProof w:val="0"/>
          <w:sz w:val="28"/>
          <w:szCs w:val="28"/>
          <w:rtl/>
        </w:rPr>
        <w:t>ותישלח אליהם.</w:t>
      </w:r>
    </w:p>
    <w:p w:rsidRPr="001B488B" w:rsidR="002C1C43" w:rsidP="002C1C43" w:rsidRDefault="002C1C43">
      <w:pPr>
        <w:spacing w:line="360" w:lineRule="auto"/>
        <w:jc w:val="both"/>
        <w:rPr>
          <w:rFonts w:ascii="Arial" w:hAnsi="Arial"/>
          <w:caps/>
          <w:noProof w:val="0"/>
          <w:sz w:val="28"/>
          <w:szCs w:val="28"/>
        </w:rPr>
      </w:pPr>
    </w:p>
    <w:p w:rsidRPr="001B488B" w:rsidR="002605D5" w:rsidP="002605D5" w:rsidRDefault="00F56F4B">
      <w:pPr>
        <w:spacing w:line="360" w:lineRule="auto"/>
        <w:ind w:left="3600" w:firstLine="720"/>
        <w:jc w:val="center"/>
        <w:rPr>
          <w:rFonts w:ascii="Arial" w:hAnsi="Arial"/>
          <w:noProof w:val="0"/>
          <w:sz w:val="28"/>
          <w:szCs w:val="28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33475" cy="609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aafff8569f2422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1B488B" w:rsidR="002C1C43" w:rsidP="002C1C43" w:rsidRDefault="002C1C43">
      <w:pPr>
        <w:rPr>
          <w:sz w:val="28"/>
          <w:szCs w:val="28"/>
          <w:rtl/>
        </w:rPr>
      </w:pPr>
    </w:p>
    <w:p w:rsidRPr="001B488B" w:rsidR="00694556" w:rsidP="002C1C43" w:rsidRDefault="00694556">
      <w:pPr>
        <w:rPr>
          <w:sz w:val="28"/>
          <w:szCs w:val="28"/>
          <w:rtl/>
        </w:rPr>
      </w:pPr>
    </w:p>
    <w:sectPr w:rsidRPr="001B488B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0C" w:rsidRDefault="00523B0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56F4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56F4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0C" w:rsidRDefault="00523B0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0C" w:rsidRDefault="00523B0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23B0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076BBB11" wp14:editId="4AF4242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F56F4B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12108E">
                <w:rPr>
                  <w:b/>
                  <w:bCs/>
                  <w:noProof w:val="0"/>
                  <w:sz w:val="28"/>
                  <w:szCs w:val="28"/>
                  <w:rtl/>
                </w:rPr>
                <w:t>ד"מ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12108E">
                <w:rPr>
                  <w:b/>
                  <w:bCs/>
                  <w:noProof w:val="0"/>
                  <w:sz w:val="28"/>
                  <w:szCs w:val="28"/>
                  <w:rtl/>
                </w:rPr>
                <w:t>6074-12-17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Pr="008F32AB" w:rsidR="008F32AB" w:rsidP="008F32AB" w:rsidRDefault="008F32AB">
          <w:pPr>
            <w:spacing w:line="360" w:lineRule="auto"/>
            <w:jc w:val="right"/>
            <w:rPr>
              <w:b/>
              <w:bCs/>
              <w:noProof w:val="0"/>
              <w:sz w:val="28"/>
              <w:szCs w:val="28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0C" w:rsidRDefault="00523B0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A574D"/>
    <w:rsid w:val="000A7553"/>
    <w:rsid w:val="000B1A49"/>
    <w:rsid w:val="000F7E9E"/>
    <w:rsid w:val="0012108E"/>
    <w:rsid w:val="0014234E"/>
    <w:rsid w:val="00166428"/>
    <w:rsid w:val="00191B85"/>
    <w:rsid w:val="00191E53"/>
    <w:rsid w:val="001B488B"/>
    <w:rsid w:val="001C4003"/>
    <w:rsid w:val="00221FF9"/>
    <w:rsid w:val="002605D5"/>
    <w:rsid w:val="002B1499"/>
    <w:rsid w:val="002B6C85"/>
    <w:rsid w:val="002C1C43"/>
    <w:rsid w:val="002D0DA3"/>
    <w:rsid w:val="00306C09"/>
    <w:rsid w:val="00352325"/>
    <w:rsid w:val="00411E45"/>
    <w:rsid w:val="004642C0"/>
    <w:rsid w:val="004711F6"/>
    <w:rsid w:val="004A38D5"/>
    <w:rsid w:val="004B28D8"/>
    <w:rsid w:val="004B6079"/>
    <w:rsid w:val="004E6E3C"/>
    <w:rsid w:val="00511543"/>
    <w:rsid w:val="00515C3A"/>
    <w:rsid w:val="00523B0C"/>
    <w:rsid w:val="00547DB7"/>
    <w:rsid w:val="00592DD1"/>
    <w:rsid w:val="005C0FDD"/>
    <w:rsid w:val="005D0F78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A24FE"/>
    <w:rsid w:val="00820005"/>
    <w:rsid w:val="00826670"/>
    <w:rsid w:val="00846D27"/>
    <w:rsid w:val="00847B8D"/>
    <w:rsid w:val="008541AE"/>
    <w:rsid w:val="008A7F5D"/>
    <w:rsid w:val="008F2B32"/>
    <w:rsid w:val="008F32AB"/>
    <w:rsid w:val="00902699"/>
    <w:rsid w:val="00903896"/>
    <w:rsid w:val="00913E52"/>
    <w:rsid w:val="009A7666"/>
    <w:rsid w:val="009E0263"/>
    <w:rsid w:val="00A11C09"/>
    <w:rsid w:val="00A4277D"/>
    <w:rsid w:val="00A61A78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C20215"/>
    <w:rsid w:val="00C43F49"/>
    <w:rsid w:val="00C51656"/>
    <w:rsid w:val="00C71F5D"/>
    <w:rsid w:val="00C91CBA"/>
    <w:rsid w:val="00D53924"/>
    <w:rsid w:val="00D65E4D"/>
    <w:rsid w:val="00D901AC"/>
    <w:rsid w:val="00D96D8C"/>
    <w:rsid w:val="00DA783C"/>
    <w:rsid w:val="00DE3B9C"/>
    <w:rsid w:val="00DE7091"/>
    <w:rsid w:val="00E54642"/>
    <w:rsid w:val="00E8170A"/>
    <w:rsid w:val="00E8704B"/>
    <w:rsid w:val="00E97908"/>
    <w:rsid w:val="00EF56D5"/>
    <w:rsid w:val="00EF62A3"/>
    <w:rsid w:val="00F56F4B"/>
    <w:rsid w:val="00FB3D7D"/>
    <w:rsid w:val="00FD1725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50B46BCA"/>
  <w15:docId w15:val="{9FA23C5B-4C65-4EFB-8686-D7ED2A44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faafff8569f2422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A02C46" w:rsidP="00A02C46">
          <w:pPr>
            <w:pStyle w:val="2CFF24023F394676A6A1350FD0C923203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A02C46" w:rsidP="00A02C46">
          <w:pPr>
            <w:pStyle w:val="CD28D077A80B447C9485B3026659CE8D3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A02C46" w:rsidP="00A02C46">
          <w:pPr>
            <w:pStyle w:val="80F31EDA0C674178A5DB0046F5ADD3E13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A2C76" w:rsidRDefault="00A02C46" w:rsidP="00A02C46">
          <w:pPr>
            <w:pStyle w:val="45D1A49089C649E395748722B66FD4E92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1F75B9"/>
    <w:rsid w:val="002138C9"/>
    <w:rsid w:val="00263B88"/>
    <w:rsid w:val="00460004"/>
    <w:rsid w:val="007E5296"/>
    <w:rsid w:val="00A02C46"/>
    <w:rsid w:val="00DA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46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A02C4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A02C4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A02C4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A02C4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A02C4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A02C4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C0819F632AC41D8A9267592A8198F52">
    <w:name w:val="5C0819F632AC41D8A9267592A8198F52"/>
    <w:rsid w:val="00A02C4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02C4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02C4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02C4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02C4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02C4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02C4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C0819F632AC41D8A9267592A8198F521">
    <w:name w:val="5C0819F632AC41D8A9267592A8198F521"/>
    <w:rsid w:val="00A02C4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60</Words>
  <Characters>303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רויטל טרנר</cp:lastModifiedBy>
  <cp:revision>44</cp:revision>
  <dcterms:created xsi:type="dcterms:W3CDTF">2012-08-05T16:56:00Z</dcterms:created>
  <dcterms:modified xsi:type="dcterms:W3CDTF">2018-04-12T14:50:00Z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