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129789/2018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142735/2018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179386/2017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518928/2017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טארק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אחמידאן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993366079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צאלח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11 ספטמבר 1970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בדו נפת רמאללה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69843-03-18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69840-03-18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אחמידאן(עציר)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df4175775aff48c2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a3216f26d0324bc6" /></Relationships>
</file>

<file path=customXML/item.xml><?xml version="1.0" encoding="utf-8"?>
<CourtOrderDS>
  <dt_OrderCaseParty>
    <OrderID>0</OrderID>
    <CasePartyID>180180922</CasePartyID>
    <CaseID>75363344</CaseID>
    <CourtOrderTemplateDS>
      <dt_CaseParties>
        <FullName>טארק אחמידאן (עציר)</FullName>
        <PartyID>2</PartyID>
        <CasePartyID>180180922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דניאל מרדכי דמביץ</LastName>
        <IsChairman>false</IsChairman>
      </dt_CaseJudicialPerson>
      <dt_OrderData>
        <CaseOpenDate>2018-03-30T11:49:00+03:00</CaseOpenDate>
        <ProceedingID>18</ProceedingID>
        <CourtID>30</CourtID>
        <CaseName>מדינת ישראל נ' אחמידאן(עציר)</CaseName>
        <CaseTypeDesc/>
        <CaseTypeID>10049</CaseTypeID>
        <CaseTypeShortName>מ"ת</CaseTypeShortName>
        <CaseDisplayIdentifier>69840-03-18</CaseDisplayIdentifier>
      </dt_OrderData>
      <dt_OrderManagment>
        <FatherName>צאלח</FatherName>
        <FirstName>טארק</FirstName>
        <LastName>אחמידאן</LastName>
        <LegalEntityNumber>993366079</LegalEntityNumber>
        <AuthenticationTypeID>1</AuthenticationTypeID>
        <LegalEntityAddress>בדו נפת רמאללה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בדו נפת רמאללה </LegalEntityCasePartyAddress>
      </dt_OrderManagment>
      <dt_ExternalLinkCaseNumber>
        <ExternalLinkCaseNumber>129789/2018</ExternalLinkCaseNumber>
        <ExternalCaseType>-1</ExternalCaseType>
      </dt_ExternalLinkCaseNumber>
      <dt_ExternalLinkCaseNumber>
        <ExternalLinkCaseNumber>142735/2018</ExternalLinkCaseNumber>
        <ExternalCaseType>-1</ExternalCaseType>
      </dt_ExternalLinkCaseNumber>
      <dt_ExternalLinkCaseNumber>
        <ExternalLinkCaseNumber>179386/2017</ExternalLinkCaseNumber>
        <ExternalCaseType>-1</ExternalCaseType>
      </dt_ExternalLinkCaseNumber>
      <dt_ExternalLinkCaseNumber>
        <ExternalLinkCaseNumber>518928/2017</ExternalLinkCaseNumber>
        <ExternalCaseType>-1</ExternalCaseType>
      </dt_ExternalLinkCaseNumber>
      <dt_CaseData>
        <FirstCriminalCase>69843-03-18</FirstCriminalCase>
      </dt_CaseData>
    </CourtOrderTemplateDS>
    <RoleName>משיב 1</RoleName>
    <CaseDisplayIdentifier>69840-03-18</CaseDisplayIdentifier>
    <FullName>טארק אחמידאן (עציר)</FullName>
    <AuthenticationTypeAndNumber>ת.ז. 993366079</AuthenticationTypeAndNumber>
    <FullAddress>בדו נפת רמאללה </FullAddress>
    <BirthDate>11/09/1970 00:00:00</BirthDate>
    <FatherName>צאלח</FatherName>
    <AuthenticationTypeID>1</AuthenticationTypeID>
    <LegalEntityNumber>993366079</LegalEntityNumber>
    <LegalEntityID>46431453</LegalEntityID>
    <FirstName>טארק</FirstName>
    <LastName>אחמידאן</LastName>
    <PartyPropertyID>6</PartyPropertyID>
  </dt_OrderCaseParty>
  <dt_Document>
    <RowID>0</RowID>
    <DocumentTypeID>3</DocumentTypeID>
    <DocumentName>מסמך צו</DocumentName>
    <DocumentID>265655187</DocumentID>
    <DocumentURL>\\CTLNFSV02\doc_repository\166\886\b1ffa404061d4d6e9ac63e4b6edae2e6.docx</DocumentURL>
  </dt_Document>
  <dt_Order>
    <OrderID>0</OrderID>
    <DecisionID>111861199</DecisionID>
    <OrderStatusID>2</OrderStatusID>
    <IsCancelled>false</IsCancelled>
    <CreationDate>2018-04-10T10:34:41.1006027+03:00</CreationDate>
    <ProcedureID>2</ProcedureID>
    <OrderTypeID>120</OrderTypeID>
    <ActivationDate>2018-04-10T00:00:00+03:00</ActivationDate>
    <RealSignedUserID>028996007@GOV.IL</RealSignedUserID>
    <OrderDesc/>
    <CreationUserID>028996007@GOV.IL</CreationUserID>
    <DocumentID>265655187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1999929</OrderNumber>
    <OrderNumerator>01999929מע</OrderNumerator>
    <IsNotificationProcess>false</IsNotificationProcess>
    <IsPaperCase>false</IsPaperCase>
  </dt_Order>
  <dt_OrderCase>
    <OrderID>0</OrderID>
    <CaseID>75363344</CaseID>
    <CourtOrderTemplateDS>
      <dt_CaseParties>
        <FullName>טארק אחמידאן (עציר)</FullName>
        <PartyID>2</PartyID>
        <CasePartyID>180180922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דניאל מרדכי דמביץ</LastName>
        <IsChairman>false</IsChairman>
      </dt_CaseJudicialPerson>
      <dt_OrderData>
        <CaseOpenDate>2018-03-30T11:49:00+03:00</CaseOpenDate>
        <ProceedingID>18</ProceedingID>
        <CourtID>30</CourtID>
        <CaseName>מדינת ישראל נ' אחמידאן(עציר)</CaseName>
        <CaseTypeDesc/>
        <CaseTypeID>10049</CaseTypeID>
        <CaseTypeShortName>מ"ת</CaseTypeShortName>
        <CaseDisplayIdentifier>69840-03-18</CaseDisplayIdentifier>
      </dt_OrderData>
      <dt_OrderManagment>
        <FatherName>צאלח</FatherName>
        <FirstName>טארק</FirstName>
        <LastName>אחמידאן</LastName>
        <LegalEntityNumber>993366079</LegalEntityNumber>
        <AuthenticationTypeID>1</AuthenticationTypeID>
        <LegalEntityAddress>בדו נפת רמאללה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בדו נפת רמאללה </LegalEntityCasePartyAddress>
      </dt_OrderManagment>
      <dt_ExternalLinkCaseNumber>
        <ExternalLinkCaseNumber>129789/2018</ExternalLinkCaseNumber>
        <ExternalCaseType>-1</ExternalCaseType>
      </dt_ExternalLinkCaseNumber>
      <dt_ExternalLinkCaseNumber>
        <ExternalLinkCaseNumber>142735/2018</ExternalLinkCaseNumber>
        <ExternalCaseType>-1</ExternalCaseType>
      </dt_ExternalLinkCaseNumber>
      <dt_ExternalLinkCaseNumber>
        <ExternalLinkCaseNumber>179386/2017</ExternalLinkCaseNumber>
        <ExternalCaseType>-1</ExternalCaseType>
      </dt_ExternalLinkCaseNumber>
      <dt_ExternalLinkCaseNumber>
        <ExternalLinkCaseNumber>518928/2017</ExternalLinkCaseNumber>
        <ExternalCaseType>-1</ExternalCaseType>
      </dt_ExternalLinkCaseNumber>
      <dt_CaseData>
        <FirstCriminalCase>69843-03-18</FirstCriminalCase>
      </dt_CaseData>
    </CourtOrderTemplateDS>
    <IsOriginal>true</IsOriginal>
    <IsCurrent>true</IsCurrent>
  </dt_OrderCase>
  <dt_OrderDetention>
    <OrderDetentionID>0</OrderDetentionID>
    <OrderID>0</OrderID>
    <FirstName>טארק</FirstName>
    <LastName>אחמידאן</LastName>
    <AuthenticationTypeID>1</AuthenticationTypeID>
    <LegalEntityNumber>993366079</LegalEntityNumber>
    <FatherName>צאלח</FatherName>
    <BirthDate>1970-09-11T00:00:00+03:00</BirthDate>
    <LegalEntityAddress>בדו נפת רמאללה </LegalEntityAddress>
    <DetentionPeriodTypeID>4</DetentionPeriodTypeID>
    <ExecutionDate>2018-04-10T10:34:44.0018928+03:00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614AD714-9D1D-4551-AA7F-A4D34B9142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