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RDefault="00A153DB" w:rsidP="00B92863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 w:rsidR="00F1573A"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RDefault="00694556" w:rsidP="00B92863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="00694556" w:rsidRPr="00621052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Pr="00621052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="00621052" w:rsidRP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="00621052" w:rsidRPr="00621052"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="00694556" w:rsidRPr="00621052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621052" w:rsidRPr="00621052" w:rsidTr="00C265F5">
        <w:trPr>
          <w:jc w:val="center"/>
        </w:trPr>
        <w:tc>
          <w:tcPr>
            <w:tcW w:w="8820" w:type="dxa"/>
            <w:gridSpan w:val="3"/>
          </w:tcPr>
          <w:p w:rsidR="00621052" w:rsidRPr="00621052" w:rsidRDefault="00621052" w:rsidP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="00621052" w:rsidRPr="00621052" w:rsidRDefault="00621052" w:rsidP="002927CA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02190" w:rsidRPr="00621052" w:rsidTr="00227C17">
        <w:trPr>
          <w:trHeight w:val="1496"/>
          <w:jc w:val="center"/>
        </w:trPr>
        <w:tc>
          <w:tcPr>
            <w:tcW w:w="3249" w:type="dxa"/>
          </w:tcPr>
          <w:p w:rsidR="00502190" w:rsidRPr="00621052" w:rsidRDefault="00502190" w:rsidP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1307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</w:t>
                </w:r>
                <w:r w:rsidR="00130700">
                  <w:rPr>
                    <w:rFonts w:ascii="Arial" w:hAnsi="Arial" w:hint="cs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ערער</w:t>
                </w:r>
              </w:sdtContent>
            </w:sdt>
          </w:p>
        </w:tc>
        <w:tc>
          <w:tcPr>
            <w:tcW w:w="5571" w:type="dxa"/>
            <w:gridSpan w:val="2"/>
          </w:tcPr>
          <w:p w:rsidR="00502190" w:rsidRPr="006909FE" w:rsidRDefault="00A153DB" w:rsidP="006909F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="00502190" w:rsidRPr="00621052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ברק יעקב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502190"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304909468</w:t>
                </w:r>
              </w:sdtContent>
            </w:sdt>
          </w:p>
          <w:p w:rsidR="00502190" w:rsidRPr="006909FE" w:rsidRDefault="00502190" w:rsidP="002C4501">
            <w:pPr>
              <w:rPr>
                <w:sz w:val="28"/>
                <w:szCs w:val="28"/>
              </w:rPr>
            </w:pPr>
          </w:p>
        </w:tc>
      </w:tr>
      <w:tr w:rsidR="00694556" w:rsidRPr="00621052">
        <w:trPr>
          <w:jc w:val="center"/>
        </w:trPr>
        <w:tc>
          <w:tcPr>
            <w:tcW w:w="8820" w:type="dxa"/>
            <w:gridSpan w:val="3"/>
          </w:tcPr>
          <w:p w:rsidR="00621052" w:rsidRPr="00621052" w:rsidRDefault="00621052" w:rsidP="002927CA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="00502190" w:rsidRPr="00621052" w:rsidTr="00B656A6">
        <w:trPr>
          <w:trHeight w:val="1514"/>
          <w:jc w:val="center"/>
        </w:trPr>
        <w:tc>
          <w:tcPr>
            <w:tcW w:w="3249" w:type="dxa"/>
          </w:tcPr>
          <w:p w:rsidR="00502190" w:rsidRPr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1307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502190" w:rsidRPr="006909FE" w:rsidRDefault="00A153DB" w:rsidP="006909F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="00502190" w:rsidRPr="00621052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502190"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="00502190" w:rsidRPr="006909FE" w:rsidRDefault="00502190" w:rsidP="002C450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30700">
              <w:rPr>
                <w:rFonts w:hint="cs"/>
                <w:b/>
                <w:bCs/>
                <w:sz w:val="28"/>
                <w:szCs w:val="28"/>
                <w:rtl/>
              </w:rPr>
              <w:t xml:space="preserve"> ארז בן דוד</w:t>
            </w:r>
          </w:p>
        </w:tc>
      </w:tr>
    </w:tbl>
    <w:p w:rsidR="00694556" w:rsidRDefault="00694556" w:rsidP="002927CA"/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Pr="00621052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Pr="00621052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130700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 w:hint="cs"/>
          <w:noProof w:val="0"/>
          <w:sz w:val="28"/>
          <w:szCs w:val="28"/>
          <w:rtl/>
        </w:rPr>
        <w:t>המערער ביקש בדיון למחוק את הערעור וצי</w:t>
      </w:r>
      <w:r w:rsidR="00451C86">
        <w:rPr>
          <w:rFonts w:ascii="Arial" w:hAnsi="Arial" w:hint="cs"/>
          <w:noProof w:val="0"/>
          <w:sz w:val="28"/>
          <w:szCs w:val="28"/>
          <w:rtl/>
        </w:rPr>
        <w:t>י</w:t>
      </w:r>
      <w:bookmarkStart w:id="0" w:name="_GoBack"/>
      <w:bookmarkEnd w:id="0"/>
      <w:r>
        <w:rPr>
          <w:rFonts w:ascii="Arial" w:hAnsi="Arial" w:hint="cs"/>
          <w:noProof w:val="0"/>
          <w:sz w:val="28"/>
          <w:szCs w:val="28"/>
          <w:rtl/>
        </w:rPr>
        <w:t xml:space="preserve">ן כי יגיש בקשה לבדיקה מחדש. </w:t>
      </w:r>
    </w:p>
    <w:p w:rsidR="00130700" w:rsidRDefault="00130700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 w:hint="cs"/>
          <w:noProof w:val="0"/>
          <w:sz w:val="28"/>
          <w:szCs w:val="28"/>
          <w:rtl/>
        </w:rPr>
        <w:t xml:space="preserve">הערעור יימחק כמבוקש. </w:t>
      </w:r>
    </w:p>
    <w:p w:rsidR="00694556" w:rsidRPr="00621052" w:rsidRDefault="00130700" w:rsidP="00130700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 w:hint="cs"/>
          <w:noProof w:val="0"/>
          <w:sz w:val="28"/>
          <w:szCs w:val="28"/>
          <w:rtl/>
        </w:rPr>
        <w:t xml:space="preserve">בנסיבות העניין אין צו להוצאות. </w:t>
      </w:r>
    </w:p>
    <w:p w:rsidR="00694556" w:rsidRPr="00621052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Pr="00621052" w:rsidRDefault="00005C8B" w:rsidP="00130700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="00621052" w:rsidRPr="00621052">
        <w:rPr>
          <w:rFonts w:ascii="Arial" w:hAnsi="Arial" w:hint="cs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621052" w:rsidRP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="00621052" w:rsidRPr="00621052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153DB">
      <w:pPr>
        <w:spacing w:line="360" w:lineRule="auto"/>
        <w:ind w:left="3600" w:firstLine="720"/>
        <w:jc w:val="both"/>
      </w:pPr>
      <w:sdt>
        <w:sdtPr>
          <w:rPr>
            <w:rtl/>
          </w:rPr>
          <w:alias w:val="MergeField"/>
          <w:tag w:val="1237"/>
          <w:id w:val="1436475657"/>
        </w:sdtPr>
        <w:sdtEndPr/>
        <w:sdtContent>
          <w:r>
            <w:drawing>
              <wp:inline distT="0" distB="0" distL="0" distR="0" wp14:editId="50D07946">
                <wp:extent cx="1343025" cy="6000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53D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53D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1C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A153DB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55564-01-18</w:t>
              </w:r>
            </w:sdtContent>
          </w:sdt>
        </w:p>
        <w:p w:rsidR="00670E23" w:rsidRDefault="00670E2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180366"/>
    <w:docVar w:name="CourtID" w:val="48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180366&amp;lt;/CaseID&amp;gt;_x000d__x000a_        &amp;lt;DocumentID&amp;gt;265815182&amp;lt;/DocumentID&amp;gt;_x000d__x000a_      &amp;lt;/dt_DocumentCase&amp;gt;_x000d__x000a_      &amp;lt;dt_Document diffgr:id=&amp;quot;dt_Document1&amp;quot; msdata:rowOrder=&amp;quot;0&amp;quot;&amp;gt;_x000d__x000a_        &amp;lt;DocumentID&amp;gt;265815182&amp;lt;/DocumentID&amp;gt;_x000d__x000a_        &amp;lt;DocumentMainID&amp;gt;0&amp;lt;/DocumentMainID&amp;gt;_x000d__x000a_        &amp;lt;CaseID&amp;gt;75180366&amp;lt;/CaseID&amp;gt;_x000d__x000a_        &amp;lt;DocumentIncludedDate&amp;gt;2018-04-11T21:52:47.523+03:00&amp;lt;/DocumentIncludedDate&amp;gt;_x000d__x000a_        &amp;lt;DocumentDesc&amp;gt;פסק דין  שניתנה ע&amp;quot;י  אסתר שחור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1T21:52:47.523+03:00&amp;lt;/DocumentSavingDate&amp;gt;_x000d__x000a_        &amp;lt;DocumentChangeDate&amp;gt;2018-04-11T21:52:47.69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21:52:47.697+03:00&amp;lt;/DocumentStatusChangeDate&amp;gt;_x000d__x000a_        &amp;lt;TemplateVersionID&amp;gt;1&amp;lt;/TemplateVersionID&amp;gt;_x000d__x000a_        &amp;lt;DocumentChangeUserID&amp;gt;036903722@GOV.IL&amp;lt;/DocumentChangeUserID&amp;gt;_x000d__x000a_        &amp;lt;DocumentCreationUserID&amp;gt;036903722@GOV.IL&amp;lt;/DocumentCreationUserID&amp;gt;_x000d__x000a_        &amp;lt;OriginalDocumentID&amp;gt;265815161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469a0db662010000090037f6940edfb3&amp;lt;/FileID&amp;gt;_x000d__x000a_        &amp;lt;URL&amp;gt;\\CTLNFSV02\doc_repository\39\22\09a30bb662010000090037f6940edca0_copy.docx&amp;lt;/URL&amp;gt;_x000d__x000a_        &amp;lt;OlivePriority&amp;gt;1&amp;lt;/OlivePriority&amp;gt;_x000d__x000a_        &amp;lt;MetaDataTypeID&amp;gt;1&amp;lt;/MetaDataTypeID&amp;gt;_x000d__x000a_        &amp;lt;MetaDataChangeDate&amp;gt;2018-04-11T21:52:47.69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אסתר שחור&amp;amp;lt;/anyType&amp;amp;gt;_x000d__x000a_    &amp;amp;lt;anyType xsi:type=&amp;quot;xsd:dateTime&amp;quot;&amp;amp;gt;2018-04-11T21:50:40.5955228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21:50:40.59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1AA5"/>
    <w:rsid w:val="000564AB"/>
    <w:rsid w:val="0009379D"/>
    <w:rsid w:val="00130700"/>
    <w:rsid w:val="0014234E"/>
    <w:rsid w:val="001C4003"/>
    <w:rsid w:val="0025187E"/>
    <w:rsid w:val="002927CA"/>
    <w:rsid w:val="002C4501"/>
    <w:rsid w:val="003104AC"/>
    <w:rsid w:val="004121E7"/>
    <w:rsid w:val="00451C86"/>
    <w:rsid w:val="004E6E3C"/>
    <w:rsid w:val="00502190"/>
    <w:rsid w:val="00510FDB"/>
    <w:rsid w:val="00530A40"/>
    <w:rsid w:val="00547DB7"/>
    <w:rsid w:val="00621052"/>
    <w:rsid w:val="00622BAA"/>
    <w:rsid w:val="00670E23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153DB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1573A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A6D98DC"/>
  <w15:docId w15:val="{AB260B8C-1749-4B57-BE3B-AB47035F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26</cp:revision>
  <dcterms:created xsi:type="dcterms:W3CDTF">2012-08-06T01:26:00Z</dcterms:created>
  <dcterms:modified xsi:type="dcterms:W3CDTF">2018-04-11T18:53:00Z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