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86CD8" w:rsidP="00B2328F" w:rsidRDefault="00B2328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B2328F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</w:t>
            </w:r>
            <w:r w:rsidR="00B2328F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2328F" w:rsidRDefault="00520B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2328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20B5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כתר הגליל בע"מ</w:t>
                </w:r>
              </w:sdtContent>
            </w:sdt>
          </w:p>
          <w:p w:rsidRPr="00785242" w:rsidR="0094424E" w:rsidP="00785242" w:rsidRDefault="00520B5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9512176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9239376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2328F" w:rsidP="00B2328F" w:rsidRDefault="00B2328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</w:t>
      </w:r>
      <w:r w:rsidRPr="00B2328F">
        <w:rPr>
          <w:rFonts w:ascii="Arial" w:hAnsi="Arial"/>
          <w:noProof w:val="0"/>
          <w:rtl/>
        </w:rPr>
        <w:t xml:space="preserve">תובעת תודיע בתוך 30 יום </w:t>
      </w:r>
      <w:r>
        <w:rPr>
          <w:rFonts w:hint="cs" w:ascii="Arial" w:hAnsi="Arial"/>
          <w:noProof w:val="0"/>
          <w:rtl/>
        </w:rPr>
        <w:t xml:space="preserve">מהיום האם </w:t>
      </w:r>
      <w:r w:rsidRPr="00B2328F">
        <w:rPr>
          <w:rFonts w:ascii="Arial" w:hAnsi="Arial"/>
          <w:noProof w:val="0"/>
          <w:rtl/>
        </w:rPr>
        <w:t xml:space="preserve">חוות הדעת </w:t>
      </w:r>
      <w:r w:rsidR="00EA1F6A">
        <w:rPr>
          <w:rFonts w:hint="cs" w:ascii="Arial" w:hAnsi="Arial"/>
          <w:noProof w:val="0"/>
          <w:rtl/>
        </w:rPr>
        <w:t xml:space="preserve">"הראשונית"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שצורפה לכתב התביעה היא חוות הדעת </w:t>
      </w:r>
      <w:r w:rsidRPr="00B2328F">
        <w:rPr>
          <w:rFonts w:ascii="Arial" w:hAnsi="Arial"/>
          <w:noProof w:val="0"/>
          <w:rtl/>
        </w:rPr>
        <w:t>עליה היא מבקשת להסתמך ובאם לא - תגיש חוות דעת עדכנית בתוך אותו המועד.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20B5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dc3c5fc68d46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20B5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20B5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0B5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20B5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13761-06-17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0B52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2328F"/>
    <w:rsid w:val="00B5356E"/>
    <w:rsid w:val="00B809AD"/>
    <w:rsid w:val="00B80CBD"/>
    <w:rsid w:val="00B86096"/>
    <w:rsid w:val="00B86CD8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A1F6A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A30635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9dc3c5fc68d461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426D7" w:rsidP="00A426D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426D7" w:rsidP="00A426D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426D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6D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426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426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64</Words>
  <Characters>323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