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BE5BCE" w:rsidRDefault="00AA3A2B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r w:rsidR="00AC28AD">
              <w:rPr>
                <w:rFonts w:hint="cs" w:ascii="Arial" w:hAnsi="Arial"/>
                <w:b/>
                <w:bCs/>
                <w:rtl/>
              </w:rPr>
              <w:t>רש</w:t>
            </w:r>
            <w:r w:rsidR="00BE5BCE">
              <w:rPr>
                <w:rFonts w:hint="cs" w:ascii="Arial" w:hAnsi="Arial"/>
                <w:b/>
                <w:bCs/>
                <w:rtl/>
              </w:rPr>
              <w:t>ם</w:t>
            </w:r>
            <w:r w:rsidR="00AC28AD">
              <w:rPr>
                <w:rFonts w:hint="cs" w:ascii="Arial" w:hAnsi="Arial"/>
                <w:b/>
                <w:bCs/>
                <w:rtl/>
              </w:rPr>
              <w:t xml:space="preserve"> הבכיר </w:t>
            </w:r>
            <w:r w:rsidR="00BE5BCE">
              <w:rPr>
                <w:rFonts w:hint="cs" w:ascii="Arial" w:hAnsi="Arial"/>
                <w:b/>
                <w:bCs/>
                <w:rtl/>
              </w:rPr>
              <w:t>נועם רף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47582792"/>
              <w:text w:multiLine="1"/>
            </w:sdtPr>
            <w:sdtEndPr/>
            <w:sdtContent>
              <w:p w:rsidR="00167C05" w:rsidP="00F92C72" w:rsidRDefault="00F92C72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ת 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D94361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844428447"/>
                <w:text w:multiLine="1"/>
              </w:sdtPr>
              <w:sdtEndPr/>
              <w:sdtContent>
                <w:r w:rsidR="00BE5BC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F92C72" w:rsidRDefault="00D9436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2078814022"/>
                <w:text w:multiLine="1"/>
              </w:sdtPr>
              <w:sdtEndPr/>
              <w:sdtContent>
                <w:r w:rsidR="00BE5BC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F92C7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D9436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563795417"/>
                <w:text w:multiLine="1"/>
              </w:sdtPr>
              <w:sdtEndPr/>
              <w:sdtContent>
                <w:r w:rsidR="00BE5BC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1445188838"/>
                <w:text w:multiLine="1"/>
              </w:sdtPr>
              <w:sdtEndPr/>
              <w:sdtContent>
                <w:r w:rsidR="00BE5BC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אורית גורמן</w:t>
                </w:r>
              </w:sdtContent>
            </w:sdt>
          </w:p>
          <w:p w:rsidR="00694556" w:rsidRDefault="00D9436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951216471"/>
                <w:text w:multiLine="1"/>
              </w:sdtPr>
              <w:sdtEndPr/>
              <w:sdtContent>
                <w:r w:rsidR="00BE5BC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371893600"/>
                <w:text w:multiLine="1"/>
              </w:sdtPr>
              <w:sdtEndPr/>
              <w:sdtContent>
                <w:r w:rsidR="00BE5BC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שלמה רשת מוסכים ושירותי דרך בעמ</w:t>
                </w:r>
              </w:sdtContent>
            </w:sdt>
          </w:p>
        </w:tc>
      </w:tr>
    </w:tbl>
    <w:p w:rsidR="00694556" w:rsidRDefault="00694556"/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92C72" w:rsidRDefault="00F92C7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הצדדים מתבקשים בזאת להודיע אם ניתן להגיע להסכמות לאור פסק דינו של בימ"ש שלום בת"א בתא"מ 68571-03-17.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92C72" w:rsidRDefault="00F92C7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31269770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22303295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94361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38334" cy="3423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89e8f45277046d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334" cy="34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C72" w:rsidRDefault="00F92C7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75018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9436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9436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C72" w:rsidRDefault="00F92C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C72" w:rsidRDefault="00F92C7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92C7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074A57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416374978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ברמלה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499689212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9436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838620253"/>
              <w:text w:multiLine="1"/>
            </w:sdtPr>
            <w:sdtEndPr/>
            <w:sdtContent>
              <w:r w:rsidR="00BE5BCE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71866137"/>
              <w:text w:multiLine="1"/>
            </w:sdtPr>
            <w:sdtEndPr/>
            <w:sdtContent>
              <w:r w:rsidR="00BE5BCE">
                <w:rPr>
                  <w:b/>
                  <w:bCs/>
                  <w:noProof w:val="0"/>
                  <w:sz w:val="26"/>
                  <w:szCs w:val="26"/>
                  <w:rtl/>
                </w:rPr>
                <w:t>41790-06-17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012348765"/>
              <w:text w:multiLine="1"/>
            </w:sdtPr>
            <w:sdtEndPr/>
            <w:sdtContent>
              <w:r w:rsidR="00BE5BCE">
                <w:rPr>
                  <w:b/>
                  <w:bCs/>
                  <w:noProof w:val="0"/>
                  <w:sz w:val="26"/>
                  <w:szCs w:val="26"/>
                  <w:rtl/>
                </w:rPr>
                <w:t>כלל חברה לביטוח בע"מ נ' גורמן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C72" w:rsidRDefault="00F92C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5474"/>
    <o:shapelayout v:ext="edit">
      <o:idmap v:ext="edit" data="10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74A57"/>
    <w:rsid w:val="00096AF7"/>
    <w:rsid w:val="000C3B0F"/>
    <w:rsid w:val="000F0BC8"/>
    <w:rsid w:val="00107E6D"/>
    <w:rsid w:val="00144D2A"/>
    <w:rsid w:val="00167C05"/>
    <w:rsid w:val="00180519"/>
    <w:rsid w:val="001C4003"/>
    <w:rsid w:val="002265FF"/>
    <w:rsid w:val="00270892"/>
    <w:rsid w:val="002B1CCE"/>
    <w:rsid w:val="00307A6A"/>
    <w:rsid w:val="00307C40"/>
    <w:rsid w:val="00320433"/>
    <w:rsid w:val="0036743F"/>
    <w:rsid w:val="0043125D"/>
    <w:rsid w:val="0043502B"/>
    <w:rsid w:val="0048689D"/>
    <w:rsid w:val="004C4BDF"/>
    <w:rsid w:val="004D1187"/>
    <w:rsid w:val="004D158E"/>
    <w:rsid w:val="004E6E3C"/>
    <w:rsid w:val="005268F6"/>
    <w:rsid w:val="00547DB7"/>
    <w:rsid w:val="005A162C"/>
    <w:rsid w:val="00622BAA"/>
    <w:rsid w:val="00671BD5"/>
    <w:rsid w:val="006805C1"/>
    <w:rsid w:val="00694556"/>
    <w:rsid w:val="006E1A53"/>
    <w:rsid w:val="007E6115"/>
    <w:rsid w:val="00820005"/>
    <w:rsid w:val="00896889"/>
    <w:rsid w:val="008C5714"/>
    <w:rsid w:val="008D1FCB"/>
    <w:rsid w:val="00903896"/>
    <w:rsid w:val="00906F3D"/>
    <w:rsid w:val="009C7B46"/>
    <w:rsid w:val="00A94B64"/>
    <w:rsid w:val="00AA3A2B"/>
    <w:rsid w:val="00AC28AD"/>
    <w:rsid w:val="00AC5209"/>
    <w:rsid w:val="00B5375A"/>
    <w:rsid w:val="00B75018"/>
    <w:rsid w:val="00B80CBD"/>
    <w:rsid w:val="00B86096"/>
    <w:rsid w:val="00BD04F1"/>
    <w:rsid w:val="00BE5BCE"/>
    <w:rsid w:val="00BF1908"/>
    <w:rsid w:val="00C22D93"/>
    <w:rsid w:val="00C34482"/>
    <w:rsid w:val="00D33B86"/>
    <w:rsid w:val="00D53924"/>
    <w:rsid w:val="00D94361"/>
    <w:rsid w:val="00D96D8C"/>
    <w:rsid w:val="00DA6649"/>
    <w:rsid w:val="00E54642"/>
    <w:rsid w:val="00EC37E9"/>
    <w:rsid w:val="00EE262F"/>
    <w:rsid w:val="00F84B6D"/>
    <w:rsid w:val="00F92C72"/>
    <w:rsid w:val="00FD79E4"/>
    <w:rsid w:val="00FE2117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  <w14:docId w14:val="2ED4CCB7"/>
  <w15:docId w15:val="{BF6B47D0-A895-4B1B-855D-00FC12A9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89e8f45277046d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276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נועם רף</cp:lastModifiedBy>
  <cp:revision>8</cp:revision>
  <dcterms:created xsi:type="dcterms:W3CDTF">2012-08-06T00:53:00Z</dcterms:created>
  <dcterms:modified xsi:type="dcterms:W3CDTF">2018-04-11T09:23:00Z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