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7207145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23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9F78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F7889">
              <w:rPr>
                <w:rFonts w:ascii="Arial" w:hAnsi="Arial"/>
                <w:b/>
                <w:bCs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19292500"/>
              <w:text w:multiLine="1"/>
            </w:sdtPr>
            <w:sdtEndPr/>
            <w:sdtContent>
              <w:p w:rsidR="00140B24" w:rsidRDefault="00DE43A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E4519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745811200"/>
                <w:text w:multiLine="1"/>
              </w:sdtPr>
              <w:sdtEndPr/>
              <w:sdtContent>
                <w:r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עיסא מחג'וב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E4519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16138727"/>
                <w:text w:multiLine="1"/>
              </w:sdtPr>
              <w:sdtEndPr/>
              <w:sdtContent>
                <w:r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DE43A8" w:rsidRDefault="00E4519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277154112"/>
                <w:text w:multiLine="1"/>
              </w:sdtPr>
              <w:sdtEndPr/>
              <w:sdtContent>
                <w:r w:rsidRPr="00DE43A8" w:rsidR="00DE43A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1. נ. שאהין בניה (1995) בע"מ</w:t>
                </w:r>
                <w:r w:rsidRPr="00DE43A8" w:rsidR="00DE43A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DE43A8" w:rsidR="00DE43A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2. </w:t>
                </w:r>
                <w:r w:rsidRPr="00DE43A8"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עדי שחר לבניה (1990) בע"מ</w:t>
                </w:r>
                <w:r w:rsidRPr="00DE43A8" w:rsidR="00DE43A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DE43A8" w:rsidR="00DE43A8">
                  <w:rPr>
                    <w:rFonts w:hint="cs"/>
                    <w:b/>
                    <w:bCs/>
                    <w:rtl/>
                  </w:rPr>
                  <w:t>3. כלל חברה לביטוח בע"מ</w:t>
                </w:r>
                <w:r w:rsidRPr="00DE43A8" w:rsidR="00DE43A8">
                  <w:rPr>
                    <w:b/>
                    <w:bCs/>
                    <w:rtl/>
                  </w:rPr>
                  <w:br/>
                </w:r>
                <w:r w:rsidRPr="00DE43A8" w:rsidR="00DE43A8">
                  <w:rPr>
                    <w:rFonts w:hint="cs"/>
                    <w:b/>
                    <w:bCs/>
                    <w:rtl/>
                  </w:rPr>
                  <w:t>4. הפניקס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E43A8" w:rsidP="00DE43A8" w:rsidRDefault="00DE43A8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אני מבטל את הישיבה הקבועה להוכחות ליום 12.4.18.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לבקשת התובע, אני מוחק את התביעה 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לגבי הוצאות משפט: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שתוגש תביעה חדשה היא תתחיל מאותו מקום בו הופסקה התביעה הנוכחית.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אינני פוסק הוצאות כרגע אך אם התביעה החדשה תדחה או תתקבל, יש להתחשב בהוצאות שנגרמו  לנתבעים עקב הליך הסרק שהתנהל בפני.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בזה פטור מיתרת האגרה החלה.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לצדדים. </w:t>
      </w:r>
    </w:p>
    <w:p w:rsidR="00DE43A8" w:rsidP="00DE43A8" w:rsidRDefault="00DE43A8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התובע יודיע לנתבעים על פסק הדין. </w:t>
      </w:r>
    </w:p>
    <w:p w:rsidRPr="00DE43A8" w:rsidR="00694556" w:rsidRDefault="00DE43A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r w:rsidRPr="00DE43A8">
        <w:rPr>
          <w:rFonts w:hint="cs" w:ascii="Arial" w:hAnsi="Arial"/>
          <w:b/>
          <w:bCs/>
          <w:noProof w:val="0"/>
          <w:u w:val="single"/>
          <w:rtl/>
        </w:rPr>
        <w:t xml:space="preserve">המזכירות תסגור את התיק. 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68FE" w:rsidRDefault="00E4519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6f841cb6ed40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4519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4519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43A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4519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24882-11-13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מחג'וב נ' נ. שאהין בניה (1995)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277D7"/>
    <w:rsid w:val="00132017"/>
    <w:rsid w:val="00140B24"/>
    <w:rsid w:val="0014234E"/>
    <w:rsid w:val="001C4003"/>
    <w:rsid w:val="002352F7"/>
    <w:rsid w:val="00381D3A"/>
    <w:rsid w:val="003823DA"/>
    <w:rsid w:val="004D49A3"/>
    <w:rsid w:val="004E6E3C"/>
    <w:rsid w:val="005124F1"/>
    <w:rsid w:val="00547DB7"/>
    <w:rsid w:val="005D4BDB"/>
    <w:rsid w:val="00622BAA"/>
    <w:rsid w:val="00625A98"/>
    <w:rsid w:val="00625C89"/>
    <w:rsid w:val="00671BD5"/>
    <w:rsid w:val="006805C1"/>
    <w:rsid w:val="00694556"/>
    <w:rsid w:val="006E1A53"/>
    <w:rsid w:val="007056AA"/>
    <w:rsid w:val="00795E1E"/>
    <w:rsid w:val="007A24FE"/>
    <w:rsid w:val="007F1048"/>
    <w:rsid w:val="00820005"/>
    <w:rsid w:val="00846D27"/>
    <w:rsid w:val="00903896"/>
    <w:rsid w:val="00927813"/>
    <w:rsid w:val="00944D13"/>
    <w:rsid w:val="009E0263"/>
    <w:rsid w:val="009E0A3C"/>
    <w:rsid w:val="009F7889"/>
    <w:rsid w:val="00A43458"/>
    <w:rsid w:val="00AC4E19"/>
    <w:rsid w:val="00AF1ED6"/>
    <w:rsid w:val="00B368FE"/>
    <w:rsid w:val="00B80CBD"/>
    <w:rsid w:val="00BC3369"/>
    <w:rsid w:val="00BF77EE"/>
    <w:rsid w:val="00C83E56"/>
    <w:rsid w:val="00D53924"/>
    <w:rsid w:val="00D96D8C"/>
    <w:rsid w:val="00DE43A8"/>
    <w:rsid w:val="00E00B6F"/>
    <w:rsid w:val="00E45191"/>
    <w:rsid w:val="00E54642"/>
    <w:rsid w:val="00E97908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C185A3E"/>
  <w15:docId w15:val="{868BDAED-4D60-465D-A06F-015465D5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56f841cb6ed40c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585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8</cp:revision>
  <dcterms:created xsi:type="dcterms:W3CDTF">2012-08-05T21:29:00Z</dcterms:created>
  <dcterms:modified xsi:type="dcterms:W3CDTF">2018-04-11T08:38:00Z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