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F2078A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F2078A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F2078A" w:rsidR="0094424E" w:rsidP="00F2078A" w:rsidRDefault="0094424E">
            <w:pPr>
              <w:suppressLineNumbers/>
              <w:spacing w:line="360" w:lineRule="auto"/>
              <w:rPr>
                <w:rFonts w:ascii="Arial" w:hAnsi="Arial" w:cs="FrankRuehl"/>
                <w:sz w:val="10"/>
                <w:szCs w:val="10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F2078A" w:rsidR="00E94736" w:rsidP="00F2078A" w:rsidRDefault="00F2078A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F2078A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התובעת</w:t>
            </w:r>
          </w:p>
        </w:tc>
        <w:tc>
          <w:tcPr>
            <w:tcW w:w="5571" w:type="dxa"/>
          </w:tcPr>
          <w:p w:rsidR="0094424E" w:rsidP="00F2078A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רותי אומנו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F2078A" w:rsidR="0094424E" w:rsidP="00F2078A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F2078A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F2078A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F2078A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F2078A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F2078A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F2078A" w:rsidR="0094424E" w:rsidP="00F2078A" w:rsidRDefault="00F2078A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F2078A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Pr="00F2078A" w:rsidR="00CF6BB7" w:rsidP="00F2078A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סככות נועה בע"מ</w:t>
            </w:r>
          </w:p>
        </w:tc>
      </w:tr>
    </w:tbl>
    <w:p w:rsidR="0094424E" w:rsidP="00F2078A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F2078A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F2078A" w:rsidR="00D44968" w:rsidP="00F2078A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6"/>
                <w:szCs w:val="6"/>
                <w:u w:val="single"/>
              </w:rPr>
            </w:pPr>
          </w:p>
        </w:tc>
      </w:tr>
    </w:tbl>
    <w:p w:rsidR="00F2078A" w:rsidP="007B6C31" w:rsidRDefault="00F2078A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7B6C31" w:rsidR="00F2078A" w:rsidP="007B6C31" w:rsidRDefault="00F2078A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</w:p>
    <w:p w:rsidRPr="007B6C31" w:rsidR="00F2078A" w:rsidP="00F2078A" w:rsidRDefault="00F2078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10:30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מספר זהות או מספר חברה של הנתבע</w:t>
      </w:r>
      <w:r>
        <w:rPr>
          <w:rFonts w:ascii="Times" w:hAnsi="Times"/>
          <w:rtl/>
        </w:rPr>
        <w:t>ת</w:t>
      </w:r>
      <w:r>
        <w:rPr>
          <w:rFonts w:hint="cs" w:ascii="Times" w:hAnsi="Times"/>
          <w:rtl/>
        </w:rPr>
        <w:t xml:space="preserve">, </w:t>
      </w:r>
      <w:r w:rsidRPr="007B6C31">
        <w:rPr>
          <w:rFonts w:ascii="Times" w:hAnsi="Times"/>
          <w:rtl/>
        </w:rPr>
        <w:t>על התובעת לבדוק ולצרף מספר ת"ז או מספר חברה, וזאת בתוך חודש מהיום.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F2078A" w:rsidP="00F2078A" w:rsidRDefault="00F2078A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התובעת לוודא חודש לפני הדיון כי קיים בתיק אישור מסירה סרוק כדין לנתבעת. בהעדר אישור מסירה כדין, מוטל על התובעת ליטול במזכירות בית המשפט זימון למסיר</w:t>
      </w:r>
      <w:r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3579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71d9026dc344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3579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3579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579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3579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37052-03-18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אומנו נ' סככות נועה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C5A9E3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76771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C681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18F2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C803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5C7C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ABA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2A3F8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B85D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AE438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5B76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579B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4736"/>
    <w:rsid w:val="00E962E3"/>
    <w:rsid w:val="00EB6C79"/>
    <w:rsid w:val="00EC37E9"/>
    <w:rsid w:val="00F038D8"/>
    <w:rsid w:val="00F06995"/>
    <w:rsid w:val="00F13623"/>
    <w:rsid w:val="00F2078A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20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207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20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207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207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207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207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207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2078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2078A"/>
    <w:rPr>
      <w:i/>
      <w:iCs/>
      <w:noProof w:val="0"/>
    </w:rPr>
  </w:style>
  <w:style w:type="character" w:styleId="HTMLCode">
    <w:name w:val="HTML Code"/>
    <w:basedOn w:val="a2"/>
    <w:semiHidden/>
    <w:unhideWhenUsed/>
    <w:rsid w:val="00F2078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2078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2078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2078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2078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2078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2078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2078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2078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2078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2078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2078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2078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2078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2078A"/>
    <w:pPr>
      <w:ind w:left="2160" w:hanging="240"/>
    </w:pPr>
  </w:style>
  <w:style w:type="paragraph" w:styleId="NormalWeb">
    <w:name w:val="Normal (Web)"/>
    <w:basedOn w:val="a1"/>
    <w:semiHidden/>
    <w:unhideWhenUsed/>
    <w:rsid w:val="00F2078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2078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2078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2078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2078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2078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2078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2078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2078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2078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2078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2078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2078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2078A"/>
  </w:style>
  <w:style w:type="paragraph" w:styleId="af1">
    <w:name w:val="Salutation"/>
    <w:basedOn w:val="a1"/>
    <w:next w:val="a1"/>
    <w:link w:val="af2"/>
    <w:rsid w:val="00F2078A"/>
  </w:style>
  <w:style w:type="character" w:customStyle="1" w:styleId="af2">
    <w:name w:val="ברכה תו"/>
    <w:basedOn w:val="a2"/>
    <w:link w:val="af1"/>
    <w:rsid w:val="00F2078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2078A"/>
    <w:pPr>
      <w:spacing w:after="120"/>
    </w:pPr>
  </w:style>
  <w:style w:type="character" w:customStyle="1" w:styleId="af4">
    <w:name w:val="גוף טקסט תו"/>
    <w:basedOn w:val="a2"/>
    <w:link w:val="af3"/>
    <w:semiHidden/>
    <w:rsid w:val="00F2078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2078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2078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2078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2078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2078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2078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2078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2078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2078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2078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2078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2078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2078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2078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2078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2078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2078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207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207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207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2078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2078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2078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207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207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207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2078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2078A"/>
    <w:pPr>
      <w:ind w:left="4252"/>
    </w:pPr>
  </w:style>
  <w:style w:type="character" w:customStyle="1" w:styleId="aff1">
    <w:name w:val="חתימה תו"/>
    <w:basedOn w:val="a2"/>
    <w:link w:val="aff0"/>
    <w:semiHidden/>
    <w:rsid w:val="00F2078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2078A"/>
  </w:style>
  <w:style w:type="character" w:customStyle="1" w:styleId="aff3">
    <w:name w:val="חתימת דואר אלקטרוני תו"/>
    <w:basedOn w:val="a2"/>
    <w:link w:val="aff2"/>
    <w:semiHidden/>
    <w:rsid w:val="00F2078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2078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207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2078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2078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2078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2078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2078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207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2078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2078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2078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207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207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2078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2078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207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207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207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207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207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2078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2078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2078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207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2078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2078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2078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2078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2078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2078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2078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2078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2078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2078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2078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2078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2078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2078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207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207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207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207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207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207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207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2078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2078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207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207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207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207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207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207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2078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2078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2078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2078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2078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2078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2078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207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207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2078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2078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2078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2078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2078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207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207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2078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2078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2078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2078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2078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207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207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207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207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207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207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207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207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207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207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207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207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207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207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207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207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207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207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207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207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207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207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207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207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207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207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207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207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207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2078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2078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2078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2078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2078A"/>
    <w:rPr>
      <w:rFonts w:cs="David"/>
      <w:noProof w:val="0"/>
    </w:rPr>
  </w:style>
  <w:style w:type="paragraph" w:styleId="affc">
    <w:name w:val="macro"/>
    <w:link w:val="affd"/>
    <w:semiHidden/>
    <w:unhideWhenUsed/>
    <w:rsid w:val="00F207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2078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2078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2078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2078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2078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2078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207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2078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207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2078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2078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2078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2078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2078A"/>
  </w:style>
  <w:style w:type="character" w:customStyle="1" w:styleId="afff3">
    <w:name w:val="כותרת הערות תו"/>
    <w:basedOn w:val="a2"/>
    <w:link w:val="afff2"/>
    <w:semiHidden/>
    <w:rsid w:val="00F2078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207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2078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207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2078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207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2078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2078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2078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2078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2078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2078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2078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2078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2078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2078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2078A"/>
    <w:pPr>
      <w:ind w:left="720"/>
    </w:pPr>
  </w:style>
  <w:style w:type="paragraph" w:styleId="affff0">
    <w:name w:val="Body Text First Indent"/>
    <w:basedOn w:val="af3"/>
    <w:link w:val="affff1"/>
    <w:rsid w:val="00F2078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2078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2078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2078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2078A"/>
    <w:rPr>
      <w:i/>
      <w:iCs/>
    </w:rPr>
  </w:style>
  <w:style w:type="character" w:customStyle="1" w:styleId="HTML3">
    <w:name w:val="כתובת HTML תו"/>
    <w:basedOn w:val="a2"/>
    <w:link w:val="HTML2"/>
    <w:semiHidden/>
    <w:rsid w:val="00F2078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207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2078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2078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2078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2078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2078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2078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2078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2078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2078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207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2078A"/>
    <w:pPr>
      <w:ind w:left="4252"/>
    </w:pPr>
  </w:style>
  <w:style w:type="character" w:customStyle="1" w:styleId="affffb">
    <w:name w:val="סיום תו"/>
    <w:basedOn w:val="a2"/>
    <w:link w:val="affffa"/>
    <w:semiHidden/>
    <w:rsid w:val="00F2078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2078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2078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2078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2078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2078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2078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207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2078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207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2078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2078A"/>
    <w:rPr>
      <w:noProof w:val="0"/>
    </w:rPr>
  </w:style>
  <w:style w:type="paragraph" w:styleId="afffff1">
    <w:name w:val="List"/>
    <w:basedOn w:val="a1"/>
    <w:semiHidden/>
    <w:unhideWhenUsed/>
    <w:rsid w:val="00F2078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2078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2078A"/>
    <w:pPr>
      <w:ind w:left="849" w:hanging="283"/>
      <w:contextualSpacing/>
    </w:pPr>
  </w:style>
  <w:style w:type="paragraph" w:styleId="48">
    <w:name w:val="List 4"/>
    <w:basedOn w:val="a1"/>
    <w:rsid w:val="00F2078A"/>
    <w:pPr>
      <w:ind w:left="1132" w:hanging="283"/>
      <w:contextualSpacing/>
    </w:pPr>
  </w:style>
  <w:style w:type="paragraph" w:styleId="58">
    <w:name w:val="List 5"/>
    <w:basedOn w:val="a1"/>
    <w:rsid w:val="00F2078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207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2078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2078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2078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207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207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207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2078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207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2078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2078A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F2078A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F2078A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F2078A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F2078A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F2078A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F2078A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F2078A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F2078A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F2078A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2078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2078A"/>
  </w:style>
  <w:style w:type="paragraph" w:styleId="afffff6">
    <w:name w:val="table of authorities"/>
    <w:basedOn w:val="a1"/>
    <w:next w:val="a1"/>
    <w:semiHidden/>
    <w:unhideWhenUsed/>
    <w:rsid w:val="00F2078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207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207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20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207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207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2078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2078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2078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207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207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2078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2078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207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20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2078A"/>
  </w:style>
  <w:style w:type="character" w:customStyle="1" w:styleId="afffffb">
    <w:name w:val="תאריך תו"/>
    <w:basedOn w:val="a2"/>
    <w:link w:val="afffffa"/>
    <w:rsid w:val="00F2078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9371d9026dc3441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528E1" w:rsidP="003528E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528E1" w:rsidP="003528E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528E1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8E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528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528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153</Words>
  <Characters>768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117</cp:revision>
  <dcterms:created xsi:type="dcterms:W3CDTF">2012-08-06T05:16:00Z</dcterms:created>
  <dcterms:modified xsi:type="dcterms:W3CDTF">2018-04-09T11:14:00Z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