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0365DE" w:rsidRDefault="000365DE">
            <w:pPr>
              <w:spacing w:after="160" w:line="259" w:lineRule="auto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כב</w:t>
            </w: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'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השופטת</w:t>
            </w: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אסתר</w:t>
            </w: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הלמן</w:t>
            </w: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,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סגנית</w:t>
            </w:r>
            <w:r w:rsidRPr="000365DE">
              <w:rPr>
                <w:rFonts w:ascii="Calibri" w:hAnsi="Calibri"/>
                <w:b/>
                <w:bCs/>
                <w:noProof w:val="0"/>
                <w:rtl/>
              </w:rPr>
              <w:t xml:space="preserve"> </w:t>
            </w:r>
            <w:r w:rsidRPr="000365DE">
              <w:rPr>
                <w:rFonts w:hint="eastAsia" w:ascii="Calibri" w:hAnsi="Calibri"/>
                <w:b/>
                <w:bCs/>
                <w:noProof w:val="0"/>
                <w:rtl/>
              </w:rPr>
              <w:t>נשיא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26633" w:rsidRDefault="00C3659F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3E30E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3E30E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0365D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C3659F" w:rsidRDefault="003E30E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3659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0365D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3659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3E30E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0365D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נדב ויניצר (עציר)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E26633" w:rsidRDefault="00E2663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3659F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ההליך ישמע בפני כב' השופט ח. סבאג.</w:t>
      </w:r>
    </w:p>
    <w:p w:rsidR="00C3659F" w:rsidRDefault="00C3659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3659F" w:rsidRDefault="00C3659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ישיבת הקראה תתקיים בפניו ביום 3.5.18 בשעה 09:00.</w:t>
      </w:r>
    </w:p>
    <w:p w:rsidR="00C3659F" w:rsidRDefault="00C3659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3659F" w:rsidR="00C3659F" w:rsidRDefault="00C3659F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C3659F">
        <w:rPr>
          <w:rFonts w:hint="cs" w:ascii="Arial" w:hAnsi="Arial"/>
          <w:b/>
          <w:bCs/>
          <w:noProof w:val="0"/>
          <w:rtl/>
        </w:rPr>
        <w:t>המזכירות תניח העתק ההחלטה בפני כב' השופט סבאג.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E30E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9324" cy="5577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f1b40c23a614e3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324" cy="55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E30E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E30E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3659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E30E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0365DE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0365DE">
                <w:rPr>
                  <w:b/>
                  <w:bCs/>
                  <w:noProof w:val="0"/>
                  <w:sz w:val="26"/>
                  <w:szCs w:val="26"/>
                  <w:rtl/>
                </w:rPr>
                <w:t>19879-04-18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0365DE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ויניצר(עציר)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147713/18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65DE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E30E0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3659F"/>
    <w:rsid w:val="00C43648"/>
    <w:rsid w:val="00C50A9F"/>
    <w:rsid w:val="00C642FA"/>
    <w:rsid w:val="00CC7622"/>
    <w:rsid w:val="00CD608F"/>
    <w:rsid w:val="00D12D68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26633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1D68486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f1b40c23a614e3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604DD" w:rsidP="004604DD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604DD" w:rsidP="004604DD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604DD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04D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604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57</Words>
  <Characters>286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הלמן</cp:lastModifiedBy>
  <cp:revision>104</cp:revision>
  <dcterms:created xsi:type="dcterms:W3CDTF">2012-08-06T05:16:00Z</dcterms:created>
  <dcterms:modified xsi:type="dcterms:W3CDTF">2018-04-12T10:02:00Z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