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נמרוד אשכול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152CC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11523D" w:rsidR="0011523D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11523D" w:rsidR="0011523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(ה</w:t>
                </w:r>
                <w:r w:rsidR="00152CC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 שכנגד</w:t>
                </w:r>
                <w:r w:rsidRPr="0011523D" w:rsidR="0011523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)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E57DD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זיו סבגי</w:t>
                </w:r>
                <w:r w:rsidR="0011523D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11523D">
                  <w:rPr>
                    <w:sz w:val="26"/>
                    <w:szCs w:val="26"/>
                    <w:rtl/>
                  </w:rPr>
                  <w:br/>
                </w:r>
                <w:r w:rsidR="0011523D">
                  <w:rPr>
                    <w:rFonts w:hint="cs"/>
                    <w:sz w:val="26"/>
                    <w:szCs w:val="26"/>
                    <w:rtl/>
                  </w:rPr>
                  <w:t>ע"י ב"כ עוה"ד אורלי צבר ו/או דניאל צבר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152CC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11523D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נתבעת (</w:t>
                </w:r>
                <w:r w:rsidR="00152CCC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התובעת שכנג</w:t>
                </w:r>
                <w:r w:rsidR="007C7CE4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ד</w:t>
                </w:r>
                <w:r w:rsidR="0011523D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)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E57DD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אר. אס. טי. קלינטק בע"מ</w:t>
                </w:r>
                <w:r w:rsidR="0011523D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, ח.פ. 514947456</w:t>
                </w:r>
                <w:r w:rsidR="0011523D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11523D">
                  <w:rPr>
                    <w:sz w:val="26"/>
                    <w:szCs w:val="26"/>
                    <w:rtl/>
                  </w:rPr>
                  <w:br/>
                </w:r>
                <w:r w:rsidR="0011523D">
                  <w:rPr>
                    <w:rFonts w:hint="cs"/>
                    <w:sz w:val="26"/>
                    <w:szCs w:val="26"/>
                    <w:rtl/>
                  </w:rPr>
                  <w:t>ע"י ב"כ עוה"ד אליהו עמר ו/או מוני עזורה ואח'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            </w:t>
            </w:r>
          </w:p>
          <w:p w:rsidRPr="00152CCC"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noProof w:val="0"/>
                <w:u w:val="single"/>
                <w:rtl/>
              </w:rPr>
            </w:pP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>
              <w:rPr>
                <w:rFonts w:hint="cs" w:asciiTheme="minorHAnsi" w:hAnsiTheme="minorHAnsi"/>
                <w:b/>
                <w:bCs/>
                <w:noProof w:val="0"/>
                <w:rtl/>
              </w:rPr>
              <w:t xml:space="preserve">            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u w:val="single"/>
                <w:rtl/>
              </w:rPr>
              <w:t>רקע</w:t>
            </w: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חקלאי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ממושב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מסלול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שבנגב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המערבי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התקין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מבנה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במשקו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מערכת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סולארית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לייצור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חשמל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הבנויה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מפנלים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סולאריים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רכש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לשטיפת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פנלים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וולטאים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להלן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השטיפה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הגיש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2.09.2016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32,600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רכיבי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מפרט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מאחר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שהמערכת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שהותקנה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בזבזנית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הנוגע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לצריכת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הנזק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שנגרם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בחודש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(9,600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בנוסף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התקנת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המתקן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נוצרו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מפגעי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עשביה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בגינם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צורך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לרסס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שבוע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בעלות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כוללת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12,000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דורש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ניהול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ההליך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>: 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הטרדה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ממושכת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"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המצוין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הנוגע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לתביעת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ומבקש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7,000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סה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הוגש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32,600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276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הגישה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הגנה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88,245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לעמדת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הוגשה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לאחר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שביום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27.07.2016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קיבל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התראה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חוב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74,935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נדרש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מאחר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שלעמדתה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השלים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שהתחייב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התחזוקה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השוטפת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למשך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שלוש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החוב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מורכב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פלוס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למשך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שלוש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ביטול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מוסכמים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ההתקנה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(10.8.2015)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התראה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6.06.2016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נספח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ההגנה</w:t>
            </w:r>
            <w:r w:rsidRPr="00152CCC">
              <w:rPr>
                <w:rFonts w:asciiTheme="minorHAnsi" w:hAnsiTheme="minorHAnsi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after="160" w:line="276" w:lineRule="auto"/>
              <w:ind w:left="720"/>
              <w:contextualSpacing/>
              <w:rPr>
                <w:rFonts w:asciiTheme="minorHAnsi" w:hAnsiTheme="minorHAnsi"/>
                <w:noProof w:val="0"/>
                <w:rtl/>
              </w:rPr>
            </w:pPr>
          </w:p>
          <w:p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המחלוקת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העיקרית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נוגעת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לשאלת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התחייבות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השוטפת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לשלוש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lastRenderedPageBreak/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18.7.2015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מפרט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סה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>
              <w:rPr>
                <w:rFonts w:asciiTheme="minorHAnsi" w:hAnsiTheme="minorHAnsi"/>
                <w:noProof w:val="0"/>
                <w:rtl/>
              </w:rPr>
              <w:t>.</w:t>
            </w:r>
            <w:r>
              <w:rPr>
                <w:rFonts w:hint="cs"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מתייחס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למערכת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שטיפה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מסוג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asciiTheme="minorHAnsi" w:hAnsiTheme="minorHAnsi"/>
                <w:noProof w:val="0"/>
              </w:rPr>
              <w:t>RST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בהצעה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שילם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מלוא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התמורה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דרשה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24,000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בחשבונית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28.2.2016,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המצורפת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כנספח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'1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בסיס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שנחתמו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ביניהם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מכחיש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הסכמתו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וחתימתו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הנוגד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טוען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נתנה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שרותי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u w:val="single"/>
                <w:rtl/>
              </w:rPr>
            </w:pPr>
            <w:r w:rsidRPr="00152CCC">
              <w:rPr>
                <w:rFonts w:hint="eastAsia" w:asciiTheme="minorHAnsi" w:hAnsiTheme="minorHAnsi"/>
                <w:b/>
                <w:bCs/>
                <w:noProof w:val="0"/>
                <w:u w:val="single"/>
                <w:rtl/>
              </w:rPr>
              <w:t>דיון</w:t>
            </w:r>
            <w:r w:rsidRPr="00152CCC">
              <w:rPr>
                <w:rFonts w:asciiTheme="minorHAnsi" w:hAnsiTheme="minorHAnsi"/>
                <w:b/>
                <w:bCs/>
                <w:noProof w:val="0"/>
                <w:u w:val="single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u w:val="single"/>
                <w:rtl/>
              </w:rPr>
              <w:t>והכרעה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u w:val="single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בתחילת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חודש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יוני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2015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להלן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קלינטק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"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/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וביקש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לבחון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רכישת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שטיפה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אוטומטי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אז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שטף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בעצמו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ובעזרת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פועלים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מטעמו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הפנלים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עמ</w:t>
            </w:r>
            <w:r w:rsidR="006E2249">
              <w:rPr>
                <w:rFonts w:asciiTheme="minorHAnsi" w:hAnsiTheme="minorHAnsi"/>
                <w:noProof w:val="0"/>
                <w:rtl/>
              </w:rPr>
              <w:t>'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6,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שורות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20-21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לפרוטוקול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7.09.2017).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לבקשת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התקיימה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פגישה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רכישת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השטיפה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לגרסת</w:t>
            </w:r>
            <w:r w:rsidR="00D55F87">
              <w:rPr>
                <w:rFonts w:hint="cs"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במעמד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הפגישה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שהתקיימה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ניתנה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נספח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ראשונית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11.07.2015).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בהמשך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נפגשו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פעם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ובנוגע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לפגישה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קיימים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הבדלים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בגרסאותיהם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הקשור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לשאלה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סוכם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הנוגע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השנתיים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צרף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חתומה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מציגה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ההגנה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18/07/2015,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נספח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ההגנה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18/07/2015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חתומה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נספח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ההגנה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). </w:t>
            </w:r>
          </w:p>
          <w:p w:rsidRPr="00152CCC" w:rsidR="00152CCC" w:rsidP="00152CCC" w:rsidRDefault="00152CCC">
            <w:pPr>
              <w:spacing w:after="160" w:line="259" w:lineRule="auto"/>
              <w:ind w:left="720"/>
              <w:contextualSpacing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התמורה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כוללת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למשך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החתומה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שכותרתו</w:t>
            </w:r>
            <w:r w:rsidRPr="00152CCC">
              <w:rPr>
                <w:rFonts w:asciiTheme="minorHAnsi" w:hAnsiTheme="minorHAnsi"/>
                <w:noProof w:val="0"/>
                <w:rtl/>
              </w:rPr>
              <w:t>: 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",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המפרט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לשלוש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שנתית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בנושא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טוענת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לרבות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הכלול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לרבות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הנקרא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"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ולפיכך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עליו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  <w:r w:rsidRPr="00152CCC">
              <w:rPr>
                <w:rFonts w:cs="Arial" w:asciiTheme="minorHAnsi" w:hAnsiTheme="minorHAnsi"/>
                <w:noProof w:val="0"/>
                <w:sz w:val="22"/>
                <w:szCs w:val="22"/>
                <w:rtl/>
              </w:rPr>
              <w:t xml:space="preserve"> </w:t>
            </w:r>
          </w:p>
          <w:p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asciiTheme="minorHAnsi" w:hAnsiTheme="minorHAnsi"/>
                <w:noProof w:val="0"/>
                <w:rtl/>
              </w:rPr>
              <w:tab/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מצהיר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התמורה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היחידי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עליו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הרכישה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48,000 </w:t>
            </w:r>
            <w:r>
              <w:rPr>
                <w:rFonts w:hint="eastAsia" w:asciiTheme="minorHAnsi" w:hAnsiTheme="minorHAnsi"/>
                <w:noProof w:val="0"/>
                <w:rtl/>
              </w:rPr>
              <w:t>₪</w:t>
            </w:r>
            <w:r>
              <w:rPr>
                <w:rFonts w:hint="cs" w:asciiTheme="minorHAnsi" w:hAnsiTheme="minorHAnsi"/>
                <w:noProof w:val="0"/>
                <w:rtl/>
              </w:rPr>
              <w:t xml:space="preserve">             </w:t>
            </w:r>
          </w:p>
          <w:p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  <w:rtl/>
              </w:rPr>
            </w:pPr>
          </w:p>
          <w:p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  <w:rtl/>
              </w:rPr>
            </w:pPr>
          </w:p>
          <w:p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  <w:rtl/>
              </w:rPr>
            </w:pPr>
            <w:r>
              <w:rPr>
                <w:rFonts w:hint="cs" w:asciiTheme="minorHAnsi" w:hAnsiTheme="minorHAnsi"/>
                <w:noProof w:val="0"/>
                <w:rtl/>
              </w:rPr>
              <w:lastRenderedPageBreak/>
              <w:t xml:space="preserve">             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>
              <w:rPr>
                <w:rFonts w:hint="cs"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12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לתצהירו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>
              <w:rPr>
                <w:rFonts w:hint="cs" w:asciiTheme="minorHAnsi" w:hAnsiTheme="minorHAnsi"/>
                <w:noProof w:val="0"/>
                <w:rtl/>
              </w:rPr>
              <w:t xml:space="preserve">          </w:t>
            </w:r>
          </w:p>
          <w:p w:rsidR="007C7CE4" w:rsidP="007C7CE4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  <w:rtl/>
              </w:rPr>
            </w:pPr>
            <w:r>
              <w:rPr>
                <w:rFonts w:hint="cs" w:asciiTheme="minorHAnsi" w:hAnsiTheme="minorHAnsi"/>
                <w:noProof w:val="0"/>
                <w:rtl/>
              </w:rPr>
              <w:t xml:space="preserve">             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מעולם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חתימתו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="007C7CE4">
              <w:rPr>
                <w:rFonts w:hint="cs" w:asciiTheme="minorHAnsi" w:hAnsiTheme="minorHAnsi"/>
                <w:noProof w:val="0"/>
                <w:rtl/>
              </w:rPr>
              <w:t>מתייחסת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ורק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לרכישת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מערכת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</w:p>
          <w:p w:rsidRPr="00152CCC" w:rsidR="00152CCC" w:rsidP="007C7CE4" w:rsidRDefault="007C7CE4">
            <w:pPr>
              <w:spacing w:line="360" w:lineRule="auto"/>
              <w:jc w:val="both"/>
              <w:rPr>
                <w:rFonts w:asciiTheme="minorHAnsi" w:hAnsiTheme="minorHAnsi"/>
                <w:noProof w:val="0"/>
              </w:rPr>
            </w:pPr>
            <w:r>
              <w:rPr>
                <w:rFonts w:hint="cs" w:asciiTheme="minorHAnsi" w:hAnsiTheme="minorHAnsi"/>
                <w:noProof w:val="0"/>
                <w:rtl/>
              </w:rPr>
              <w:t xml:space="preserve">               </w:t>
            </w:r>
            <w:r w:rsidRPr="00152CCC" w:rsidR="00152CCC">
              <w:rPr>
                <w:rFonts w:hint="eastAsia" w:asciiTheme="minorHAnsi" w:hAnsiTheme="minorHAnsi"/>
                <w:noProof w:val="0"/>
                <w:rtl/>
              </w:rPr>
              <w:t>השטיפה</w:t>
            </w:r>
            <w:r w:rsidRPr="00152CCC" w:rsid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צרף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נמסר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העתק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לתצהיר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עדות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ראשית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קיבל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במעמד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עותק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מההסכמים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נשלח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אליו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בדואר</w:t>
            </w:r>
            <w:r w:rsidRPr="00152CCC">
              <w:rPr>
                <w:rFonts w:asciiTheme="minorHAnsi" w:hAnsiTheme="minorHAnsi"/>
                <w:noProof w:val="0"/>
                <w:rtl/>
              </w:rPr>
              <w:t>"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עמוד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שורה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31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לפרוטוקול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26.03.2017).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אופן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ומועדי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בתצהיר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העדות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הראשית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18.07.2015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התקיימה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פגישה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במשק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קיבל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אפרוחים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במשקו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לתצהיר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עדות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ראשית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לאחר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הרכישה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יעמוד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למשך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חתימת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>: 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הפרטים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הללו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מולאו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בטופס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הצעת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מחיר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ובהסכם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להתקנת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מערכת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שטיפה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מסחרית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..." </w:t>
            </w:r>
            <w:r w:rsidRPr="00152CCC">
              <w:rPr>
                <w:rFonts w:asciiTheme="minorHAnsi" w:hAnsiTheme="minorHAnsi"/>
                <w:noProof w:val="0"/>
                <w:rtl/>
              </w:rPr>
              <w:t>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11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לתצהיר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עדות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ראשית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>)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מסירת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ההמחאה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בוצעה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10.8.2015,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התקנת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המערכת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בביתו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התנאי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שההמחאה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תהא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דחויה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-90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קרי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בתאריך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10.10.2015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מצורפת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כנספח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). </w:t>
            </w:r>
          </w:p>
          <w:p w:rsidRPr="00152CCC" w:rsidR="00152CCC" w:rsidP="00152CCC" w:rsidRDefault="00152CCC">
            <w:pPr>
              <w:spacing w:after="160" w:line="259" w:lineRule="auto"/>
              <w:ind w:left="720"/>
              <w:contextualSpacing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נסיבות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>:</w:t>
            </w:r>
          </w:p>
          <w:p w:rsidRPr="00152CCC" w:rsidR="00152CCC" w:rsidP="00152CCC" w:rsidRDefault="00152CCC">
            <w:pPr>
              <w:spacing w:line="360" w:lineRule="auto"/>
              <w:ind w:left="2160" w:hanging="720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קיימנו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דיון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בתיק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הזה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ביום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26.3.2017.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כשאני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שאלתי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אותך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מפנה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לעמ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' 3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הדיון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3-4,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מצטטת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2160" w:hanging="66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מאוד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יכול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להיות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להחתים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אותי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ניירות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יום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ממש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מטורף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חתמתי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סמך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שאמר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שדברנו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בשיחה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הטופס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היה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מלא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היה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רק</w:t>
            </w:r>
            <w:r w:rsidRPr="00152CCC">
              <w:rPr>
                <w:rFonts w:ascii="David" w:hAnsi="David"/>
                <w:noProof w:val="0"/>
                <w:rtl/>
              </w:rPr>
              <w:t xml:space="preserve"> 50,000 </w:t>
            </w:r>
            <w:r w:rsidRPr="00152CCC">
              <w:rPr>
                <w:rFonts w:hint="eastAsia" w:ascii="David" w:hAnsi="David"/>
                <w:noProof w:val="0"/>
                <w:rtl/>
              </w:rPr>
              <w:t>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ותקנו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</w:t>
            </w:r>
            <w:r w:rsidRPr="00152CCC">
              <w:rPr>
                <w:rFonts w:ascii="David" w:hAnsi="David"/>
                <w:noProof w:val="0"/>
                <w:rtl/>
              </w:rPr>
              <w:t xml:space="preserve"> 48,000 </w:t>
            </w:r>
            <w:r w:rsidRPr="00152CCC">
              <w:rPr>
                <w:rFonts w:hint="eastAsia" w:ascii="David" w:hAnsi="David"/>
                <w:noProof w:val="0"/>
                <w:rtl/>
              </w:rPr>
              <w:t>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וחתמנו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8,000 </w:t>
            </w:r>
            <w:r w:rsidRPr="00152CCC">
              <w:rPr>
                <w:rFonts w:hint="eastAsia" w:ascii="David" w:hAnsi="David"/>
                <w:noProof w:val="0"/>
                <w:rtl/>
              </w:rPr>
              <w:t>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חתמתי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אני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חוזר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גם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בדיון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הקודם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אמרתי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חתמתי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האחזקה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האחזקה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מייקרת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</w:t>
            </w:r>
            <w:r w:rsidRPr="00152CCC">
              <w:rPr>
                <w:rFonts w:ascii="David" w:hAnsi="David"/>
                <w:noProof w:val="0"/>
                <w:rtl/>
              </w:rPr>
              <w:t xml:space="preserve"> 50 </w:t>
            </w:r>
            <w:r w:rsidRPr="00152CCC">
              <w:rPr>
                <w:rFonts w:hint="eastAsia" w:ascii="David" w:hAnsi="David"/>
                <w:noProof w:val="0"/>
                <w:rtl/>
              </w:rPr>
              <w:t>אחוז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המערכת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7,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16-11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מיום</w:t>
            </w:r>
            <w:r w:rsidRPr="00152CCC">
              <w:rPr>
                <w:rFonts w:ascii="David" w:hAnsi="David"/>
                <w:noProof w:val="0"/>
                <w:rtl/>
              </w:rPr>
              <w:t xml:space="preserve"> 07.09.17).</w:t>
            </w:r>
          </w:p>
          <w:p w:rsidRPr="00152CCC" w:rsidR="00152CCC" w:rsidP="00152CCC" w:rsidRDefault="007C7CE4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>
              <w:rPr>
                <w:rFonts w:hint="cs" w:ascii="David" w:hAnsi="David"/>
                <w:noProof w:val="0"/>
                <w:rtl/>
              </w:rPr>
              <w:t xml:space="preserve">                    </w:t>
            </w:r>
            <w:r w:rsidRPr="00152CCC" w:rsidR="00152CCC">
              <w:rPr>
                <w:rFonts w:hint="eastAsia" w:ascii="David" w:hAnsi="David"/>
                <w:noProof w:val="0"/>
                <w:rtl/>
              </w:rPr>
              <w:t>כן</w:t>
            </w:r>
            <w:r w:rsidRPr="00152CCC" w:rsid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 w:rsidR="00152CCC">
              <w:rPr>
                <w:rFonts w:hint="eastAsia" w:ascii="David" w:hAnsi="David"/>
                <w:noProof w:val="0"/>
                <w:rtl/>
              </w:rPr>
              <w:t>העיד</w:t>
            </w:r>
            <w:r w:rsidRPr="00152CCC" w:rsidR="00152CCC">
              <w:rPr>
                <w:rFonts w:ascii="David" w:hAnsi="David"/>
                <w:noProof w:val="0"/>
                <w:rtl/>
              </w:rPr>
              <w:t>:</w:t>
            </w:r>
          </w:p>
          <w:p w:rsidRPr="00152CCC" w:rsidR="00152CCC" w:rsidP="00152CCC" w:rsidRDefault="00152CCC">
            <w:pPr>
              <w:spacing w:line="360" w:lineRule="auto"/>
              <w:ind w:left="216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ביום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שחתמתי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רועי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הופיע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אצלי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במשק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ביום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מטורף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בעבודה</w:t>
            </w:r>
            <w:r w:rsidRPr="00152CCC">
              <w:rPr>
                <w:rFonts w:ascii="David" w:hAnsi="David"/>
                <w:noProof w:val="0"/>
                <w:rtl/>
              </w:rPr>
              <w:t xml:space="preserve">,  </w:t>
            </w:r>
            <w:r w:rsidRPr="00152CCC">
              <w:rPr>
                <w:rFonts w:hint="eastAsia" w:ascii="David" w:hAnsi="David"/>
                <w:noProof w:val="0"/>
                <w:rtl/>
              </w:rPr>
              <w:t>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תפס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אותי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הלולים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ואמר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תשמע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הגעתי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אליך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החוזה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אמרתי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אני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אסיים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lastRenderedPageBreak/>
              <w:t>העבודה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ונשב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אצלי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במשרד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ונשב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בצורה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רגועה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7,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29-27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 xml:space="preserve">). 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216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48,000 </w:t>
            </w:r>
            <w:r w:rsidRPr="00152CCC">
              <w:rPr>
                <w:rFonts w:hint="eastAsia" w:ascii="David" w:hAnsi="David"/>
                <w:noProof w:val="0"/>
                <w:rtl/>
              </w:rPr>
              <w:t>₪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תפסתי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החוזה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וחתמתי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כף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היד</w:t>
            </w:r>
            <w:r w:rsidR="007C7CE4">
              <w:rPr>
                <w:rFonts w:ascii="David" w:hAnsi="David"/>
                <w:noProof w:val="0"/>
                <w:rtl/>
              </w:rPr>
              <w:t>,</w:t>
            </w:r>
            <w:r w:rsidRPr="00152CCC">
              <w:rPr>
                <w:rFonts w:hint="eastAsia" w:ascii="David" w:hAnsi="David"/>
                <w:noProof w:val="0"/>
                <w:rtl/>
              </w:rPr>
              <w:t>רועי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הריץ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הדפים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באמונה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שלמה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אם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לאחר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מכן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מישהו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טרח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לפתוח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החוזה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ולהוסיף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דמי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אחזקה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מאוד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יקר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כלכלי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אפשר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לעשות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משהו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פרוביזורי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7,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שורה</w:t>
            </w:r>
            <w:r w:rsidRPr="00152CCC">
              <w:rPr>
                <w:rFonts w:ascii="David" w:hAnsi="David"/>
                <w:noProof w:val="0"/>
                <w:rtl/>
              </w:rPr>
              <w:t xml:space="preserve"> 30, 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8,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2-1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hint="eastAsia" w:ascii="David" w:hAnsi="David"/>
                <w:noProof w:val="0"/>
                <w:rtl/>
              </w:rPr>
              <w:t>בכל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הנוגע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ליחסים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הצדדים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העיד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התובע</w:t>
            </w:r>
            <w:r w:rsidRPr="00152CCC">
              <w:rPr>
                <w:rFonts w:ascii="David" w:hAnsi="David"/>
                <w:noProof w:val="0"/>
                <w:rtl/>
              </w:rPr>
              <w:t>:</w:t>
            </w:r>
          </w:p>
          <w:p w:rsidRPr="00152CCC" w:rsidR="00152CCC" w:rsidP="00152CCC" w:rsidRDefault="00152CCC">
            <w:pPr>
              <w:spacing w:line="360" w:lineRule="auto"/>
              <w:ind w:left="144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אומר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שרועי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החליט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להגיע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אליך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להפתיע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אותך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  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מאוד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יכול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להיות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היה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בינינו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קשר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מאוד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נחמד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8,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7-6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360" w:lineRule="auto"/>
              <w:ind w:left="720"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רועי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שדה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מנהל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הפרויקטים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מטעם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>:</w:t>
            </w:r>
          </w:p>
          <w:p w:rsidRPr="00152CCC" w:rsidR="00152CCC" w:rsidP="00152CCC" w:rsidRDefault="00152CCC">
            <w:pPr>
              <w:spacing w:line="360" w:lineRule="auto"/>
              <w:ind w:left="2160" w:hanging="720"/>
              <w:contextualSpacing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איך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מצפה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שבית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המשפט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יאמין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לגרסה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כאשר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זיו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התמקח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איתך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2,000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איך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מצפה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שבית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המשפט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יאמין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שהוא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יסכים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לחתום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24,000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נוספים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2160" w:hanging="600"/>
              <w:contextualSpacing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לאחר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הסכים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לעסקה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מילאתי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הכל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בלול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חתם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לידי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בלול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ואמר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הרגת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אותי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ולכן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קיבל</w:t>
            </w:r>
            <w:r w:rsidRPr="00152CCC">
              <w:rPr>
                <w:rFonts w:ascii="David" w:hAnsi="David"/>
                <w:noProof w:val="0"/>
                <w:rtl/>
              </w:rPr>
              <w:t xml:space="preserve"> 2,000 </w:t>
            </w:r>
            <w:r w:rsidRPr="00152CCC">
              <w:rPr>
                <w:rFonts w:hint="eastAsia" w:ascii="David" w:hAnsi="David"/>
                <w:noProof w:val="0"/>
                <w:rtl/>
              </w:rPr>
              <w:t>₪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12,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6-3).</w:t>
            </w:r>
          </w:p>
          <w:p w:rsidRPr="00152CCC" w:rsidR="00152CCC" w:rsidP="00152CCC" w:rsidRDefault="00152CCC">
            <w:pPr>
              <w:spacing w:line="360" w:lineRule="auto"/>
              <w:ind w:left="2160" w:hanging="600"/>
              <w:contextualSpacing/>
              <w:jc w:val="both"/>
              <w:rPr>
                <w:rFonts w:ascii="David" w:hAnsi="David"/>
                <w:noProof w:val="0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חתימת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אדם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מסמך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מהווה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אישור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תוכנו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ונתן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הסכמתו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מהפסיקה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עולה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בדרך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כלל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דין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שאדם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החותם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מסמך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לדעת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תכנו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ישמע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בטענה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קרא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המסמך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ידע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ובמה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התחייב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חזקה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עליו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שחתם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לאור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הסכמתו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יהא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תוכן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המסמך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אשר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יהא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467/64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שוויץ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סנדור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(2) 113, 117).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נאמר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בפרשת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שוורץ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חתימתו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אדם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מסמך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מהווה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עדות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לכך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שאותו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אדם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קרא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המסמך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הסכים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לאמור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והיה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מודע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למשמעות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ולתוצאות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חתימתו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אין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יכול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לנער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חוצנו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ממנו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ומי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אשר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טרח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לקרוא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עליו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אין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להלין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עצמו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בלבד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". </w:t>
            </w:r>
          </w:p>
          <w:p w:rsidRPr="00152CCC" w:rsidR="00152CCC" w:rsidP="00152CCC" w:rsidRDefault="00152CCC">
            <w:pPr>
              <w:spacing w:line="360" w:lineRule="auto"/>
              <w:ind w:left="720"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ההוכחה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הנדרש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כבד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המבקש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לסתור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הראיה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והשכנוע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בראיות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פוזיטיביות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וברמת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ההסתברות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אפשרות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קרובה</w:t>
            </w:r>
            <w:r w:rsidRPr="00152CCC">
              <w:rPr>
                <w:rFonts w:asciiTheme="minorHAnsi" w:hAnsiTheme="minorHAnsi"/>
                <w:noProof w:val="0"/>
                <w:rtl/>
              </w:rPr>
              <w:t>.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84/80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קאסם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קאסם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לז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(3) 60, 91 [1983]).</w:t>
            </w:r>
          </w:p>
          <w:p w:rsidRPr="00152CCC"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lastRenderedPageBreak/>
              <w:t>שני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היסודות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המצטברים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הנדרשים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לצורך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הוכחת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טענת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נעשה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דבר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"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הם</w:t>
            </w:r>
            <w:r w:rsidRPr="00152CCC">
              <w:rPr>
                <w:rFonts w:asciiTheme="minorHAnsi" w:hAnsiTheme="minorHAnsi"/>
                <w:noProof w:val="0"/>
                <w:rtl/>
              </w:rPr>
              <w:t>:</w:t>
            </w:r>
          </w:p>
          <w:p w:rsidRPr="00152CCC" w:rsidR="00152CCC" w:rsidP="00152CCC" w:rsidRDefault="00152CCC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שלילת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רצון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חופשית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–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נדרש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יסוד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להתקשרות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בחוזה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נעדר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לחלוטין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במובן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שקיים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שוני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קיצוני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מהותי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המסמך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שהחותם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האמין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עליו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המסמך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שעליו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למעשה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ועד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מרווח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הבחירה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אדם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באופן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הותיר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אדם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ברירה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עליו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(779/87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בליט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בנק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לאומי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(3) 304)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העדר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רשלנות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–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מצדו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הטוען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לבטלות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נדרש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העדר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רשלנות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שחתם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מסמך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מבלי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שטרח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לקרוא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תוכנו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הנראה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לעמוד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בתנאי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לאור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לבחון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ממכלול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הנסיבות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ובהתנהגותו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עמד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ההוכחה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הנדרש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לצורך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קביעת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התקיימותה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טענת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נעשה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דבר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". 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בנוגע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ליסוד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הראשון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שלילת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רצון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חופשית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נראה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הייתה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מודעות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למהות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העיקרית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רכישת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השטיפה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לכאורה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שחתימתו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החוזה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כולל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בתוכו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מהווה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מספקת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תתקיים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יצוין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מדובר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בשני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מסמכים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ששניהם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כוללים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שנתית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ושניהם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חתומים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במקרה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להוכיח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טענתו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noProof w:val="0"/>
                <w:rtl/>
              </w:rPr>
              <w:t>/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גדול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יותר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התבצעה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קיבל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אפרוחים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בלול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התבצעה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",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לגרוע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מחובתו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מסמך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בהיעדר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רשלנות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מצדו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מודע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לתוכנו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העיד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התקיימו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יחסים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טובים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טענתו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לתרמית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והטעייה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39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מחייבת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הוכחה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וראיות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הביא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הוכחה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טוען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טענת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מרמה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גבוה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המחייב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475/81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זיקרי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יעקב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כלל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חברה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לביטוח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</w:t>
            </w:r>
            <w:r w:rsidRPr="00152CCC">
              <w:rPr>
                <w:rFonts w:asciiTheme="minorHAnsi" w:hAnsiTheme="minorHAnsi"/>
                <w:noProof w:val="0"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(1) 589 , 595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-599.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2275/90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לימה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חברה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ישראלית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לתעשיות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כימיות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פרץ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רוזנברג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ואח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asciiTheme="minorHAnsi" w:hAnsiTheme="minorHAnsi"/>
                <w:noProof w:val="0"/>
                <w:rtl/>
              </w:rPr>
              <w:t>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פורסם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במאגרים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(20.05.1993).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במקרה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הביא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ממש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</w:p>
          <w:p w:rsidR="00D55F87" w:rsidP="00D55F87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אמנם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נמסר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עותק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במעמד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החתימה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נשלחו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לביתו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בדואר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וניתן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קודם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לקבלת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דרישה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6.06.2016.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עמד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בנטל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להוכיח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חתם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noProof w:val="0"/>
                <w:rtl/>
              </w:rPr>
              <w:t>/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נתן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הסכמתו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הוכיח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טענתו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למרמה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בנסיבות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="00D55F87" w:rsidP="00D55F87" w:rsidRDefault="00D55F87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</w:p>
          <w:p w:rsidR="00D55F87" w:rsidP="00D55F87" w:rsidRDefault="00D55F87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</w:p>
          <w:p w:rsidRPr="00152CCC" w:rsidR="00D55F87" w:rsidP="00D55F87" w:rsidRDefault="00D55F87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firstLine="360"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  <w:r w:rsidRPr="00152CCC">
              <w:rPr>
                <w:rFonts w:asciiTheme="minorHAnsi" w:hAnsiTheme="minorHAnsi"/>
                <w:noProof w:val="0"/>
                <w:rtl/>
              </w:rPr>
              <w:lastRenderedPageBreak/>
              <w:t xml:space="preserve">   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 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פיצויים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מוסכמים</w:t>
            </w: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הוגשה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88,245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כדלקמן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8,000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–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סה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24,000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סה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28,320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בנוסף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משאבת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הלחץ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2,925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פיצויים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מוסכמים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באופן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הבא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100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ממועד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ההתקנה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ועד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הגשת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חלפו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470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קרי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סה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47,000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ביטול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לפי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הקובע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</w:p>
          <w:p w:rsidRPr="00152CCC" w:rsidR="00152CCC" w:rsidP="00152CCC" w:rsidRDefault="00152CCC">
            <w:pPr>
              <w:spacing w:line="360" w:lineRule="auto"/>
              <w:ind w:left="1440"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ביטל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הלקוח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לאחר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הקמת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המתקן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באתר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איחר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בתשלום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אחד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יותר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החודשיים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7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ימים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תהא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החברה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רשאית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להיכנס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לנכס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ולסביבתו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ולפרק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הסינון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בלבד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ולקחתו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מהאתר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,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בנוסף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ישלם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הלקוח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לחברה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ביטול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בסכום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10,000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לכל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מערכת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כפיצוי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מוסכם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ומוערך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מראש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ידי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צורך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בהוכחת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נזק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ומבלי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לגרוע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מכל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זכות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העומדת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לחברה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פי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/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לפי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דין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".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</w:p>
          <w:p w:rsidRPr="00152CCC" w:rsidR="00152CCC" w:rsidP="00152CCC" w:rsidRDefault="00152CCC">
            <w:pPr>
              <w:spacing w:line="360" w:lineRule="auto"/>
              <w:ind w:left="1440"/>
              <w:jc w:val="both"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7C7CE4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ובמכתב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הדרישה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אזכור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="007C7CE4">
              <w:rPr>
                <w:rFonts w:hint="cs" w:asciiTheme="minorHAnsi" w:hAnsiTheme="minorHAnsi"/>
                <w:noProof w:val="0"/>
                <w:rtl/>
              </w:rPr>
              <w:t xml:space="preserve">הוראה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u w:val="single"/>
                <w:rtl/>
              </w:rPr>
              <w:t>מצויה</w:t>
            </w:r>
            <w:r w:rsidRPr="00152CCC">
              <w:rPr>
                <w:rFonts w:asciiTheme="minorHAnsi" w:hAnsiTheme="minorHAnsi"/>
                <w:noProof w:val="0"/>
                <w:u w:val="single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u w:val="single"/>
                <w:rtl/>
              </w:rPr>
              <w:t>אך</w:t>
            </w:r>
            <w:r w:rsidRPr="00152CCC">
              <w:rPr>
                <w:rFonts w:asciiTheme="minorHAnsi" w:hAnsiTheme="minorHAnsi"/>
                <w:noProof w:val="0"/>
                <w:u w:val="single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u w:val="single"/>
                <w:rtl/>
              </w:rPr>
              <w:t>ורק</w:t>
            </w:r>
            <w:r w:rsidRPr="00152CCC">
              <w:rPr>
                <w:rFonts w:asciiTheme="minorHAnsi" w:hAnsiTheme="minorHAnsi"/>
                <w:noProof w:val="0"/>
                <w:u w:val="single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u w:val="single"/>
                <w:rtl/>
              </w:rPr>
              <w:t>בהצעת</w:t>
            </w:r>
            <w:r w:rsidRPr="00152CCC">
              <w:rPr>
                <w:rFonts w:asciiTheme="minorHAnsi" w:hAnsiTheme="minorHAnsi"/>
                <w:noProof w:val="0"/>
                <w:u w:val="single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u w:val="single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שחתומה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ונוסחה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>: 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הלקוח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לדאוג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לסגירת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חשבון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במעמד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סיום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ההתקנה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פי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תנאי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התשלום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שבחוזה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במידה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וסגירת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החשבון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תידחה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מסיבותיו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הלקוח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החברה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רשאית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לגבות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100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+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שעובר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ללא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סגירת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החשבון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". 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בעמ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' 4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החתום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שונות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במפורש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ממצה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הסכמה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הבנה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מצג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שנעשו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עובר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לכריתתו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ועם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חתימתו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יהיו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בטלים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טיוטה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הסכמה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מצג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מסמך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שנעשו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בהקשר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להסכם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בנסיבות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>,</w:t>
            </w:r>
            <w:r w:rsidR="007C7CE4">
              <w:rPr>
                <w:rFonts w:hint="cs" w:asciiTheme="minorHAnsi" w:hAnsiTheme="minorHAnsi"/>
                <w:noProof w:val="0"/>
                <w:rtl/>
              </w:rPr>
              <w:t xml:space="preserve"> ומאחר ונחתם ההסכם, 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מקום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לדרישה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+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ובמכתב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הדרישה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6.06.2016.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לבחון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הדרישה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סבירה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ורלבנטית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בנסיבות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ולחילופין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מקום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להפחיתה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</w:p>
          <w:p w:rsidRPr="00152CCC"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  <w:u w:val="single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לחוק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החוזים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תרופות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חוזה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התשל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-1970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רשאי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משפט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משפט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להפחית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סכום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שהפיצויים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נקבעו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יחס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סביר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לנזק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שניתן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לראותו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מראש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כריתת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החוזה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כתוצאה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מסתברת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ההפרה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lastRenderedPageBreak/>
              <w:t>בעניין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18/89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חשל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חברה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למסחר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ונאמנות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בע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חיים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פרידמן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(5) 257,264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נקבע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משפט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בוחן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הפעלת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סמכות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ההפחתה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לחוק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החוזים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תרופות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חוזה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עליו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לקבוע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יחס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סביר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הנזק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צפוי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באופן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סביר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כריתת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החוזה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בשלב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השני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המשפט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יקבע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באיזה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שיעור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מקום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להפחית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נקבע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בודקים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הנזק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שנגרם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בנזק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ניתן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לצפות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מראש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כריתת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כתוצאה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מסתברת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ההפרה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,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539/92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מטלוב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דוד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זיזה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(4) 89.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מתייחס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סכום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הרכישה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שולם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במלואו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מראש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סוגיית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מתייחס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לשאלת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ההפרה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בנוגע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לבחון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למועד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ונסיבות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כריתת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ובשים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לסעד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פירוק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השטיפה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ולקיחתו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קלינטק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כקבוע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סביר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ביחס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לנזק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לאחר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שעיינתי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ובטענות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נראה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ולשלל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הסעדים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שבידי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קלינטק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להפחית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במידה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מסוימת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firstLine="360"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  </w:t>
            </w:r>
          </w:p>
          <w:p w:rsidRPr="00152CCC" w:rsidR="00152CCC" w:rsidP="00152CCC" w:rsidRDefault="00152CCC">
            <w:pPr>
              <w:spacing w:line="360" w:lineRule="auto"/>
              <w:ind w:firstLine="360"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     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האם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ניתנו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שירותי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תחזוקה</w:t>
            </w:r>
            <w:r w:rsidRPr="00152CCC">
              <w:rPr>
                <w:rFonts w:asciiTheme="minorHAnsi" w:hAnsiTheme="minorHAnsi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rtl/>
              </w:rPr>
              <w:t>לתובע</w:t>
            </w: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קיימת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מחלוקת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נתנה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שירותי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עדותו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>: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למה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לא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משלם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עליה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המשאבה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חלק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אינטגרלי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מהמערכת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אין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הספק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המים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להגיע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לכל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אורך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המערכת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המשאבה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בגלל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שהמים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הגיעו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לחלק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האחורי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הפנלים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דיווחתי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כך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לרועי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ביוזמתו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הגיע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רועי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והחליף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משאבה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נתן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מענה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אני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מוכן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לספוג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הפער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המשאבה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הקטנה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לבין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המשאבה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הגדולה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8,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31-29, 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9,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2-1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276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אני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מפנה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אותך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לסעיף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16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לתצהיר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–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מצהיר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שהנתבעת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לא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עשתה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שום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פעולה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מהיום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שהיא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התקינה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המערכת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כן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למעט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החלפת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המשאבה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למעט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שהם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הגיעו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לוודא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עובד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ופעם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שנייה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שהם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באו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להחליף</w:t>
            </w:r>
            <w:r w:rsidRPr="00152CCC">
              <w:rPr>
                <w:rFonts w:ascii="David" w:hAnsi="David"/>
                <w:noProof w:val="0"/>
                <w:rtl/>
              </w:rPr>
              <w:t>..."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9,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6-3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276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מצהיר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שלא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נתנו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שירות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למעט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הפעמיים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האלה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נכון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9,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17-16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276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lastRenderedPageBreak/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מעבר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לתיקונים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שבוצעו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יש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גם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חשבונות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שירותים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שניתנים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מפנה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לנספח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ח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'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לתצהיר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עדות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ראשית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רועי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מכיר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אותם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מכיר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כי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מגיע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אליי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אני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מחזיק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מודמים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סולרים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לפתיחת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שערים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9,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27-25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276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עדותו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>: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הנתבעת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מבקשת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דמי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אחזקה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בצעת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אחזקה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בפועל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כמובן</w:t>
            </w:r>
            <w:r w:rsidRPr="00152CCC">
              <w:rPr>
                <w:rFonts w:ascii="David" w:hAnsi="David"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noProof w:val="0"/>
                <w:rtl/>
              </w:rPr>
              <w:t>צרפתי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כרטיסים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כך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ושילמתי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ביטוחים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הפסקתי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האחזקה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ברגע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שהבנתי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שנעקצנו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ידי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נוכל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9,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9-7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276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b/>
                <w:bCs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>"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בתצהיר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וגם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בתגובה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החברה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שלך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,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מודה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סירבת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לתקן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המערכת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עד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אשר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יוסדר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התשלום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,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היינו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אתה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מודה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שלא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בצעת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אחזקה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?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b/>
                <w:bCs/>
                <w:noProof w:val="0"/>
                <w:rtl/>
              </w:rPr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ביצעתי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עד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שהודיעו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שנה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אחרי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נקבל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את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הכסף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לעולם</w:t>
            </w:r>
            <w:r w:rsidRPr="00152CCC">
              <w:rPr>
                <w:rFonts w:ascii="David" w:hAnsi="David"/>
                <w:noProof w:val="0"/>
                <w:rtl/>
              </w:rPr>
              <w:t xml:space="preserve">. </w:t>
            </w:r>
            <w:r w:rsidRPr="00152CCC">
              <w:rPr>
                <w:rFonts w:hint="eastAsia" w:ascii="David" w:hAnsi="David"/>
                <w:noProof w:val="0"/>
                <w:rtl/>
              </w:rPr>
              <w:t>באנו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למשאבה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כמו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שזיו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הצהיר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לפני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מספר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דקות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12,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13-10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360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  <w:r w:rsidRPr="00152CCC">
              <w:rPr>
                <w:rFonts w:ascii="David" w:hAnsi="David"/>
                <w:noProof w:val="0"/>
                <w:rtl/>
              </w:rPr>
              <w:t xml:space="preserve">  </w:t>
            </w:r>
            <w:r w:rsidRPr="00152CCC">
              <w:rPr>
                <w:rFonts w:hint="eastAsia" w:ascii="David" w:hAnsi="David"/>
                <w:b/>
                <w:bCs/>
                <w:noProof w:val="0"/>
                <w:rtl/>
              </w:rPr>
              <w:t>ת</w:t>
            </w:r>
            <w:r w:rsidRPr="00152CCC">
              <w:rPr>
                <w:rFonts w:ascii="David" w:hAnsi="David"/>
                <w:b/>
                <w:bCs/>
                <w:noProof w:val="0"/>
                <w:rtl/>
              </w:rPr>
              <w:t>.</w:t>
            </w:r>
            <w:r w:rsidRPr="00152CCC">
              <w:rPr>
                <w:rFonts w:ascii="David" w:hAnsi="David"/>
                <w:noProof w:val="0"/>
                <w:rtl/>
              </w:rPr>
              <w:tab/>
            </w:r>
            <w:r w:rsidRPr="00152CCC">
              <w:rPr>
                <w:rFonts w:hint="eastAsia" w:ascii="David" w:hAnsi="David"/>
                <w:noProof w:val="0"/>
                <w:rtl/>
              </w:rPr>
              <w:t>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בנוגע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לאירוע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לאחר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גניבת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הפנלים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ולפני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זה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הודיע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לי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שהוא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לא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ישלם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על</w:t>
            </w:r>
            <w:r w:rsidRPr="00152CCC">
              <w:rPr>
                <w:rFonts w:ascii="David" w:hAnsi="David"/>
                <w:noProof w:val="0"/>
                <w:rtl/>
              </w:rPr>
              <w:t xml:space="preserve"> </w:t>
            </w:r>
            <w:r w:rsidRPr="00152CCC">
              <w:rPr>
                <w:rFonts w:hint="eastAsia" w:ascii="David" w:hAnsi="David"/>
                <w:noProof w:val="0"/>
                <w:rtl/>
              </w:rPr>
              <w:t>האחזקה</w:t>
            </w:r>
            <w:r w:rsidRPr="00152CCC">
              <w:rPr>
                <w:rFonts w:ascii="David" w:hAnsi="David"/>
                <w:noProof w:val="0"/>
                <w:rtl/>
              </w:rPr>
              <w:t>" (</w:t>
            </w:r>
            <w:r w:rsidRPr="00152CCC">
              <w:rPr>
                <w:rFonts w:hint="eastAsia" w:ascii="David" w:hAnsi="David"/>
                <w:noProof w:val="0"/>
                <w:rtl/>
              </w:rPr>
              <w:t>עמ</w:t>
            </w:r>
            <w:r w:rsidRPr="00152CCC">
              <w:rPr>
                <w:rFonts w:ascii="David" w:hAnsi="David"/>
                <w:noProof w:val="0"/>
                <w:rtl/>
              </w:rPr>
              <w:t xml:space="preserve">' 12, </w:t>
            </w:r>
            <w:r w:rsidRPr="00152CCC">
              <w:rPr>
                <w:rFonts w:hint="eastAsia" w:ascii="David" w:hAnsi="David"/>
                <w:noProof w:val="0"/>
                <w:rtl/>
              </w:rPr>
              <w:t>שורות</w:t>
            </w:r>
            <w:r w:rsidRPr="00152CCC">
              <w:rPr>
                <w:rFonts w:ascii="David" w:hAnsi="David"/>
                <w:noProof w:val="0"/>
                <w:rtl/>
              </w:rPr>
              <w:t xml:space="preserve"> 17-14 </w:t>
            </w:r>
            <w:r w:rsidRPr="00152CCC">
              <w:rPr>
                <w:rFonts w:hint="eastAsia" w:ascii="David" w:hAnsi="David"/>
                <w:noProof w:val="0"/>
                <w:rtl/>
              </w:rPr>
              <w:t>לפרוטוקול</w:t>
            </w:r>
            <w:r w:rsidRPr="00152CCC">
              <w:rPr>
                <w:rFonts w:ascii="David" w:hAnsi="David"/>
                <w:noProof w:val="0"/>
                <w:rtl/>
              </w:rPr>
              <w:t>).</w:t>
            </w:r>
          </w:p>
          <w:p w:rsidRPr="00152CCC" w:rsidR="00152CCC" w:rsidP="00152CCC" w:rsidRDefault="00152CCC">
            <w:pPr>
              <w:spacing w:line="276" w:lineRule="auto"/>
              <w:ind w:left="1440" w:hanging="720"/>
              <w:jc w:val="both"/>
              <w:rPr>
                <w:rFonts w:ascii="David" w:hAnsi="David"/>
                <w:noProof w:val="0"/>
                <w:rtl/>
              </w:rPr>
            </w:pPr>
          </w:p>
          <w:p w:rsidRPr="00152CCC" w:rsidR="00152CCC" w:rsidP="00152CCC" w:rsidRDefault="00152CCC">
            <w:pPr>
              <w:spacing w:line="360" w:lineRule="auto"/>
              <w:jc w:val="both"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057187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מן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עולה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מלבד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תיקון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המשאבה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לגביה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התגלעה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מחלוקת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במסגרת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הרכישה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המקורית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במסגרת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השרות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וקריאה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שרות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ניתנו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שרותי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יחד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ניתן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להתעלם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מהודעתו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וזאת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כעולה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מעדותו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נציג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="00057187">
              <w:rPr>
                <w:rFonts w:hint="cs" w:asciiTheme="minorHAnsi" w:hAnsiTheme="minorHAnsi"/>
                <w:noProof w:val="0"/>
                <w:rtl/>
              </w:rPr>
              <w:t xml:space="preserve"> שפורטה 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</w:rPr>
            </w:pP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u w:val="single"/>
                <w:rtl/>
              </w:rPr>
            </w:pPr>
            <w:r w:rsidRPr="00152CCC">
              <w:rPr>
                <w:rFonts w:hint="eastAsia" w:asciiTheme="minorHAnsi" w:hAnsiTheme="minorHAnsi"/>
                <w:b/>
                <w:bCs/>
                <w:noProof w:val="0"/>
                <w:u w:val="single"/>
                <w:rtl/>
              </w:rPr>
              <w:t>סוף</w:t>
            </w:r>
            <w:r w:rsidRPr="00152CCC">
              <w:rPr>
                <w:rFonts w:asciiTheme="minorHAnsi" w:hAnsiTheme="minorHAnsi"/>
                <w:b/>
                <w:bCs/>
                <w:noProof w:val="0"/>
                <w:u w:val="single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b/>
                <w:bCs/>
                <w:noProof w:val="0"/>
                <w:u w:val="single"/>
                <w:rtl/>
              </w:rPr>
              <w:t>דבר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b/>
                <w:bCs/>
                <w:noProof w:val="0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הוכיח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טענתו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="00057187">
              <w:rPr>
                <w:rFonts w:hint="cs" w:asciiTheme="minorHAnsi" w:hAnsiTheme="minorHAnsi"/>
                <w:noProof w:val="0"/>
                <w:rtl/>
              </w:rPr>
              <w:t xml:space="preserve">המפורטת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54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עלויות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גבוהות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צריכת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רכישת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מתקן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השטיפה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הדין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="00057187">
              <w:rPr>
                <w:rFonts w:hint="cs" w:asciiTheme="minorHAnsi" w:hAnsiTheme="minorHAnsi"/>
                <w:noProof w:val="0"/>
                <w:rtl/>
              </w:rPr>
              <w:t xml:space="preserve">בנוגע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לעלויות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הריסוס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הנדרש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55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לכתב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עוד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יצוין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סכום</w:t>
            </w:r>
            <w:r w:rsidR="00057187">
              <w:rPr>
                <w:rFonts w:hint="cs" w:asciiTheme="minorHAnsi" w:hAnsiTheme="minorHAnsi"/>
                <w:noProof w:val="0"/>
                <w:rtl/>
              </w:rPr>
              <w:t xml:space="preserve"> שנדרש על ידי קלינטק מהתובע ,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היא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שנויה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במחלוקת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איננה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הטרדה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ממושכת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"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כמפורט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בתביעתו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ותמך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בראיות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</w:t>
            </w:r>
            <w:r w:rsidRPr="00152CCC">
              <w:rPr>
                <w:rFonts w:asciiTheme="minorHAnsi" w:hAnsiTheme="minorHAnsi"/>
                <w:noProof w:val="0"/>
                <w:rtl/>
              </w:rPr>
              <w:t>/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מסמכים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עדויות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כנדרש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בהליך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אזרחי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אשר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דחיית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התובענה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357"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הוגשה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בעיקרה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פיצויים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מוסכמים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באופן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הבא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: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עבור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סה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47,000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lastRenderedPageBreak/>
              <w:t>דמי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ביטול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לפי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בסיס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בגין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איחור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המפורטת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בהצעת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המחיר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מאחר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="00057187">
              <w:rPr>
                <w:rFonts w:hint="cs" w:asciiTheme="minorHAnsi" w:hAnsiTheme="minorHAnsi"/>
                <w:noProof w:val="0"/>
                <w:rtl/>
              </w:rPr>
              <w:t xml:space="preserve">החתום </w:t>
            </w:r>
            <w:bookmarkStart w:name="_GoBack" w:id="0"/>
            <w:bookmarkEnd w:id="0"/>
            <w:r w:rsidRPr="00152CCC">
              <w:rPr>
                <w:rFonts w:hint="eastAsia" w:asciiTheme="minorHAnsi" w:hAnsiTheme="minorHAnsi"/>
                <w:noProof w:val="0"/>
                <w:rtl/>
              </w:rPr>
              <w:t>ממצה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ההתחייבויות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וההסכמות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הצדדים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הנוגע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10,000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פי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סעיף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5(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)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מצאתי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מקום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להפחתה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מסוימת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המוסכם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כמו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מקום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להשיב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ההפרש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משאבה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גדולה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שספקה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כלולה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המקורי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המשאבה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המקורית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מעבר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לציין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בפועל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האחזקה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בוצע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גם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שולם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ידי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תשלום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חשבון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זה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after="160" w:line="259" w:lineRule="auto"/>
              <w:ind w:left="720"/>
              <w:contextualSpacing/>
              <w:rPr>
                <w:rFonts w:asciiTheme="minorHAnsi" w:hAnsiTheme="minorHAnsi"/>
                <w:noProof w:val="0"/>
                <w:rtl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  <w:rtl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בשים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לאמור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לעיל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מקבל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באופן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חלקי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התביעה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שכנגד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וקובע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לשלם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תוך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מהיום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8,500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כפיצוי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הפרת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ההסכם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.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כן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ישלם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התובע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לנתבעת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תוך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30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יום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סך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נוסף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של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1,500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,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בתוספת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מע</w:t>
            </w:r>
            <w:r w:rsidRPr="00152CCC">
              <w:rPr>
                <w:rFonts w:asciiTheme="minorHAnsi" w:hAnsiTheme="minorHAnsi"/>
                <w:noProof w:val="0"/>
                <w:rtl/>
              </w:rPr>
              <w:t>"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מ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="00057187">
              <w:rPr>
                <w:rFonts w:hint="cs" w:asciiTheme="minorHAnsi" w:hAnsiTheme="minorHAnsi"/>
                <w:noProof w:val="0"/>
                <w:rtl/>
              </w:rPr>
              <w:t xml:space="preserve">בגין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הפרש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עלויות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לעניין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המשאבה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Pr="00152CCC" w:rsidR="00152CCC" w:rsidP="00152CCC" w:rsidRDefault="00152CCC">
            <w:pPr>
              <w:spacing w:line="360" w:lineRule="auto"/>
              <w:ind w:left="720"/>
              <w:contextualSpacing/>
              <w:jc w:val="both"/>
              <w:rPr>
                <w:rFonts w:asciiTheme="minorHAnsi" w:hAnsiTheme="minorHAnsi"/>
                <w:noProof w:val="0"/>
              </w:rPr>
            </w:pPr>
          </w:p>
          <w:p w:rsidRPr="00152CCC" w:rsidR="00152CCC" w:rsidP="00152CCC" w:rsidRDefault="00152CCC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/>
                <w:noProof w:val="0"/>
              </w:rPr>
            </w:pPr>
            <w:r w:rsidRPr="00152CCC">
              <w:rPr>
                <w:rFonts w:hint="eastAsia" w:asciiTheme="minorHAnsi" w:hAnsiTheme="minorHAnsi"/>
                <w:noProof w:val="0"/>
                <w:rtl/>
              </w:rPr>
              <w:t>בשים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לב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לתוצאה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–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אין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צו</w:t>
            </w:r>
            <w:r w:rsidRPr="00152CCC">
              <w:rPr>
                <w:rFonts w:asciiTheme="minorHAnsi" w:hAnsiTheme="minorHAnsi"/>
                <w:noProof w:val="0"/>
                <w:rtl/>
              </w:rPr>
              <w:t xml:space="preserve"> </w:t>
            </w:r>
            <w:r w:rsidRPr="00152CCC">
              <w:rPr>
                <w:rFonts w:hint="eastAsia" w:asciiTheme="minorHAnsi" w:hAnsiTheme="minorHAnsi"/>
                <w:noProof w:val="0"/>
                <w:rtl/>
              </w:rPr>
              <w:t>להוצאות</w:t>
            </w:r>
            <w:r w:rsidRPr="00152CCC">
              <w:rPr>
                <w:rFonts w:asciiTheme="minorHAnsi" w:hAnsiTheme="minorHAnsi"/>
                <w:noProof w:val="0"/>
                <w:rtl/>
              </w:rPr>
              <w:t>.</w:t>
            </w:r>
          </w:p>
          <w:p w:rsidR="00152CCC" w:rsidP="00152CCC" w:rsidRDefault="00152CCC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  <w:tr w:rsidR="00152CCC">
        <w:trPr>
          <w:jc w:val="center"/>
        </w:trPr>
        <w:tc>
          <w:tcPr>
            <w:tcW w:w="8820" w:type="dxa"/>
          </w:tcPr>
          <w:p w:rsidR="00152CCC" w:rsidRDefault="00152CC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</w:tc>
      </w:tr>
      <w:tr w:rsidR="00152CCC">
        <w:trPr>
          <w:jc w:val="center"/>
        </w:trPr>
        <w:tc>
          <w:tcPr>
            <w:tcW w:w="8820" w:type="dxa"/>
          </w:tcPr>
          <w:p w:rsidR="00152CCC" w:rsidRDefault="00152CC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</w:tc>
      </w:tr>
      <w:tr w:rsidR="00152CCC">
        <w:trPr>
          <w:jc w:val="center"/>
        </w:trPr>
        <w:tc>
          <w:tcPr>
            <w:tcW w:w="8820" w:type="dxa"/>
          </w:tcPr>
          <w:p w:rsidR="00152CCC" w:rsidRDefault="00152CC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</w:tc>
      </w:tr>
      <w:tr w:rsidR="00152CCC">
        <w:trPr>
          <w:jc w:val="center"/>
        </w:trPr>
        <w:tc>
          <w:tcPr>
            <w:tcW w:w="8820" w:type="dxa"/>
          </w:tcPr>
          <w:p w:rsidR="00152CCC" w:rsidP="00D55F87" w:rsidRDefault="00152CCC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</w:tc>
      </w:tr>
      <w:tr w:rsidR="00152CCC">
        <w:trPr>
          <w:jc w:val="center"/>
        </w:trPr>
        <w:tc>
          <w:tcPr>
            <w:tcW w:w="8820" w:type="dxa"/>
          </w:tcPr>
          <w:p w:rsidR="00152CCC" w:rsidP="00152CCC" w:rsidRDefault="00152CCC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</w:tc>
      </w:tr>
    </w:tbl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E57DD9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887cacd23d4cb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E57DD9">
      <w:rPr>
        <w:rStyle w:val="ab"/>
        <w:rtl/>
      </w:rPr>
      <w:t>9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E57DD9">
      <w:rPr>
        <w:rStyle w:val="ab"/>
        <w:rtl/>
      </w:rPr>
      <w:t>9</w:t>
    </w:r>
    <w:r w:rsidRPr="00A62BD0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57DD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E57DD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9054-09-16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סבגי ואח' נ' אר. אס. טי. קלינטק בע"מ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A5F11"/>
    <w:multiLevelType w:val="hybridMultilevel"/>
    <w:tmpl w:val="8668AF2C"/>
    <w:lvl w:ilvl="0" w:tplc="C81EA26C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98700FE"/>
    <w:multiLevelType w:val="hybridMultilevel"/>
    <w:tmpl w:val="FEC685AC"/>
    <w:lvl w:ilvl="0" w:tplc="AB44DA3A">
      <w:start w:val="1"/>
      <w:numFmt w:val="decimal"/>
      <w:lvlText w:val="%1."/>
      <w:lvlJc w:val="left"/>
      <w:pPr>
        <w:ind w:left="720" w:hanging="360"/>
      </w:pPr>
      <w:rPr>
        <w:rFonts w:cs="David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57187"/>
    <w:rsid w:val="000B2E97"/>
    <w:rsid w:val="000D4A02"/>
    <w:rsid w:val="001072A9"/>
    <w:rsid w:val="0011523D"/>
    <w:rsid w:val="00121F97"/>
    <w:rsid w:val="001277D7"/>
    <w:rsid w:val="00132017"/>
    <w:rsid w:val="00140E42"/>
    <w:rsid w:val="0014234E"/>
    <w:rsid w:val="00145A87"/>
    <w:rsid w:val="00152CCC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6E2249"/>
    <w:rsid w:val="007056AA"/>
    <w:rsid w:val="00744F41"/>
    <w:rsid w:val="007A24FE"/>
    <w:rsid w:val="007A35AA"/>
    <w:rsid w:val="007C7CE4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B57BA"/>
    <w:rsid w:val="009D082A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4220F"/>
    <w:rsid w:val="00D53924"/>
    <w:rsid w:val="00D55F87"/>
    <w:rsid w:val="00D60849"/>
    <w:rsid w:val="00D71731"/>
    <w:rsid w:val="00D96D8C"/>
    <w:rsid w:val="00DD337E"/>
    <w:rsid w:val="00E00B6F"/>
    <w:rsid w:val="00E13360"/>
    <w:rsid w:val="00E50B33"/>
    <w:rsid w:val="00E54642"/>
    <w:rsid w:val="00E57DD9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F25B44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152CCC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7887cacd23d4cb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2530</Words>
  <Characters>12653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נמרוד אשכול</cp:lastModifiedBy>
  <cp:revision>58</cp:revision>
  <dcterms:created xsi:type="dcterms:W3CDTF">2012-08-05T21:29:00Z</dcterms:created>
  <dcterms:modified xsi:type="dcterms:W3CDTF">2018-04-10T08:48:00Z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