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  <w:p w:rsidRPr="00A300FB" w:rsidR="00344D04" w:rsidRDefault="00344D04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02F2E" w:rsidP="00344D04" w:rsidRDefault="00344D04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344D04" w:rsidRDefault="008B7C4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44D0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 xml:space="preserve">הנתבעת 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B7C4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עזרא-למשק ולקיבוץ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44D04" w:rsidP="00607462" w:rsidRDefault="00344D04">
      <w:pPr>
        <w:pStyle w:val="NormalWeb"/>
        <w:bidi/>
        <w:spacing w:line="360" w:lineRule="auto"/>
        <w:jc w:val="both"/>
        <w:rPr>
          <w:rFonts w:ascii="Arial" w:hAnsi="Arial" w:cs="David"/>
        </w:rPr>
      </w:pPr>
      <w:bookmarkStart w:name="NGCSBookmark" w:id="0"/>
      <w:bookmarkEnd w:id="0"/>
      <w:r>
        <w:rPr>
          <w:rFonts w:hint="cs" w:ascii="Arial" w:hAnsi="Arial" w:cs="David"/>
          <w:rtl/>
        </w:rPr>
        <w:t>לאחר עיון בתיק אני מורה לצדדים לפעול כדלקמן:</w:t>
      </w:r>
    </w:p>
    <w:p w:rsidR="00344D04" w:rsidP="00607462" w:rsidRDefault="00344D04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</w:p>
    <w:p w:rsidR="00344D04" w:rsidP="004014C9" w:rsidRDefault="00344D04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 xml:space="preserve">הצדדים ימציאו עמדתם בדבר מינוי מומחים מטעם בית-המשפט, בתחום האורתופדי והנפשי עד ליום  </w:t>
      </w:r>
      <w:r w:rsidRPr="00344D04">
        <w:rPr>
          <w:rFonts w:hint="cs" w:ascii="Arial" w:hAnsi="Arial" w:cs="David"/>
          <w:u w:val="single"/>
          <w:rtl/>
        </w:rPr>
        <w:t>13.5.18.</w:t>
      </w:r>
    </w:p>
    <w:p w:rsidR="00344D04" w:rsidP="00344D04" w:rsidRDefault="00344D04">
      <w:pPr>
        <w:pStyle w:val="NormalWeb"/>
        <w:bidi/>
        <w:spacing w:line="360" w:lineRule="auto"/>
        <w:jc w:val="both"/>
        <w:rPr>
          <w:rFonts w:ascii="Arial" w:hAnsi="Arial" w:cs="David"/>
        </w:rPr>
      </w:pPr>
    </w:p>
    <w:p w:rsidR="00344D04" w:rsidP="000C718A" w:rsidRDefault="00344D04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אם עד למועד הנ"ל לא תתקבל הודעת סירוב ממי מה</w:t>
      </w:r>
      <w:bookmarkStart w:name="_GoBack" w:id="1"/>
      <w:bookmarkEnd w:id="1"/>
      <w:r>
        <w:rPr>
          <w:rFonts w:hint="cs" w:ascii="Arial" w:hAnsi="Arial" w:cs="David"/>
          <w:rtl/>
        </w:rPr>
        <w:t>צדדים, הם ייחשבו כמסכימים, וביהמ"ש ימנה מומחה לפי שיקול דעתו ויודיע לצדדים על כך.</w:t>
      </w:r>
    </w:p>
    <w:p w:rsidR="00344D04" w:rsidP="00607462" w:rsidRDefault="00344D04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  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44D04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344D04">
        <w:rPr>
          <w:rFonts w:ascii="Arial" w:hAnsi="Arial"/>
          <w:b/>
          <w:bCs/>
          <w:noProof w:val="0"/>
          <w:rtl/>
        </w:rPr>
        <w:t>נית</w:t>
      </w:r>
      <w:r w:rsidRPr="00344D04">
        <w:rPr>
          <w:rFonts w:hint="cs" w:ascii="Arial" w:hAnsi="Arial"/>
          <w:b/>
          <w:bCs/>
          <w:noProof w:val="0"/>
          <w:rtl/>
        </w:rPr>
        <w:t>נה</w:t>
      </w:r>
      <w:r w:rsidRPr="00344D04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344D04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344D04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8B7C4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0877a2c7c8946d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B7C4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B7C4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B7C4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B7C4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20051-06-17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4D04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014C9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B7C4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0FB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02F2E"/>
    <w:rsid w:val="00C22D93"/>
    <w:rsid w:val="00C31120"/>
    <w:rsid w:val="00C34482"/>
    <w:rsid w:val="00C43648"/>
    <w:rsid w:val="00C43C84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rsid w:val="00344D04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0877a2c7c8946d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79</Words>
  <Characters>395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106</cp:revision>
  <dcterms:created xsi:type="dcterms:W3CDTF">2012-08-06T05:16:00Z</dcterms:created>
  <dcterms:modified xsi:type="dcterms:W3CDTF">2018-04-12T10:55:00Z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