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67157E" w:rsidTr="005B6D75">
        <w:trPr>
          <w:jc w:val="center"/>
        </w:trPr>
        <w:tc>
          <w:tcPr>
            <w:tcW w:w="8820" w:type="dxa"/>
            <w:gridSpan w:val="2"/>
            <w:hideMark/>
          </w:tcPr>
          <w:p w:rsidRPr="0067157E" w:rsidR="0067157E" w:rsidP="0067157E" w:rsidRDefault="0067157E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עדי הדר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7C12F2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D84666" w:rsidR="006816EC" w:rsidP="00D84666" w:rsidRDefault="001E4833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אברהם אתזור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noProof w:val="0"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7C12F2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D84666" w:rsidR="006816EC" w:rsidP="00D84666" w:rsidRDefault="001E4833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יורם משעלי</w:t>
                </w:r>
              </w:sdtContent>
            </w:sdt>
          </w:p>
        </w:tc>
      </w:tr>
    </w:tbl>
    <w:p w:rsidRPr="00D84666" w:rsidR="006816EC" w:rsidP="00D84666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7C12F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לנוכח הודעת התובע, </w:t>
      </w:r>
      <w:bookmarkStart w:name="_GoBack" w:id="0"/>
      <w:bookmarkEnd w:id="0"/>
      <w:r>
        <w:rPr>
          <w:rFonts w:hint="cs" w:ascii="Arial" w:hAnsi="Arial"/>
          <w:noProof w:val="0"/>
          <w:rtl/>
        </w:rPr>
        <w:t>מוחק התביעה ומבטל התז"פ והדיון הקבוע בתיק.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1E4833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62125" cy="89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4eaf9eb5a7446c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2F2" w:rsidRDefault="007C12F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1E4833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1E4833">
      <w:rPr>
        <w:rStyle w:val="ab"/>
        <w:rtl/>
      </w:rPr>
      <w:t>1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2F2" w:rsidRDefault="007C12F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2F2" w:rsidRDefault="007C12F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C12F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7FC1798F" wp14:editId="3C615344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לתביעות קטנות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67157E" w:rsidRDefault="001E483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41299-12-17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106625">
                <w:rPr>
                  <w:b/>
                  <w:bCs/>
                  <w:noProof w:val="0"/>
                  <w:sz w:val="26"/>
                  <w:szCs w:val="26"/>
                  <w:rtl/>
                </w:rPr>
                <w:t>אתזור נ' משעלי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2F2" w:rsidRDefault="007C12F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6625"/>
    <w:rsid w:val="001072A9"/>
    <w:rsid w:val="00121F97"/>
    <w:rsid w:val="001277D7"/>
    <w:rsid w:val="00132017"/>
    <w:rsid w:val="0014234E"/>
    <w:rsid w:val="00145A87"/>
    <w:rsid w:val="001C4003"/>
    <w:rsid w:val="001E4833"/>
    <w:rsid w:val="001F5474"/>
    <w:rsid w:val="002352F7"/>
    <w:rsid w:val="00295DD1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57E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C12F2"/>
    <w:rsid w:val="007F1048"/>
    <w:rsid w:val="00820005"/>
    <w:rsid w:val="0083107C"/>
    <w:rsid w:val="00846D27"/>
    <w:rsid w:val="008610A7"/>
    <w:rsid w:val="008E1332"/>
    <w:rsid w:val="00903896"/>
    <w:rsid w:val="00927813"/>
    <w:rsid w:val="00944D13"/>
    <w:rsid w:val="00957C90"/>
    <w:rsid w:val="009E0263"/>
    <w:rsid w:val="00A0260A"/>
    <w:rsid w:val="00A267CF"/>
    <w:rsid w:val="00A43458"/>
    <w:rsid w:val="00A62BD0"/>
    <w:rsid w:val="00A94167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6176C"/>
    <w:rsid w:val="00D84666"/>
    <w:rsid w:val="00D96D8C"/>
    <w:rsid w:val="00DD337E"/>
    <w:rsid w:val="00E00B6F"/>
    <w:rsid w:val="00E2361A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2E44A8AF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74eaf9eb5a7446c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עדי הדר</cp:lastModifiedBy>
  <cp:revision>50</cp:revision>
  <dcterms:created xsi:type="dcterms:W3CDTF">2012-08-05T21:29:00Z</dcterms:created>
  <dcterms:modified xsi:type="dcterms:W3CDTF">2018-04-11T10:04:00Z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