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826DF" w:rsidR="00E31C2B">
        <w:trPr>
          <w:jc w:val="center"/>
        </w:trPr>
        <w:tc>
          <w:tcPr>
            <w:tcW w:w="743" w:type="dxa"/>
          </w:tcPr>
          <w:p w:rsidRPr="009826DF" w:rsidR="00E31C2B" w:rsidRDefault="00FD7A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826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9826DF" w:rsidR="00E31C2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E31C2B" w:rsidP="00622821" w:rsidRDefault="00066A0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</w:t>
            </w:r>
            <w:r w:rsidR="00DD6A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60047">
              <w:rPr>
                <w:rFonts w:hint="cs"/>
                <w:b/>
                <w:bCs/>
                <w:sz w:val="26"/>
                <w:szCs w:val="26"/>
                <w:rtl/>
              </w:rPr>
              <w:t>השופט חגי ברנר, סגן נשיא</w:t>
            </w:r>
          </w:p>
          <w:p w:rsidRPr="009826DF" w:rsidR="002A771A" w:rsidP="00622821" w:rsidRDefault="002A771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41D8A" w:rsidRDefault="00143B9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RDefault="00F1491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לביא</w:t>
                </w:r>
              </w:sdtContent>
            </w:sdt>
          </w:p>
          <w:p w:rsidRPr="009826DF" w:rsidR="00E31C2B" w:rsidRDefault="004756D5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A067AB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גיא קינן ואיריס ברטל</w:t>
            </w:r>
          </w:p>
        </w:tc>
      </w:tr>
      <w:tr w:rsidRPr="009826DF" w:rsidR="00E31C2B">
        <w:trPr>
          <w:jc w:val="center"/>
        </w:trPr>
        <w:tc>
          <w:tcPr>
            <w:tcW w:w="8820" w:type="dxa"/>
            <w:gridSpan w:val="3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E31C2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826D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F1491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RDefault="00F1491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067A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</w:t>
                </w:r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פרויקט בניין במנהטן נ.י - ניהול בע"מ</w:t>
                </w:r>
              </w:sdtContent>
            </w:sdt>
          </w:p>
          <w:p w:rsidR="00E31C2B" w:rsidRDefault="00475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A067AB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חגי אשלגי</w:t>
            </w:r>
          </w:p>
          <w:p w:rsidR="00A067AB" w:rsidRDefault="00A067A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A067AB" w:rsidRDefault="00A067A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 רו"ח חן ברדיצ'ב, בודק מטעם בית המשפט</w:t>
            </w:r>
          </w:p>
          <w:p w:rsidRPr="009826DF" w:rsidR="00A067AB" w:rsidRDefault="00A067A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826DF" w:rsidR="00694556" w:rsidRDefault="003658C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9826D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לפניי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החלטתו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רו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ברדיצ</w:t>
      </w:r>
      <w:r w:rsidRPr="00A067AB">
        <w:rPr>
          <w:rFonts w:ascii="Garamond" w:hAnsi="Garamond" w:eastAsia="PMingLiU"/>
          <w:noProof w:val="0"/>
          <w:rtl/>
        </w:rPr>
        <w:t>'</w:t>
      </w:r>
      <w:r w:rsidRPr="00A067AB">
        <w:rPr>
          <w:rFonts w:hint="cs" w:ascii="Garamond" w:hAnsi="Garamond" w:eastAsia="PMingLiU"/>
          <w:noProof w:val="0"/>
          <w:rtl/>
        </w:rPr>
        <w:t>ב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בתפקידו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מטעם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המשפט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A067AB">
        <w:rPr>
          <w:rFonts w:ascii="Garamond" w:hAnsi="Garamond" w:eastAsia="PMingLiU"/>
          <w:b/>
          <w:bCs/>
          <w:noProof w:val="0"/>
          <w:rtl/>
        </w:rPr>
        <w:t>: 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הבודק</w:t>
      </w:r>
      <w:r w:rsidRPr="00A067AB">
        <w:rPr>
          <w:rFonts w:ascii="Garamond" w:hAnsi="Garamond" w:eastAsia="PMingLiU"/>
          <w:b/>
          <w:bCs/>
          <w:noProof w:val="0"/>
          <w:rtl/>
        </w:rPr>
        <w:t>"</w:t>
      </w:r>
      <w:r w:rsidRPr="00A067AB">
        <w:rPr>
          <w:rFonts w:ascii="Garamond" w:hAnsi="Garamond" w:eastAsia="PMingLiU"/>
          <w:noProof w:val="0"/>
          <w:rtl/>
        </w:rPr>
        <w:t xml:space="preserve">), </w:t>
      </w:r>
      <w:r w:rsidRPr="00A067AB">
        <w:rPr>
          <w:rFonts w:hint="cs" w:ascii="Garamond" w:hAnsi="Garamond" w:eastAsia="PMingLiU"/>
          <w:noProof w:val="0"/>
          <w:rtl/>
        </w:rPr>
        <w:t>אשר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דחה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הוכחת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בסך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150,000 </w:t>
      </w:r>
      <w:r w:rsidRPr="00A067AB">
        <w:rPr>
          <w:rFonts w:hint="cs" w:ascii="Garamond" w:hAnsi="Garamond" w:eastAsia="PMingLiU"/>
          <w:noProof w:val="0"/>
          <w:rtl/>
        </w:rPr>
        <w:t>₪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מונה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לתפקידו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לבקשתה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בניין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</w:t>
      </w:r>
      <w:r w:rsidRPr="00A067AB">
        <w:rPr>
          <w:rFonts w:ascii="Garamond" w:hAnsi="Garamond" w:eastAsia="PMingLiU"/>
          <w:noProof w:val="0"/>
          <w:rtl/>
        </w:rPr>
        <w:t>.</w:t>
      </w:r>
      <w:r w:rsidRPr="00A067AB">
        <w:rPr>
          <w:rFonts w:hint="cs" w:ascii="Garamond" w:hAnsi="Garamond" w:eastAsia="PMingLiU"/>
          <w:noProof w:val="0"/>
          <w:rtl/>
        </w:rPr>
        <w:t>י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ניהול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בע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מ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היא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בשותפות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שעניינה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נדל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במנהטן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בהתאמה</w:t>
      </w:r>
      <w:r w:rsidRPr="00A067AB">
        <w:rPr>
          <w:rFonts w:ascii="Garamond" w:hAnsi="Garamond" w:eastAsia="PMingLiU"/>
          <w:b/>
          <w:bCs/>
          <w:noProof w:val="0"/>
          <w:rtl/>
        </w:rPr>
        <w:t>: 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השותף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הכללי</w:t>
      </w:r>
      <w:r w:rsidRPr="00A067AB">
        <w:rPr>
          <w:rFonts w:ascii="Garamond" w:hAnsi="Garamond" w:eastAsia="PMingLiU"/>
          <w:b/>
          <w:bCs/>
          <w:noProof w:val="0"/>
          <w:rtl/>
        </w:rPr>
        <w:t>", 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השותפות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ו</w:t>
      </w:r>
      <w:r w:rsidRPr="00A067AB">
        <w:rPr>
          <w:rFonts w:ascii="Garamond" w:hAnsi="Garamond" w:eastAsia="PMingLiU"/>
          <w:b/>
          <w:bCs/>
          <w:noProof w:val="0"/>
          <w:rtl/>
        </w:rPr>
        <w:t>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פרוייקט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מנהטן</w:t>
      </w:r>
      <w:r w:rsidRPr="00A067AB">
        <w:rPr>
          <w:rFonts w:ascii="Garamond" w:hAnsi="Garamond" w:eastAsia="PMingLiU"/>
          <w:b/>
          <w:bCs/>
          <w:noProof w:val="0"/>
          <w:rtl/>
        </w:rPr>
        <w:t>"</w:t>
      </w:r>
      <w:r w:rsidRPr="00A067AB">
        <w:rPr>
          <w:rFonts w:ascii="Garamond" w:hAnsi="Garamond" w:eastAsia="PMingLiU"/>
          <w:noProof w:val="0"/>
          <w:rtl/>
        </w:rPr>
        <w:t xml:space="preserve">),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לקבוע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סכומי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אחד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מהמשקיעים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לשם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השבתם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למשקיעים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יצויין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הנוכחי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החליף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הקודם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בע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מ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A067AB">
        <w:rPr>
          <w:rFonts w:ascii="Garamond" w:hAnsi="Garamond" w:eastAsia="PMingLiU"/>
          <w:b/>
          <w:bCs/>
          <w:noProof w:val="0"/>
          <w:rtl/>
        </w:rPr>
        <w:t>: 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חברת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יו</w:t>
      </w:r>
      <w:r w:rsidRPr="00A067AB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טרנד</w:t>
      </w:r>
      <w:r w:rsidRPr="00A067AB">
        <w:rPr>
          <w:rFonts w:ascii="Garamond" w:hAnsi="Garamond" w:eastAsia="PMingLiU"/>
          <w:b/>
          <w:bCs/>
          <w:noProof w:val="0"/>
          <w:rtl/>
        </w:rPr>
        <w:t>"</w:t>
      </w:r>
      <w:r w:rsidRPr="00A067AB">
        <w:rPr>
          <w:rFonts w:ascii="Garamond" w:hAnsi="Garamond" w:eastAsia="PMingLiU"/>
          <w:noProof w:val="0"/>
          <w:rtl/>
        </w:rPr>
        <w:t>).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דחה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ביום</w:t>
      </w:r>
      <w:r w:rsidRPr="00A067AB">
        <w:rPr>
          <w:rFonts w:ascii="Garamond" w:hAnsi="Garamond" w:eastAsia="PMingLiU"/>
          <w:noProof w:val="0"/>
          <w:rtl/>
        </w:rPr>
        <w:t xml:space="preserve"> 12.11.2017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הוכחת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לאחר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שקבע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חזרה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לידיו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כספי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תוך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מנסה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כדין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לייחס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אחרת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וריפיקיישן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טכנולוג</w:t>
      </w:r>
      <w:r w:rsidRPr="00A067AB">
        <w:rPr>
          <w:rFonts w:ascii="Garamond" w:hAnsi="Garamond" w:eastAsia="PMingLiU"/>
          <w:noProof w:val="0"/>
          <w:rtl/>
        </w:rPr>
        <w:t>'</w:t>
      </w:r>
      <w:r w:rsidRPr="00A067AB">
        <w:rPr>
          <w:rFonts w:hint="cs" w:ascii="Garamond" w:hAnsi="Garamond" w:eastAsia="PMingLiU"/>
          <w:noProof w:val="0"/>
          <w:rtl/>
        </w:rPr>
        <w:t>יס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A067AB">
        <w:rPr>
          <w:rFonts w:ascii="Garamond" w:hAnsi="Garamond" w:eastAsia="PMingLiU"/>
          <w:b/>
          <w:bCs/>
          <w:noProof w:val="0"/>
          <w:rtl/>
        </w:rPr>
        <w:t>: "</w:t>
      </w:r>
      <w:r w:rsidRPr="00A067AB">
        <w:rPr>
          <w:rFonts w:hint="cs" w:ascii="Garamond" w:hAnsi="Garamond" w:eastAsia="PMingLiU"/>
          <w:b/>
          <w:bCs/>
          <w:noProof w:val="0"/>
          <w:rtl/>
        </w:rPr>
        <w:t>דיגיטל</w:t>
      </w:r>
      <w:r w:rsidRPr="00A067AB">
        <w:rPr>
          <w:rFonts w:ascii="Garamond" w:hAnsi="Garamond" w:eastAsia="PMingLiU"/>
          <w:b/>
          <w:bCs/>
          <w:noProof w:val="0"/>
          <w:rtl/>
        </w:rPr>
        <w:t>"</w:t>
      </w:r>
      <w:r w:rsidRPr="00A067AB">
        <w:rPr>
          <w:rFonts w:ascii="Garamond" w:hAnsi="Garamond" w:eastAsia="PMingLiU"/>
          <w:noProof w:val="0"/>
          <w:rtl/>
        </w:rPr>
        <w:t xml:space="preserve">). </w:t>
      </w:r>
      <w:r w:rsidRPr="00A067AB">
        <w:rPr>
          <w:rFonts w:hint="cs" w:ascii="Garamond" w:hAnsi="Garamond" w:eastAsia="PMingLiU"/>
          <w:noProof w:val="0"/>
          <w:rtl/>
        </w:rPr>
        <w:t>בקביעתו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הסתמך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מכתב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15.7.2014 </w:t>
      </w:r>
      <w:r w:rsidRPr="00A067AB">
        <w:rPr>
          <w:rFonts w:hint="cs" w:ascii="Garamond" w:hAnsi="Garamond" w:eastAsia="PMingLiU"/>
          <w:noProof w:val="0"/>
          <w:rtl/>
        </w:rPr>
        <w:t>ששלח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למנכ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יגיש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תביעה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נגד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דיגיטל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הואיל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הודה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בקבלת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כספי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חזרה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לידיו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בפני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אותם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lastRenderedPageBreak/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ראה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ראיה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חותכת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איננו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אמת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ודחה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הוכחת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שלו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מכאן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שלפניי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שגה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דחה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הוכחת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בהסתמך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המסמך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15.7.2014 </w:t>
      </w:r>
      <w:r w:rsidRPr="00A067AB">
        <w:rPr>
          <w:rFonts w:hint="cs" w:ascii="Garamond" w:hAnsi="Garamond" w:eastAsia="PMingLiU"/>
          <w:noProof w:val="0"/>
          <w:rtl/>
        </w:rPr>
        <w:t>לבדו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למרות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הציג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שורה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מסמכים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נוספים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המעידים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כביכול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שהוחזרה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עוד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מעולם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בהיותו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שנחזה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בעיניו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סיכויי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הצלחה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בשונה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לגביה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חשד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כושלת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15.7.2014 </w:t>
      </w:r>
      <w:r w:rsidRPr="00A067AB">
        <w:rPr>
          <w:rFonts w:hint="cs" w:ascii="Garamond" w:hAnsi="Garamond" w:eastAsia="PMingLiU"/>
          <w:noProof w:val="0"/>
          <w:rtl/>
        </w:rPr>
        <w:t>יסודו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בטעות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נכתב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לאחר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שנמסר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נפתלי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מנדלוביץ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מנהלה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המנוח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ששימשה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הקודם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בשותפות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זקף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שהוחזרו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ככספי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במקום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לזקפם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שבמקרה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כזה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זכויותיו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לקבלת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יקופחו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מנגד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טוענים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להדחות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משום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העיד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עצמו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יותר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מפעם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אחת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חולק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שולם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220,000 </w:t>
      </w:r>
      <w:r w:rsidRPr="00A067AB">
        <w:rPr>
          <w:rFonts w:hint="cs" w:ascii="Garamond" w:hAnsi="Garamond" w:eastAsia="PMingLiU"/>
          <w:noProof w:val="0"/>
          <w:rtl/>
        </w:rPr>
        <w:t>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ומכאן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שבהכרח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לענין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טוענים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15.7.2014 </w:t>
      </w:r>
      <w:r w:rsidRPr="00A067AB">
        <w:rPr>
          <w:rFonts w:hint="cs" w:ascii="Garamond" w:hAnsi="Garamond" w:eastAsia="PMingLiU"/>
          <w:noProof w:val="0"/>
          <w:rtl/>
        </w:rPr>
        <w:t>מאשש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עובדה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שבמכתבים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טענתו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כך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למשל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טענה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חזרה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עצמה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3.8.2014 </w:t>
      </w:r>
      <w:r w:rsidRPr="00A067AB">
        <w:rPr>
          <w:rFonts w:hint="cs" w:ascii="Garamond" w:hAnsi="Garamond" w:eastAsia="PMingLiU"/>
          <w:noProof w:val="0"/>
          <w:rtl/>
        </w:rPr>
        <w:t>לעו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עופר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שפירא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noProof w:val="0"/>
          <w:rtl/>
        </w:rPr>
        <w:t>ס</w:t>
      </w:r>
      <w:r w:rsidRPr="00A067AB">
        <w:rPr>
          <w:rFonts w:ascii="Garamond" w:hAnsi="Garamond" w:eastAsia="PMingLiU"/>
          <w:noProof w:val="0"/>
          <w:rtl/>
        </w:rPr>
        <w:t xml:space="preserve">' 22 </w:t>
      </w:r>
      <w:r w:rsidRPr="00A067AB">
        <w:rPr>
          <w:rFonts w:hint="cs" w:ascii="Garamond" w:hAnsi="Garamond" w:eastAsia="PMingLiU"/>
          <w:noProof w:val="0"/>
          <w:rtl/>
        </w:rPr>
        <w:t>למכתב</w:t>
      </w:r>
      <w:r w:rsidRPr="00A067AB">
        <w:rPr>
          <w:rFonts w:ascii="Garamond" w:hAnsi="Garamond" w:eastAsia="PMingLiU"/>
          <w:noProof w:val="0"/>
          <w:rtl/>
        </w:rPr>
        <w:t>).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לאחר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עיון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בטיעוני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הצדדים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באתי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לכלל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מסקנה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להתקבל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במובן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להחזיר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סוגיית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חולק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השקיע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150,000 </w:t>
      </w:r>
      <w:r w:rsidRPr="00A067AB">
        <w:rPr>
          <w:rFonts w:hint="cs" w:ascii="Garamond" w:hAnsi="Garamond" w:eastAsia="PMingLiU"/>
          <w:noProof w:val="0"/>
          <w:rtl/>
        </w:rPr>
        <w:t>₪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מחלוקת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תשלומים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שונים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הקודם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לרבות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ייעוץ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lastRenderedPageBreak/>
        <w:t>המחלוקת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הסכום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ששולם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כלל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עיון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בחומר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הראיות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מוביל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למסקנה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הסתבך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בשלל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גרסאות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שאינן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עולות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בקנה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אחד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בכל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הנוגע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בשנים</w:t>
      </w:r>
      <w:r w:rsidRPr="00A067AB">
        <w:rPr>
          <w:rFonts w:ascii="Garamond" w:hAnsi="Garamond" w:eastAsia="PMingLiU"/>
          <w:noProof w:val="0"/>
          <w:rtl/>
        </w:rPr>
        <w:t xml:space="preserve"> 2011- 2012 (</w:t>
      </w:r>
      <w:r w:rsidRPr="00A067AB">
        <w:rPr>
          <w:rFonts w:hint="cs" w:ascii="Garamond" w:hAnsi="Garamond" w:eastAsia="PMingLiU"/>
          <w:noProof w:val="0"/>
          <w:rtl/>
        </w:rPr>
        <w:t>ראה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30.6.2013, </w:t>
      </w:r>
      <w:r w:rsidRPr="00A067AB">
        <w:rPr>
          <w:rFonts w:hint="cs" w:ascii="Garamond" w:hAnsi="Garamond" w:eastAsia="PMingLiU"/>
          <w:noProof w:val="0"/>
          <w:rtl/>
        </w:rPr>
        <w:t>המהווה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מנספח</w:t>
      </w:r>
      <w:r w:rsidRPr="00A067AB">
        <w:rPr>
          <w:rFonts w:ascii="Garamond" w:hAnsi="Garamond" w:eastAsia="PMingLiU"/>
          <w:noProof w:val="0"/>
          <w:rtl/>
        </w:rPr>
        <w:t xml:space="preserve"> 27 </w:t>
      </w:r>
      <w:r w:rsidRPr="00A067AB">
        <w:rPr>
          <w:rFonts w:hint="cs" w:ascii="Garamond" w:hAnsi="Garamond" w:eastAsia="PMingLiU"/>
          <w:noProof w:val="0"/>
          <w:rtl/>
        </w:rPr>
        <w:t>לתצהירו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טענתו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ההפוכה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במכתבו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מיום</w:t>
      </w:r>
      <w:r w:rsidRPr="00A067AB">
        <w:rPr>
          <w:rFonts w:ascii="Garamond" w:hAnsi="Garamond" w:eastAsia="PMingLiU"/>
          <w:noProof w:val="0"/>
          <w:rtl/>
        </w:rPr>
        <w:t xml:space="preserve"> 15.7.2014 </w:t>
      </w:r>
      <w:r w:rsidRPr="00A067AB">
        <w:rPr>
          <w:rFonts w:hint="cs" w:ascii="Garamond" w:hAnsi="Garamond" w:eastAsia="PMingLiU"/>
          <w:noProof w:val="0"/>
          <w:rtl/>
        </w:rPr>
        <w:t>נספח</w:t>
      </w:r>
      <w:r w:rsidRPr="00A067AB">
        <w:rPr>
          <w:rFonts w:ascii="Garamond" w:hAnsi="Garamond" w:eastAsia="PMingLiU"/>
          <w:noProof w:val="0"/>
          <w:rtl/>
        </w:rPr>
        <w:t xml:space="preserve"> 30 </w:t>
      </w:r>
      <w:r w:rsidRPr="00A067AB">
        <w:rPr>
          <w:rFonts w:hint="cs" w:ascii="Garamond" w:hAnsi="Garamond" w:eastAsia="PMingLiU"/>
          <w:noProof w:val="0"/>
          <w:rtl/>
        </w:rPr>
        <w:t>לערעור</w:t>
      </w:r>
      <w:r w:rsidRPr="00A067AB">
        <w:rPr>
          <w:rFonts w:ascii="Garamond" w:hAnsi="Garamond" w:eastAsia="PMingLiU"/>
          <w:noProof w:val="0"/>
          <w:rtl/>
        </w:rPr>
        <w:t xml:space="preserve">). </w:t>
      </w:r>
      <w:r w:rsidRPr="00A067AB">
        <w:rPr>
          <w:rFonts w:hint="cs" w:ascii="Garamond" w:hAnsi="Garamond" w:eastAsia="PMingLiU"/>
          <w:noProof w:val="0"/>
          <w:rtl/>
        </w:rPr>
        <w:t>יחד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זאת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לעת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הזו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שוכנעתי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הצורך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היוו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להבדיל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לשיטתו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שהוחזרה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נוכח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גרסתו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הנוכחית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אניח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לחובתו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ניסה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בתואנות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שווא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לקבל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כפול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אותה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ממש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משום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שבניגוד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מוחלט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למכתבים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קודמים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עוד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בשנים</w:t>
      </w:r>
      <w:r w:rsidRPr="00A067AB">
        <w:rPr>
          <w:rFonts w:ascii="Garamond" w:hAnsi="Garamond" w:eastAsia="PMingLiU"/>
          <w:noProof w:val="0"/>
          <w:rtl/>
        </w:rPr>
        <w:t xml:space="preserve"> 2011- 2012, </w:t>
      </w:r>
      <w:r w:rsidRPr="00A067AB">
        <w:rPr>
          <w:rFonts w:hint="cs" w:ascii="Garamond" w:hAnsi="Garamond" w:eastAsia="PMingLiU"/>
          <w:noProof w:val="0"/>
          <w:rtl/>
        </w:rPr>
        <w:t>הרי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שהשאלה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האמיתית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ניסה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כדין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לקבל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מדיגיטל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כפול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אותה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כטענת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וכפי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מסקנת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כטענתו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מדובר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בשאלה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עובדתית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פשוטה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שמחייבת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ראייתי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מקיף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ופרונטלי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לרבות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חקירה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עצמו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ובין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כוחו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הכללי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כמי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שמופקד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מטעם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המוגבלים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שמירת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כספי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השותפות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ומניעת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חלוקתם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שאינם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זכאים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לכך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הגם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נוכח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ריבוי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הגרסאות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הסותרות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המשתנות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מעת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לעת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צרכיו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ולפי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נוחותו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להתייחס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בספקנות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רבה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לדבריו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עדיין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שאמור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להכריע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מסמכים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שנערכו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בזמן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אמת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ולאו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דווקא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גרסתו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במסגרת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צורך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למכלול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הראיות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למסמכים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הפועלים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לחובתו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כך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למשל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צורך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להתייחס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לכיתוב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גבי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הספחים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ארבעה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מבין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שנמסרו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למערער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noProof w:val="0"/>
          <w:rtl/>
        </w:rPr>
        <w:t>נספח</w:t>
      </w:r>
      <w:r w:rsidRPr="00A067AB">
        <w:rPr>
          <w:rFonts w:ascii="Garamond" w:hAnsi="Garamond" w:eastAsia="PMingLiU"/>
          <w:noProof w:val="0"/>
          <w:rtl/>
        </w:rPr>
        <w:t xml:space="preserve"> 19 </w:t>
      </w:r>
      <w:r w:rsidRPr="00A067AB">
        <w:rPr>
          <w:rFonts w:hint="cs" w:ascii="Garamond" w:hAnsi="Garamond" w:eastAsia="PMingLiU"/>
          <w:noProof w:val="0"/>
          <w:rtl/>
        </w:rPr>
        <w:t>לערעור</w:t>
      </w:r>
      <w:r w:rsidRPr="00A067AB">
        <w:rPr>
          <w:rFonts w:ascii="Garamond" w:hAnsi="Garamond" w:eastAsia="PMingLiU"/>
          <w:noProof w:val="0"/>
          <w:rtl/>
        </w:rPr>
        <w:t xml:space="preserve">), </w:t>
      </w:r>
      <w:r w:rsidRPr="00A067AB">
        <w:rPr>
          <w:rFonts w:hint="cs" w:ascii="Garamond" w:hAnsi="Garamond" w:eastAsia="PMingLiU"/>
          <w:noProof w:val="0"/>
          <w:rtl/>
        </w:rPr>
        <w:t>בסכום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כולל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90,000 </w:t>
      </w:r>
      <w:r w:rsidRPr="00A067AB">
        <w:rPr>
          <w:rFonts w:hint="cs" w:ascii="Garamond" w:hAnsi="Garamond" w:eastAsia="PMingLiU"/>
          <w:noProof w:val="0"/>
          <w:rtl/>
        </w:rPr>
        <w:t>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התומכים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לכאורה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בטענתו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לשאלה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הכיתוב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גבי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ספחי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נעשה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מנדלוביץ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המנוח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מטעמו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עצמו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noProof w:val="0"/>
          <w:rtl/>
        </w:rPr>
        <w:t>שאז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משקל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lastRenderedPageBreak/>
        <w:t>ראייתי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לכיתוב</w:t>
      </w:r>
      <w:r w:rsidRPr="00A067AB">
        <w:rPr>
          <w:rFonts w:ascii="Garamond" w:hAnsi="Garamond" w:eastAsia="PMingLiU"/>
          <w:noProof w:val="0"/>
          <w:rtl/>
        </w:rPr>
        <w:t xml:space="preserve">). </w:t>
      </w:r>
      <w:r w:rsidRPr="00A067AB">
        <w:rPr>
          <w:rFonts w:hint="cs" w:ascii="Garamond" w:hAnsi="Garamond" w:eastAsia="PMingLiU"/>
          <w:noProof w:val="0"/>
          <w:rtl/>
        </w:rPr>
        <w:t>עוד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למכתב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שכתב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ביום</w:t>
      </w:r>
      <w:r w:rsidRPr="00A067AB">
        <w:rPr>
          <w:rFonts w:ascii="Garamond" w:hAnsi="Garamond" w:eastAsia="PMingLiU"/>
          <w:noProof w:val="0"/>
          <w:rtl/>
        </w:rPr>
        <w:t xml:space="preserve"> 1.9.2011 (</w:t>
      </w:r>
      <w:r w:rsidRPr="00A067AB">
        <w:rPr>
          <w:rFonts w:hint="cs" w:ascii="Garamond" w:hAnsi="Garamond" w:eastAsia="PMingLiU"/>
          <w:noProof w:val="0"/>
          <w:rtl/>
        </w:rPr>
        <w:t>נספח</w:t>
      </w:r>
      <w:r w:rsidRPr="00A067AB">
        <w:rPr>
          <w:rFonts w:ascii="Garamond" w:hAnsi="Garamond" w:eastAsia="PMingLiU"/>
          <w:noProof w:val="0"/>
          <w:rtl/>
        </w:rPr>
        <w:t xml:space="preserve"> 17 </w:t>
      </w:r>
      <w:r w:rsidRPr="00A067AB">
        <w:rPr>
          <w:rFonts w:hint="cs" w:ascii="Garamond" w:hAnsi="Garamond" w:eastAsia="PMingLiU"/>
          <w:noProof w:val="0"/>
          <w:rtl/>
        </w:rPr>
        <w:t>לערעור</w:t>
      </w:r>
      <w:r w:rsidRPr="00A067AB">
        <w:rPr>
          <w:rFonts w:ascii="Garamond" w:hAnsi="Garamond" w:eastAsia="PMingLiU"/>
          <w:noProof w:val="0"/>
          <w:rtl/>
        </w:rPr>
        <w:t xml:space="preserve">), </w:t>
      </w:r>
      <w:r w:rsidRPr="00A067AB">
        <w:rPr>
          <w:rFonts w:hint="cs" w:ascii="Garamond" w:hAnsi="Garamond" w:eastAsia="PMingLiU"/>
          <w:noProof w:val="0"/>
          <w:rtl/>
        </w:rPr>
        <w:t>בו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אישר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הסטרטאפים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noProof w:val="0"/>
          <w:rtl/>
        </w:rPr>
        <w:t>הכוונה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). </w:t>
      </w:r>
      <w:r w:rsidRPr="00A067AB">
        <w:rPr>
          <w:rFonts w:hint="cs" w:ascii="Garamond" w:hAnsi="Garamond" w:eastAsia="PMingLiU"/>
          <w:noProof w:val="0"/>
          <w:rtl/>
        </w:rPr>
        <w:t>כך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מקום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לברר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להבדיל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 (</w:t>
      </w:r>
      <w:r w:rsidRPr="00A067AB">
        <w:rPr>
          <w:rFonts w:hint="cs" w:ascii="Garamond" w:hAnsi="Garamond" w:eastAsia="PMingLiU"/>
          <w:noProof w:val="0"/>
          <w:rtl/>
        </w:rPr>
        <w:t>שכן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מעולם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דרש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בדיגיטל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היתה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סיבה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פרוייקט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מנהטן</w:t>
      </w:r>
      <w:r w:rsidRPr="00A067AB">
        <w:rPr>
          <w:rFonts w:ascii="Garamond" w:hAnsi="Garamond" w:eastAsia="PMingLiU"/>
          <w:noProof w:val="0"/>
          <w:rtl/>
        </w:rPr>
        <w:t xml:space="preserve">). </w:t>
      </w:r>
      <w:r w:rsidRPr="00A067AB">
        <w:rPr>
          <w:rFonts w:hint="cs" w:ascii="Garamond" w:hAnsi="Garamond" w:eastAsia="PMingLiU"/>
          <w:noProof w:val="0"/>
          <w:rtl/>
        </w:rPr>
        <w:t>בנוסף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מקום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לברר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מבין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שנמסרו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נפרעו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בפועל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נוכח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טענתו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שני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בסכום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כולל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30,000 </w:t>
      </w:r>
      <w:r w:rsidRPr="00A067AB">
        <w:rPr>
          <w:rFonts w:hint="cs" w:ascii="Garamond" w:hAnsi="Garamond" w:eastAsia="PMingLiU"/>
          <w:noProof w:val="0"/>
          <w:rtl/>
        </w:rPr>
        <w:t>ש</w:t>
      </w:r>
      <w:r w:rsidRPr="00A067AB">
        <w:rPr>
          <w:rFonts w:ascii="Garamond" w:hAnsi="Garamond" w:eastAsia="PMingLiU"/>
          <w:noProof w:val="0"/>
          <w:rtl/>
        </w:rPr>
        <w:t>"</w:t>
      </w:r>
      <w:r w:rsidRPr="00A067AB">
        <w:rPr>
          <w:rFonts w:hint="cs" w:ascii="Garamond" w:hAnsi="Garamond" w:eastAsia="PMingLiU"/>
          <w:noProof w:val="0"/>
          <w:rtl/>
        </w:rPr>
        <w:t>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חוללו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באי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פרעון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בירור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מקיף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ופרונטלי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כזה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נערך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מקום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לערוך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אותו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במסגרת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הדיונית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קביעתו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שכן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הליכי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ערעור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נועדו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להוות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תחליף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לבירור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ראייתי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לערוך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בערכאה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הראשונה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קרי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בפני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עוד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לציין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העובדה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סכומי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כסף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ניכרים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התקופה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הועסק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ידי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כשכר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ייעוץ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בשונה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ממשקיעים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אחרים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השכילו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לארגן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לעצמם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שכר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ייעוץ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כמו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השכילו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כמו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להפעיל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לחצים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כבדים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מנדלוביץ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המנוח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אינה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צריכה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להוות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שיקול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בנוגע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לשאלה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האם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זכאי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לקבלת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נוספים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בתור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. </w:t>
      </w:r>
      <w:r w:rsidRPr="00A067AB">
        <w:rPr>
          <w:rFonts w:hint="cs" w:ascii="Garamond" w:hAnsi="Garamond" w:eastAsia="PMingLiU"/>
          <w:noProof w:val="0"/>
          <w:rtl/>
        </w:rPr>
        <w:t>יחד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זאת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יש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לברר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היטב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שמא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מאותם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תשלומים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טרנד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ואשר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לגביהם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הוא</w:t>
      </w:r>
      <w:r w:rsidRPr="00A067AB">
        <w:rPr>
          <w:rFonts w:ascii="Garamond" w:hAnsi="Garamond" w:eastAsia="PMingLiU"/>
          <w:noProof w:val="0"/>
          <w:rtl/>
        </w:rPr>
        <w:t xml:space="preserve">  </w:t>
      </w:r>
      <w:r w:rsidRPr="00A067AB">
        <w:rPr>
          <w:rFonts w:hint="cs" w:ascii="Garamond" w:hAnsi="Garamond" w:eastAsia="PMingLiU"/>
          <w:noProof w:val="0"/>
          <w:rtl/>
        </w:rPr>
        <w:t>טוען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מהווים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שכרו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אינם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; </w:t>
      </w:r>
      <w:r w:rsidRPr="00A067AB">
        <w:rPr>
          <w:rFonts w:hint="cs" w:ascii="Garamond" w:hAnsi="Garamond" w:eastAsia="PMingLiU"/>
          <w:noProof w:val="0"/>
          <w:rtl/>
        </w:rPr>
        <w:t>זאת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משום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שהמערער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עצמו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הודה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חלק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מהתשלומים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שקיבל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בוצעו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באמצעות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אישיים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לפקודתו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באמצעות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שיקים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לפקודת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חברת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הייעוץ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שבבעלותו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והוא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גם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הפיק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בגינם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חשבוניות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מס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שעשוי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להוות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ראיה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נסיבתית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לכך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מדובר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בשכר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ייעוץ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אלא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בהחזר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השקעה</w:t>
      </w:r>
      <w:r w:rsidRPr="00A067AB">
        <w:rPr>
          <w:rFonts w:ascii="Garamond" w:hAnsi="Garamond" w:eastAsia="PMingLiU"/>
          <w:noProof w:val="0"/>
          <w:rtl/>
        </w:rPr>
        <w:t xml:space="preserve">.  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A067AB">
        <w:rPr>
          <w:rFonts w:hint="cs" w:ascii="Garamond" w:hAnsi="Garamond" w:eastAsia="PMingLiU"/>
          <w:noProof w:val="0"/>
          <w:rtl/>
        </w:rPr>
        <w:t>אשר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הבודק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ישוב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ויבחן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מחדש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הוכחת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ההשקעה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המערער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מבלי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שיהיה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כבול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בהכרעתו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הקודמת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ויוציא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מלפניו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הכרעה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חדשה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ומנומקת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לגופו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של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ענין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A067AB">
        <w:rPr>
          <w:rFonts w:hint="cs" w:ascii="Garamond" w:hAnsi="Garamond" w:eastAsia="PMingLiU"/>
          <w:noProof w:val="0"/>
          <w:rtl/>
        </w:rPr>
        <w:t>בנסיבות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הענין</w:t>
      </w:r>
      <w:r w:rsidRPr="00A067AB">
        <w:rPr>
          <w:rFonts w:ascii="Garamond" w:hAnsi="Garamond" w:eastAsia="PMingLiU"/>
          <w:noProof w:val="0"/>
          <w:rtl/>
        </w:rPr>
        <w:t xml:space="preserve">, </w:t>
      </w:r>
      <w:r w:rsidRPr="00A067AB">
        <w:rPr>
          <w:rFonts w:hint="cs" w:ascii="Garamond" w:hAnsi="Garamond" w:eastAsia="PMingLiU"/>
          <w:noProof w:val="0"/>
          <w:rtl/>
        </w:rPr>
        <w:t>אין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צו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להוצאות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A067AB">
        <w:rPr>
          <w:rFonts w:hint="cs" w:ascii="Garamond" w:hAnsi="Garamond" w:eastAsia="PMingLiU"/>
          <w:noProof w:val="0"/>
          <w:rtl/>
        </w:rPr>
        <w:t>המזכירות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תשלח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את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פסק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הדין</w:t>
      </w:r>
      <w:r w:rsidRPr="00A067AB">
        <w:rPr>
          <w:rFonts w:ascii="Garamond" w:hAnsi="Garamond" w:eastAsia="PMingLiU"/>
          <w:noProof w:val="0"/>
          <w:rtl/>
        </w:rPr>
        <w:t xml:space="preserve"> </w:t>
      </w:r>
      <w:r w:rsidRPr="00A067AB">
        <w:rPr>
          <w:rFonts w:hint="cs" w:ascii="Garamond" w:hAnsi="Garamond" w:eastAsia="PMingLiU"/>
          <w:noProof w:val="0"/>
          <w:rtl/>
        </w:rPr>
        <w:t>לצדדים</w:t>
      </w:r>
      <w:r w:rsidRPr="00A067AB">
        <w:rPr>
          <w:rFonts w:ascii="Garamond" w:hAnsi="Garamond" w:eastAsia="PMingLiU"/>
          <w:noProof w:val="0"/>
          <w:rtl/>
        </w:rPr>
        <w:t>.</w:t>
      </w: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A067AB" w:rsidR="00A067AB" w:rsidP="00A067AB" w:rsidRDefault="00A067AB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43B9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</w:t>
      </w:r>
      <w:bookmarkStart w:name="_GoBack" w:id="0"/>
      <w:bookmarkEnd w:id="0"/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כ"ג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08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F1491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9616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5bdbaed1316406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F14914">
      <w:rPr>
        <w:rStyle w:val="ad"/>
        <w:rFonts w:cs="Times New Roman"/>
        <w:rtl/>
      </w:rPr>
      <w:t>5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F14914">
      <w:rPr>
        <w:rStyle w:val="ad"/>
        <w:rtl/>
      </w:rPr>
      <w:t>5</w:t>
    </w:r>
    <w:r w:rsidRPr="004E6E3C">
      <w:rPr>
        <w:rStyle w:val="a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67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5135981" wp14:editId="325D9D1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9826D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9826D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066A01" w:rsidP="00066A01" w:rsidRDefault="00F1491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8092-01-18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לביא נ' פרויקט בניין במנהטן נ.י - ניהול בע"מ</w:t>
              </w:r>
            </w:sdtContent>
          </w:sdt>
        </w:p>
        <w:p w:rsidR="00066A01" w:rsidP="00066A01" w:rsidRDefault="00066A01">
          <w:pPr>
            <w:rPr>
              <w:rtl/>
            </w:rPr>
          </w:pPr>
        </w:p>
        <w:p w:rsidRPr="00066A01" w:rsidR="00066A01" w:rsidP="00066A01" w:rsidRDefault="00066A01">
          <w:pPr>
            <w:rPr>
              <w:rtl/>
            </w:rPr>
          </w:pPr>
          <w:r>
            <w:rPr>
              <w:rtl/>
            </w:rPr>
            <w:t xml:space="preserve">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</w:t>
          </w:r>
          <w:sdt>
            <w:sdtPr>
              <w:rPr>
                <w:rFonts w:hint="cs"/>
                <w:rtl/>
              </w:rPr>
              <w:alias w:val="1456"/>
              <w:tag w:val="1456"/>
              <w:id w:val="-1884172945"/>
              <w:placeholder>
                <w:docPart w:val="7C88F77AB9254D679060E6E282C37D74"/>
              </w:placeholder>
              <w:text w:multiLine="1"/>
            </w:sdtPr>
            <w:sdtEndPr/>
            <w:sdtContent>
              <w:r>
                <w:rPr>
                  <w:rFonts w:hint="eastAsia"/>
                  <w:rtl/>
                </w:rPr>
                <w:t>08 אפריל 2018</w:t>
              </w:r>
            </w:sdtContent>
          </w:sdt>
          <w:r>
            <w:rPr>
              <w:rtl/>
            </w:rPr>
            <w:t xml:space="preserve"> </w:t>
          </w:r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01" w:rsidRDefault="00066A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1D3"/>
    <w:multiLevelType w:val="hybridMultilevel"/>
    <w:tmpl w:val="F7E4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8962"/>
    <o:shapelayout v:ext="edit">
      <o:idmap v:ext="edit" data="16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6637F"/>
    <w:rsid w:val="00066A01"/>
    <w:rsid w:val="00082AB2"/>
    <w:rsid w:val="00096AF7"/>
    <w:rsid w:val="000A7C11"/>
    <w:rsid w:val="000B344B"/>
    <w:rsid w:val="000C3B0F"/>
    <w:rsid w:val="000C3B60"/>
    <w:rsid w:val="000D4B26"/>
    <w:rsid w:val="000E3AF1"/>
    <w:rsid w:val="000F0BC8"/>
    <w:rsid w:val="000F0DD6"/>
    <w:rsid w:val="00107E6D"/>
    <w:rsid w:val="0011194C"/>
    <w:rsid w:val="0011424C"/>
    <w:rsid w:val="001367BC"/>
    <w:rsid w:val="00143B95"/>
    <w:rsid w:val="00144D2A"/>
    <w:rsid w:val="0014653E"/>
    <w:rsid w:val="00180519"/>
    <w:rsid w:val="00191C82"/>
    <w:rsid w:val="001A3EC3"/>
    <w:rsid w:val="001C4003"/>
    <w:rsid w:val="001D4DBF"/>
    <w:rsid w:val="001E75CA"/>
    <w:rsid w:val="002265FF"/>
    <w:rsid w:val="00242F3E"/>
    <w:rsid w:val="00287CDB"/>
    <w:rsid w:val="002A410C"/>
    <w:rsid w:val="002A771A"/>
    <w:rsid w:val="002C344E"/>
    <w:rsid w:val="00307A6A"/>
    <w:rsid w:val="00307C40"/>
    <w:rsid w:val="00320433"/>
    <w:rsid w:val="003230C7"/>
    <w:rsid w:val="00327E50"/>
    <w:rsid w:val="0033597A"/>
    <w:rsid w:val="00362612"/>
    <w:rsid w:val="003658C8"/>
    <w:rsid w:val="0036743F"/>
    <w:rsid w:val="003715DD"/>
    <w:rsid w:val="003823E0"/>
    <w:rsid w:val="003A4521"/>
    <w:rsid w:val="003B61B6"/>
    <w:rsid w:val="003D1C8C"/>
    <w:rsid w:val="0040096C"/>
    <w:rsid w:val="00414F1F"/>
    <w:rsid w:val="0043125D"/>
    <w:rsid w:val="0043502B"/>
    <w:rsid w:val="004443AC"/>
    <w:rsid w:val="004756D5"/>
    <w:rsid w:val="004C49B7"/>
    <w:rsid w:val="004C4BDF"/>
    <w:rsid w:val="004D1187"/>
    <w:rsid w:val="004E1987"/>
    <w:rsid w:val="004E6E3C"/>
    <w:rsid w:val="00520898"/>
    <w:rsid w:val="00524986"/>
    <w:rsid w:val="005268F6"/>
    <w:rsid w:val="00547DB7"/>
    <w:rsid w:val="0055116C"/>
    <w:rsid w:val="005744D1"/>
    <w:rsid w:val="005F4F09"/>
    <w:rsid w:val="0061431B"/>
    <w:rsid w:val="00622821"/>
    <w:rsid w:val="00622BAA"/>
    <w:rsid w:val="006306CF"/>
    <w:rsid w:val="00631B8E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0FE"/>
    <w:rsid w:val="007F4609"/>
    <w:rsid w:val="0080021B"/>
    <w:rsid w:val="008176A1"/>
    <w:rsid w:val="00820005"/>
    <w:rsid w:val="00844318"/>
    <w:rsid w:val="00870890"/>
    <w:rsid w:val="00873602"/>
    <w:rsid w:val="00875D12"/>
    <w:rsid w:val="008831CA"/>
    <w:rsid w:val="00896889"/>
    <w:rsid w:val="008C5714"/>
    <w:rsid w:val="008D10B2"/>
    <w:rsid w:val="00903896"/>
    <w:rsid w:val="00906F3D"/>
    <w:rsid w:val="009622DF"/>
    <w:rsid w:val="00967DFF"/>
    <w:rsid w:val="009826DF"/>
    <w:rsid w:val="00994341"/>
    <w:rsid w:val="009A21F9"/>
    <w:rsid w:val="009E7C18"/>
    <w:rsid w:val="009F323C"/>
    <w:rsid w:val="00A067AB"/>
    <w:rsid w:val="00A3392B"/>
    <w:rsid w:val="00A94B64"/>
    <w:rsid w:val="00AA3229"/>
    <w:rsid w:val="00AA7596"/>
    <w:rsid w:val="00AB5E52"/>
    <w:rsid w:val="00AC3B02"/>
    <w:rsid w:val="00AC3B7B"/>
    <w:rsid w:val="00AC5209"/>
    <w:rsid w:val="00AE68A9"/>
    <w:rsid w:val="00AE7752"/>
    <w:rsid w:val="00AF7FDA"/>
    <w:rsid w:val="00B10367"/>
    <w:rsid w:val="00B80CBD"/>
    <w:rsid w:val="00B86096"/>
    <w:rsid w:val="00BA517C"/>
    <w:rsid w:val="00BB3D05"/>
    <w:rsid w:val="00BB73BE"/>
    <w:rsid w:val="00BE05B2"/>
    <w:rsid w:val="00BE325B"/>
    <w:rsid w:val="00BF1908"/>
    <w:rsid w:val="00C22D93"/>
    <w:rsid w:val="00C31120"/>
    <w:rsid w:val="00C34482"/>
    <w:rsid w:val="00C40BE1"/>
    <w:rsid w:val="00C50A9F"/>
    <w:rsid w:val="00C60047"/>
    <w:rsid w:val="00C63E82"/>
    <w:rsid w:val="00C642FA"/>
    <w:rsid w:val="00CC7054"/>
    <w:rsid w:val="00CC7622"/>
    <w:rsid w:val="00D27982"/>
    <w:rsid w:val="00D33B86"/>
    <w:rsid w:val="00D413E2"/>
    <w:rsid w:val="00D41D8A"/>
    <w:rsid w:val="00D452C9"/>
    <w:rsid w:val="00D53924"/>
    <w:rsid w:val="00D55D0C"/>
    <w:rsid w:val="00D66D66"/>
    <w:rsid w:val="00D96D8C"/>
    <w:rsid w:val="00DA6649"/>
    <w:rsid w:val="00DC1259"/>
    <w:rsid w:val="00DC2571"/>
    <w:rsid w:val="00DC487C"/>
    <w:rsid w:val="00DD6AD3"/>
    <w:rsid w:val="00DE6BF6"/>
    <w:rsid w:val="00E25884"/>
    <w:rsid w:val="00E31C2B"/>
    <w:rsid w:val="00E5426A"/>
    <w:rsid w:val="00E54642"/>
    <w:rsid w:val="00EC37E9"/>
    <w:rsid w:val="00F13623"/>
    <w:rsid w:val="00F14914"/>
    <w:rsid w:val="00F45A11"/>
    <w:rsid w:val="00F51808"/>
    <w:rsid w:val="00F84B6D"/>
    <w:rsid w:val="00FA5FDA"/>
    <w:rsid w:val="00FB73EF"/>
    <w:rsid w:val="00FD1419"/>
    <w:rsid w:val="00FD791E"/>
    <w:rsid w:val="00FD79E4"/>
    <w:rsid w:val="00FD7A63"/>
    <w:rsid w:val="00FE2894"/>
    <w:rsid w:val="00FE563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1"/>
    </o:shapelayout>
  </w:shapeDefaults>
  <w:decimalSymbol w:val="."/>
  <w:listSeparator w:val=","/>
  <w14:docId w14:val="5C5A00BC"/>
  <w15:docId w15:val="{181F99BE-0A11-466E-B0E6-3DDC2FA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uiPriority w:val="99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A067AB"/>
  </w:style>
  <w:style w:type="character" w:customStyle="1" w:styleId="a4">
    <w:name w:val="כותרת עליונה תו"/>
    <w:basedOn w:val="a0"/>
    <w:link w:val="a3"/>
    <w:uiPriority w:val="99"/>
    <w:locked/>
    <w:rsid w:val="00A067AB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A067AB"/>
    <w:rPr>
      <w:rFonts w:cs="David"/>
      <w:noProof/>
      <w:sz w:val="24"/>
      <w:szCs w:val="24"/>
    </w:rPr>
  </w:style>
  <w:style w:type="paragraph" w:styleId="af">
    <w:name w:val="List Paragraph"/>
    <w:basedOn w:val="a"/>
    <w:uiPriority w:val="34"/>
    <w:qFormat/>
    <w:rsid w:val="00A067AB"/>
    <w:pPr>
      <w:ind w:left="720"/>
      <w:contextualSpacing/>
    </w:pPr>
    <w:rPr>
      <w:rFonts w:ascii="Garamond" w:eastAsia="PMingLiU" w:hAnsi="Garamond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5bdbaed1316406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8F77AB9254D679060E6E282C37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0ABB16-155F-45D4-AB58-C672B28756FD}"/>
      </w:docPartPr>
      <w:docPartBody>
        <w:p w:rsidR="00AF62D5" w:rsidRDefault="004B1F4C" w:rsidP="004B1F4C">
          <w:pPr>
            <w:pStyle w:val="7C88F77AB9254D679060E6E282C37D742"/>
          </w:pPr>
          <w:r>
            <w:rPr>
              <w:rFonts w:hint="eastAsia"/>
              <w:rtl/>
            </w:rPr>
            <w:t>תאריך</w:t>
          </w:r>
          <w:r>
            <w:rPr>
              <w:rtl/>
            </w:rPr>
            <w:t xml:space="preserve">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B0"/>
    <w:rsid w:val="003E58B0"/>
    <w:rsid w:val="004B1F4C"/>
    <w:rsid w:val="00A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F4C"/>
    <w:rPr>
      <w:color w:val="808080"/>
    </w:rPr>
  </w:style>
  <w:style w:type="paragraph" w:customStyle="1" w:styleId="7C88F77AB9254D679060E6E282C37D74">
    <w:name w:val="7C88F77AB9254D679060E6E282C37D74"/>
    <w:rsid w:val="003E58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1">
    <w:name w:val="7C88F77AB9254D679060E6E282C37D741"/>
    <w:rsid w:val="00AF62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2">
    <w:name w:val="7C88F77AB9254D679060E6E282C37D742"/>
    <w:rsid w:val="004B1F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1092</Words>
  <Characters>5461</Characters>
  <Application>Microsoft Office Word</Application>
  <DocSecurity>0</DocSecurity>
  <Lines>45</Lines>
  <Paragraphs>13</Paragraphs>
  <ScaleCrop>false</ScaleCrop>
  <Company>Microsoft Corporation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88</cp:revision>
  <dcterms:created xsi:type="dcterms:W3CDTF">2012-08-06T05:16:00Z</dcterms:created>
  <dcterms:modified xsi:type="dcterms:W3CDTF">2018-04-08T20:28:00Z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