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F62E39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כב' הרשמת הבכירה מיטל חלפון </w:t>
            </w:r>
            <w:r w:rsidR="0084249E">
              <w:rPr>
                <w:rFonts w:ascii="Arial" w:hAnsi="Arial"/>
                <w:b/>
                <w:bCs/>
                <w:rtl/>
              </w:rPr>
              <w:t>–</w:t>
            </w:r>
            <w:r>
              <w:rPr>
                <w:rFonts w:hint="cs" w:ascii="Arial" w:hAnsi="Arial"/>
                <w:b/>
                <w:bCs/>
                <w:rtl/>
              </w:rPr>
              <w:t xml:space="preserve"> נזריאן</w:t>
            </w:r>
          </w:p>
          <w:p w:rsidR="0084249E" w:rsidP="00D44968" w:rsidRDefault="0084249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A0E4F" w:rsidP="005F0744" w:rsidRDefault="00AC303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המשיב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2169E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רונן לוברטובסקי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5F0744" w:rsidRDefault="002169E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F074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המבקש</w:t>
                </w:r>
              </w:sdtContent>
            </w:sdt>
          </w:p>
        </w:tc>
        <w:tc>
          <w:tcPr>
            <w:tcW w:w="5571" w:type="dxa"/>
          </w:tcPr>
          <w:p w:rsidRPr="005F0744" w:rsidR="00CF6BB7" w:rsidP="005F0744" w:rsidRDefault="002169E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תומאס פידורין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5F0744" w:rsidRDefault="005F0744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5F0744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5F0744" w:rsidP="0055160D" w:rsidRDefault="0055160D">
      <w:pPr>
        <w:spacing w:before="240" w:after="240" w:line="360" w:lineRule="auto"/>
        <w:jc w:val="both"/>
        <w:rPr>
          <w:rFonts w:ascii="Arial" w:hAnsi="Arial"/>
          <w:noProof w:val="0"/>
        </w:rPr>
      </w:pPr>
      <w:bookmarkStart w:name="NGCSBookmark" w:id="0"/>
      <w:bookmarkEnd w:id="0"/>
      <w:r>
        <w:rPr>
          <w:rFonts w:hint="cs" w:ascii="Arial" w:hAnsi="Arial"/>
          <w:rtl/>
        </w:rPr>
        <w:t>המבקש הגיש התנגדות לביצוע שטר</w:t>
      </w:r>
      <w:r w:rsidR="005F0744">
        <w:rPr>
          <w:rFonts w:hint="cs" w:ascii="Arial" w:hAnsi="Arial"/>
          <w:rtl/>
        </w:rPr>
        <w:t xml:space="preserve"> ובקשה למתן ארכה להגשתה.</w:t>
      </w:r>
    </w:p>
    <w:p w:rsidR="005F0744" w:rsidP="005F0744" w:rsidRDefault="005F0744">
      <w:pPr>
        <w:spacing w:before="240" w:after="240"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 xml:space="preserve">דיון במעמד הצדדים ובאי כוחם, בהתנגדות ובבקשה למתן ארכה להגשת התנגדות, ייערך ביום </w:t>
      </w:r>
      <w:r w:rsidR="007C6397">
        <w:rPr>
          <w:rFonts w:hint="cs" w:ascii="Arial" w:hAnsi="Arial"/>
          <w:b/>
          <w:bCs/>
          <w:u w:val="single"/>
          <w:rtl/>
        </w:rPr>
        <w:t>30.12.18 בשעה 09:00.</w:t>
      </w:r>
    </w:p>
    <w:p w:rsidR="005F0744" w:rsidP="005F0744" w:rsidRDefault="005F0744">
      <w:pPr>
        <w:spacing w:before="240" w:after="240"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בעלי הדין יתייצבו לדיון באופן אישי, ויביאו עימם כל מסמך רלבנטי שהם מבקשים להסתמך עליו.</w:t>
      </w:r>
    </w:p>
    <w:p w:rsidR="005F0744" w:rsidP="005F0744" w:rsidRDefault="00AC3033">
      <w:pPr>
        <w:spacing w:before="240" w:after="240"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המשיב י</w:t>
      </w:r>
      <w:bookmarkStart w:name="_GoBack" w:id="1"/>
      <w:bookmarkEnd w:id="1"/>
      <w:r w:rsidR="005F0744">
        <w:rPr>
          <w:rFonts w:hint="cs" w:ascii="Arial" w:hAnsi="Arial"/>
          <w:rtl/>
        </w:rPr>
        <w:t>גיש עד 14 יום טרם הדיון תגובה לבקשה למתן ארכה להגשת התנגדות. העדר תגובה ייחשב כהסכמה לבקשה.</w:t>
      </w:r>
    </w:p>
    <w:p w:rsidR="005F0744" w:rsidP="005F0744" w:rsidRDefault="005F0744">
      <w:pPr>
        <w:spacing w:before="240" w:after="240"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מנימוקי הבקשה, ובשלב זה, אני מורה על עיכוב הליכים וכספים בתיק הוצאה לפועל המקושר.</w:t>
      </w:r>
    </w:p>
    <w:p w:rsidR="005F0744" w:rsidP="005F0744" w:rsidRDefault="005F0744">
      <w:pPr>
        <w:spacing w:before="240" w:after="240"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במידה ותינתן רשות להתנגד, על בעלי הדין להיערך לקיום ישיבת קדם משפט, מיד עם תום הדיון בבקשה. </w:t>
      </w:r>
    </w:p>
    <w:p w:rsidR="005F0744" w:rsidP="005F0744" w:rsidRDefault="005F0744">
      <w:pPr>
        <w:spacing w:before="240" w:after="240"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ככל שהצדדים יגיעו להסדר עובר למועד הדיון, תוגש בקשה מתאימה.</w:t>
      </w:r>
    </w:p>
    <w:p w:rsidRPr="007C6397" w:rsidR="00694556" w:rsidP="007C6397" w:rsidRDefault="005F0744">
      <w:pPr>
        <w:spacing w:before="240" w:after="240" w:line="360" w:lineRule="auto"/>
        <w:jc w:val="both"/>
        <w:rPr>
          <w:rFonts w:ascii="Arial" w:hAnsi="Arial"/>
          <w:b/>
          <w:bCs/>
          <w:noProof w:val="0"/>
          <w:rtl/>
        </w:rPr>
      </w:pPr>
      <w:r w:rsidRPr="007C6397">
        <w:rPr>
          <w:rFonts w:hint="cs" w:ascii="Arial" w:hAnsi="Arial"/>
          <w:b/>
          <w:bCs/>
          <w:rtl/>
        </w:rPr>
        <w:t>המזכירות תשלח העתק ההחלטה לצדדים.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169E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43100" cy="1514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a6ac41736624c8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169E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169E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169E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169E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ת"ט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9040-04-18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לוברטובסקי נ' פידורין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521599-12-17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7394"/>
    <o:shapelayout v:ext="edit">
      <o:idmap v:ext="edit" data="18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169E2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1BBF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55C74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5160D"/>
    <w:rsid w:val="005F0744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0E4F"/>
    <w:rsid w:val="007A351D"/>
    <w:rsid w:val="007B7765"/>
    <w:rsid w:val="007C5BDD"/>
    <w:rsid w:val="007C6397"/>
    <w:rsid w:val="007D45E3"/>
    <w:rsid w:val="007E6115"/>
    <w:rsid w:val="007F14FF"/>
    <w:rsid w:val="007F4609"/>
    <w:rsid w:val="00814468"/>
    <w:rsid w:val="008176A1"/>
    <w:rsid w:val="00820005"/>
    <w:rsid w:val="0084249E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F5EF5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033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62E39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/>
    <o:shapelayout v:ext="edit">
      <o:idmap v:ext="edit" data="1"/>
    </o:shapelayout>
  </w:shapeDefaults>
  <w:decimalSymbol w:val="."/>
  <w:listSeparator w:val=","/>
  <w14:docId w14:val="34B22F8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a6ac41736624c8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B04F2" w:rsidP="00EB04F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C5003" w:rsidP="002C5003">
          <w:pPr>
            <w:pStyle w:val="D290653DA13E4E738B7E725F79D7332910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C5003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EB04F2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04F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361372C4DB7441E9BE125AC684A25A0C1">
    <w:name w:val="361372C4DB7441E9BE125AC684A25A0C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91E1A8405A4081916BCB7F7B4904F41">
    <w:name w:val="B991E1A8405A4081916BCB7F7B4904F4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1567ABB6F614CDF8F211944D11D85571">
    <w:name w:val="91567ABB6F614CDF8F211944D11D8557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EB04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135</Words>
  <Characters>680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מיטל חלפון-נזריאן</cp:lastModifiedBy>
  <cp:revision>125</cp:revision>
  <dcterms:created xsi:type="dcterms:W3CDTF">2012-08-06T05:16:00Z</dcterms:created>
  <dcterms:modified xsi:type="dcterms:W3CDTF">2018-04-12T11:50:00Z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