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3719EC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3719EC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השופט מורן מרגלית, סגן נשיא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116897" w:rsidRDefault="007C56A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09D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שלוחת תביעות מרום הגליל והגולן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09D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  <w:r w:rsidR="007C56A0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09D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קאסם ג'ומעה (עציר)</w:t>
                </w:r>
              </w:sdtContent>
            </w:sdt>
          </w:p>
          <w:p w:rsidR="00694556" w:rsidRDefault="000009D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93523329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216629098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 אבו דאהוק (עציר)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C56A0">
      <w:pPr>
        <w:spacing w:line="360" w:lineRule="auto"/>
        <w:jc w:val="both"/>
        <w:rPr>
          <w:rFonts w:ascii="Arial" w:hAnsi="Arial"/>
          <w:noProof w:val="0"/>
          <w:rtl/>
        </w:rPr>
      </w:pPr>
      <w:r w:rsidRPr="007C56A0">
        <w:rPr>
          <w:rFonts w:hint="cs" w:ascii="Arial" w:hAnsi="Arial"/>
          <w:b/>
          <w:bCs/>
          <w:noProof w:val="0"/>
          <w:u w:val="single"/>
          <w:rtl/>
        </w:rPr>
        <w:t>בעניין:</w:t>
      </w:r>
      <w:r>
        <w:rPr>
          <w:rFonts w:hint="cs" w:ascii="Arial" w:hAnsi="Arial"/>
          <w:noProof w:val="0"/>
          <w:rtl/>
        </w:rPr>
        <w:t xml:space="preserve"> תסקיר מעצר מיום 11.4.18 בעניינו של הנאשם 1.</w:t>
      </w:r>
    </w:p>
    <w:p w:rsidR="007C56A0" w:rsidRDefault="007C56A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A52BF" w:rsidRDefault="007C56A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לתיק.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0009D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593e50289d24a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009D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009D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009D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placeholder>
            <w:docPart w:val="4FA214C3AB1B4A45B16C13D431617A8F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בקריית שמונה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009D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61890-05-17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שלוחת תביעות מרום הגליל והגולן נ' ג'ומעה(עציר)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214628/2017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138242"/>
    <o:shapelayout v:ext="edit">
      <o:idmap v:ext="edit" data="13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09DA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16897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719EC"/>
    <w:rsid w:val="003823E0"/>
    <w:rsid w:val="003A4521"/>
    <w:rsid w:val="0040096C"/>
    <w:rsid w:val="00414F1F"/>
    <w:rsid w:val="0043125D"/>
    <w:rsid w:val="0043502B"/>
    <w:rsid w:val="004603D8"/>
    <w:rsid w:val="004A52BF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7347C"/>
    <w:rsid w:val="00795365"/>
    <w:rsid w:val="007C56A0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CD4276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  <w14:docId w14:val="403F02D8"/>
  <w15:docId w15:val="{CE155F6B-7A0E-451F-A897-751D8761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593e50289d24a8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A214C3AB1B4A45B16C13D431617A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509702-C0F4-49FD-862B-1C1E35799391}"/>
      </w:docPartPr>
      <w:docPartBody>
        <w:p w:rsidR="002A6923" w:rsidRDefault="002A6923" w:rsidP="002A6923">
          <w:pPr>
            <w:pStyle w:val="4FA214C3AB1B4A45B16C13D431617A8F1"/>
          </w:pPr>
          <w:r w:rsidRPr="00D56BEE">
            <w:rPr>
              <w:b/>
              <w:bCs/>
              <w:noProof w:val="0"/>
              <w:sz w:val="26"/>
              <w:szCs w:val="26"/>
              <w:rtl/>
            </w:rPr>
            <w:t>שם בית משפט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6D"/>
    <w:rsid w:val="00144B2D"/>
    <w:rsid w:val="002A6923"/>
    <w:rsid w:val="007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923"/>
    <w:rPr>
      <w:color w:val="808080"/>
    </w:rPr>
  </w:style>
  <w:style w:type="paragraph" w:customStyle="1" w:styleId="991FE21361F8440A8A905B94BB8ADEAD">
    <w:name w:val="991FE21361F8440A8A905B94BB8ADEAD"/>
    <w:rsid w:val="007A45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A214C3AB1B4A45B16C13D431617A8F">
    <w:name w:val="4FA214C3AB1B4A45B16C13D431617A8F"/>
    <w:rsid w:val="00144B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A214C3AB1B4A45B16C13D431617A8F1">
    <w:name w:val="4FA214C3AB1B4A45B16C13D431617A8F1"/>
    <w:rsid w:val="002A692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249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מורן מרגלית</cp:lastModifiedBy>
  <cp:revision>21</cp:revision>
  <dcterms:created xsi:type="dcterms:W3CDTF">2012-08-06T05:16:00Z</dcterms:created>
  <dcterms:modified xsi:type="dcterms:W3CDTF">2018-04-12T06:41:00Z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