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8077" w:type="dxa"/>
            <w:gridSpan w:val="3"/>
          </w:tcPr>
          <w:p w:rsidR="0094424E" w:rsidP="001E0474" w:rsidRDefault="00FA3EC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  <w:r w:rsidRPr="00EC2B47" w:rsidR="001E0474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CB3775" w:rsidP="00BF362E" w:rsidRDefault="00BF362E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07B9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A3E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יאדגר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BF362E" w:rsidRDefault="00A07B9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BF362E" w:rsidR="00BF362E">
                  <w:rPr>
                    <w:rFonts w:hint="cs"/>
                    <w:b/>
                    <w:bCs/>
                    <w:rtl/>
                  </w:rPr>
                  <w:t>ה</w:t>
                </w:r>
                <w:r w:rsidRPr="00BF362E" w:rsidR="00FA3E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Pr="00BF362E" w:rsidR="00BF362E">
                  <w:rPr>
                    <w:rFonts w:hint="cs"/>
                    <w:b/>
                    <w:bCs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07B9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A3E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שושנה בר לב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362E" w:rsidRDefault="00BF362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שלא יינתן פס"ד המורה על פינוי המושכר, בהתאם להחלטת כב' השופטת עופר מיום 3.4.18, יובא התיק בפניי לשם מתן החלטה לגופו של עניין בבקשה זו.</w:t>
      </w:r>
    </w:p>
    <w:p w:rsidR="00BF362E" w:rsidRDefault="00BF362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362E" w:rsidRDefault="00BF362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 התיק יוותר בבית משפט השלום בעכו.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1E0474" w:rsidTr="00D068B6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1E0474" w:rsidP="00D068B6" w:rsidRDefault="001E0474">
            <w:pPr>
              <w:jc w:val="center"/>
            </w:pPr>
            <w:r>
              <w:drawing>
                <wp:inline distT="0" distB="0" distL="0" distR="0">
                  <wp:extent cx="1281953" cy="762000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953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474" w:rsidTr="00D068B6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FA618C" w:rsidR="001E0474" w:rsidP="00D068B6" w:rsidRDefault="001E0474">
            <w:pPr>
              <w:jc w:val="center"/>
              <w:rPr>
                <w:b/>
                <w:bCs/>
                <w:rtl/>
              </w:rPr>
            </w:pPr>
            <w:r w:rsidRPr="00FA618C">
              <w:rPr>
                <w:rFonts w:ascii="Arial" w:hAnsi="Arial"/>
                <w:b/>
                <w:bCs/>
                <w:rtl/>
              </w:rPr>
              <w:t>א. סלאמה</w:t>
            </w:r>
            <w:r w:rsidR="00FA3ECE">
              <w:rPr>
                <w:rFonts w:hint="cs" w:ascii="Arial" w:hAnsi="Arial"/>
                <w:b/>
                <w:bCs/>
                <w:rtl/>
              </w:rPr>
              <w:t>,</w:t>
            </w:r>
            <w:r w:rsidRPr="00FA618C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1E0474" w:rsidP="00D068B6" w:rsidRDefault="001E0474">
            <w:pPr>
              <w:jc w:val="center"/>
              <w:rPr>
                <w:b/>
                <w:bCs/>
              </w:rPr>
            </w:pPr>
          </w:p>
        </w:tc>
      </w:tr>
    </w:tbl>
    <w:p w:rsidR="00694556" w:rsidP="001E0474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7B9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7B9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7B9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07B9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A3ECE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A3ECE">
                <w:rPr>
                  <w:b/>
                  <w:bCs/>
                  <w:noProof w:val="0"/>
                  <w:sz w:val="26"/>
                  <w:szCs w:val="26"/>
                  <w:rtl/>
                </w:rPr>
                <w:t>62060-02-18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A3ECE">
                <w:rPr>
                  <w:b/>
                  <w:bCs/>
                  <w:noProof w:val="0"/>
                  <w:sz w:val="26"/>
                  <w:szCs w:val="26"/>
                  <w:rtl/>
                </w:rPr>
                <w:t>יאדגר נ' בר לב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4626"/>
    <o:shapelayout v:ext="edit">
      <o:idmap v:ext="edit" data="15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0474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D600D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F164B"/>
    <w:rsid w:val="009F323C"/>
    <w:rsid w:val="00A07B9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E05B2"/>
    <w:rsid w:val="00BF1908"/>
    <w:rsid w:val="00BF362E"/>
    <w:rsid w:val="00C22D93"/>
    <w:rsid w:val="00C31120"/>
    <w:rsid w:val="00C34482"/>
    <w:rsid w:val="00C43648"/>
    <w:rsid w:val="00C50A9F"/>
    <w:rsid w:val="00C642FA"/>
    <w:rsid w:val="00CB3775"/>
    <w:rsid w:val="00CC7622"/>
    <w:rsid w:val="00D27982"/>
    <w:rsid w:val="00D33B86"/>
    <w:rsid w:val="00D3640F"/>
    <w:rsid w:val="00D53924"/>
    <w:rsid w:val="00D55D0C"/>
    <w:rsid w:val="00D643B4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3ECE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  <w15:docId w15:val="{F9296D34-66A3-4462-A611-80414BDB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885EE9"/>
    <w:rsid w:val="009133C7"/>
    <w:rsid w:val="00AA7CE3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60E6661C1774E9E9EC5864E2C04D5DE">
    <w:name w:val="B60E6661C1774E9E9EC5864E2C04D5DE"/>
    <w:rsid w:val="00885E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63</Words>
  <Characters>319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73</cp:revision>
  <dcterms:created xsi:type="dcterms:W3CDTF">2012-08-06T05:16:00Z</dcterms:created>
  <dcterms:modified xsi:type="dcterms:W3CDTF">2018-04-12T11:55:00Z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