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A30D0" w:rsidRDefault="00F12FC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D535E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יצחק בורזיקובסקי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535ED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12FC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535E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רון קובי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F12FC3" w:rsidRDefault="00F12FC3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694556" w:rsidP="00F12FC3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F12FC3">
            <w:pPr>
              <w:bidi w:val="0"/>
              <w:jc w:val="center"/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במעמד צד אחד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9C4604" w:rsidR="00F12FC3" w:rsidP="00F12FC3" w:rsidRDefault="00F12FC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ascii="Arial" w:hAnsi="Arial"/>
          <w:rtl/>
        </w:rPr>
        <w:t>לאחר שעיינתי בבקשה</w:t>
      </w:r>
      <w:r>
        <w:rPr>
          <w:rFonts w:hint="cs" w:ascii="Arial" w:hAnsi="Arial"/>
          <w:rtl/>
        </w:rPr>
        <w:t>, לא מצאתי כי מתקיימות נסיבות המצדיקות מתן צו במעמד צד אחד, ואני קובעת את ההליך לדיון במעמד הצדדים ביום 17/4/18 שעה 8:30.</w:t>
      </w:r>
    </w:p>
    <w:p w:rsidRPr="009C4604" w:rsidR="00F12FC3" w:rsidP="009C4604" w:rsidRDefault="00F12FC3">
      <w:pPr>
        <w:spacing w:line="360" w:lineRule="auto"/>
        <w:jc w:val="both"/>
        <w:rPr>
          <w:rFonts w:ascii="Arial" w:hAnsi="Arial"/>
          <w:rtl/>
        </w:rPr>
      </w:pPr>
    </w:p>
    <w:p w:rsidRPr="009C4604" w:rsidR="00F12FC3" w:rsidP="00F12FC3" w:rsidRDefault="00F12FC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9C4604">
        <w:rPr>
          <w:rFonts w:ascii="Arial" w:hAnsi="Arial"/>
          <w:b/>
          <w:bCs/>
          <w:u w:val="single"/>
          <w:rtl/>
        </w:rPr>
        <w:t xml:space="preserve">המבקש ימסור החלטה זו למשטרה אשר תבצע למשיב מסירה לישיבה הבאה. </w:t>
      </w:r>
    </w:p>
    <w:p w:rsidRPr="009C4604" w:rsidR="00F12FC3" w:rsidP="009C4604" w:rsidRDefault="00F12FC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Pr="009C4604" w:rsidR="00F12FC3" w:rsidP="00F12FC3" w:rsidRDefault="00F12FC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9C4604">
        <w:rPr>
          <w:rFonts w:ascii="Arial" w:hAnsi="Arial"/>
          <w:b/>
          <w:bCs/>
          <w:u w:val="single"/>
          <w:rtl/>
        </w:rPr>
        <w:t xml:space="preserve">המבקש ימציא ת.ז. של המשיב ויפנה למזכירות לקבלת הנחיות. </w:t>
      </w:r>
    </w:p>
    <w:p w:rsidRPr="009C4604" w:rsidR="00F12FC3" w:rsidP="009C4604" w:rsidRDefault="00F12FC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D535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c4e1f4471d34d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C3" w:rsidRDefault="00F12F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535E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535E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C3" w:rsidRDefault="00F12F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C3" w:rsidRDefault="00F12FC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12FC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535E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ה"ט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18751-04-18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בורזיקובסקי נ' קובי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C3" w:rsidRDefault="00F12F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4648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542BC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7638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DA68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4E8F2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8077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C86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E22CB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D06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8CC8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5ED"/>
    <w:rsid w:val="00D53924"/>
    <w:rsid w:val="00D55D0C"/>
    <w:rsid w:val="00D96D8C"/>
    <w:rsid w:val="00DA30D0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2FC3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300670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12F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12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12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12F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12F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12F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12F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12F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12FC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12FC3"/>
    <w:rPr>
      <w:i/>
      <w:iCs/>
      <w:noProof w:val="0"/>
    </w:rPr>
  </w:style>
  <w:style w:type="character" w:styleId="HTMLCode">
    <w:name w:val="HTML Code"/>
    <w:basedOn w:val="a2"/>
    <w:semiHidden/>
    <w:unhideWhenUsed/>
    <w:rsid w:val="00F12FC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12FC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12FC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12FC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12FC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12FC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12FC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12FC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12FC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12FC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12FC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12FC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12FC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12FC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12FC3"/>
    <w:pPr>
      <w:ind w:left="2160" w:hanging="240"/>
    </w:pPr>
  </w:style>
  <w:style w:type="paragraph" w:styleId="NormalWeb">
    <w:name w:val="Normal (Web)"/>
    <w:basedOn w:val="a1"/>
    <w:semiHidden/>
    <w:unhideWhenUsed/>
    <w:rsid w:val="00F12FC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12FC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12FC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12FC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12FC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12FC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12FC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12FC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12FC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12FC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12FC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12FC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12FC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12FC3"/>
  </w:style>
  <w:style w:type="paragraph" w:styleId="af1">
    <w:name w:val="Salutation"/>
    <w:basedOn w:val="a1"/>
    <w:next w:val="a1"/>
    <w:link w:val="af2"/>
    <w:rsid w:val="00F12FC3"/>
  </w:style>
  <w:style w:type="character" w:customStyle="1" w:styleId="af2">
    <w:name w:val="ברכה תו"/>
    <w:basedOn w:val="a2"/>
    <w:link w:val="af1"/>
    <w:rsid w:val="00F12FC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12FC3"/>
    <w:pPr>
      <w:spacing w:after="120"/>
    </w:pPr>
  </w:style>
  <w:style w:type="character" w:customStyle="1" w:styleId="af4">
    <w:name w:val="גוף טקסט תו"/>
    <w:basedOn w:val="a2"/>
    <w:link w:val="af3"/>
    <w:semiHidden/>
    <w:rsid w:val="00F12FC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12FC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12FC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12FC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12FC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12FC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12FC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12FC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12FC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12FC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12FC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12FC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12FC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12FC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12FC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12FC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12FC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12FC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12F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12FC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12FC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12FC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12FC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12FC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12FC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12FC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12F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12FC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12FC3"/>
    <w:pPr>
      <w:ind w:left="4252"/>
    </w:pPr>
  </w:style>
  <w:style w:type="character" w:customStyle="1" w:styleId="aff1">
    <w:name w:val="חתימה תו"/>
    <w:basedOn w:val="a2"/>
    <w:link w:val="aff0"/>
    <w:semiHidden/>
    <w:rsid w:val="00F12FC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12FC3"/>
  </w:style>
  <w:style w:type="character" w:customStyle="1" w:styleId="aff3">
    <w:name w:val="חתימת דואר אלקטרוני תו"/>
    <w:basedOn w:val="a2"/>
    <w:link w:val="aff2"/>
    <w:semiHidden/>
    <w:rsid w:val="00F12FC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12FC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12FC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12FC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12FC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12FC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12FC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12FC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12FC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12FC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12FC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12FC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12FC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12FC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12FC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12FC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12F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12F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12F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12F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12F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12FC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12FC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12FC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12F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12FC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12FC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12FC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12FC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12FC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12FC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12FC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12FC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12FC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12FC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12FC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12FC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12FC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12FC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12F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12FC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12FC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12FC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12FC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12FC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12FC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12FC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12FC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12FC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12FC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12FC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12FC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12FC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12FC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12FC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12FC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12FC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12FC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12FC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12FC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12FC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12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12F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12FC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12FC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12FC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12FC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12FC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12F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12FC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12FC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12FC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12FC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12FC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12FC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12F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12FC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12FC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12FC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12FC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12FC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12FC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12F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12FC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12FC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12FC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12FC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12FC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12FC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12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12F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12FC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12FC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12FC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12FC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12FC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12FC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12F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12FC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12FC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12FC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12FC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12FC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12FC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12FC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12FC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12FC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12FC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12FC3"/>
    <w:rPr>
      <w:rFonts w:cs="David"/>
      <w:noProof w:val="0"/>
    </w:rPr>
  </w:style>
  <w:style w:type="paragraph" w:styleId="affc">
    <w:name w:val="macro"/>
    <w:link w:val="affd"/>
    <w:semiHidden/>
    <w:unhideWhenUsed/>
    <w:rsid w:val="00F12F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12FC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12FC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12FC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12FC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12FC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12FC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12FC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12FC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12FC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12FC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12FC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12FC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12FC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12FC3"/>
  </w:style>
  <w:style w:type="character" w:customStyle="1" w:styleId="afff3">
    <w:name w:val="כותרת הערות תו"/>
    <w:basedOn w:val="a2"/>
    <w:link w:val="afff2"/>
    <w:semiHidden/>
    <w:rsid w:val="00F12FC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12F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12FC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12F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12FC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12F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12FC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12FC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12FC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12FC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12FC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12FC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12FC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12FC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12FC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12FC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12FC3"/>
    <w:pPr>
      <w:ind w:left="720"/>
    </w:pPr>
  </w:style>
  <w:style w:type="paragraph" w:styleId="affff0">
    <w:name w:val="Body Text First Indent"/>
    <w:basedOn w:val="af3"/>
    <w:link w:val="affff1"/>
    <w:rsid w:val="00F12FC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12FC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12FC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12FC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12FC3"/>
    <w:rPr>
      <w:i/>
      <w:iCs/>
    </w:rPr>
  </w:style>
  <w:style w:type="character" w:customStyle="1" w:styleId="HTML3">
    <w:name w:val="כתובת HTML תו"/>
    <w:basedOn w:val="a2"/>
    <w:link w:val="HTML2"/>
    <w:semiHidden/>
    <w:rsid w:val="00F12FC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12FC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12FC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12FC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12FC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12FC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12FC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12FC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12FC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12FC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12FC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12FC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12FC3"/>
    <w:pPr>
      <w:ind w:left="4252"/>
    </w:pPr>
  </w:style>
  <w:style w:type="character" w:customStyle="1" w:styleId="affffb">
    <w:name w:val="סיום תו"/>
    <w:basedOn w:val="a2"/>
    <w:link w:val="affffa"/>
    <w:semiHidden/>
    <w:rsid w:val="00F12FC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12FC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12FC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12FC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12FC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12FC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12FC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12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12FC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12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12FC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12FC3"/>
    <w:rPr>
      <w:noProof w:val="0"/>
    </w:rPr>
  </w:style>
  <w:style w:type="paragraph" w:styleId="afffff1">
    <w:name w:val="List"/>
    <w:basedOn w:val="a1"/>
    <w:semiHidden/>
    <w:unhideWhenUsed/>
    <w:rsid w:val="00F12FC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12FC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12FC3"/>
    <w:pPr>
      <w:ind w:left="849" w:hanging="283"/>
      <w:contextualSpacing/>
    </w:pPr>
  </w:style>
  <w:style w:type="paragraph" w:styleId="48">
    <w:name w:val="List 4"/>
    <w:basedOn w:val="a1"/>
    <w:rsid w:val="00F12FC3"/>
    <w:pPr>
      <w:ind w:left="1132" w:hanging="283"/>
      <w:contextualSpacing/>
    </w:pPr>
  </w:style>
  <w:style w:type="paragraph" w:styleId="58">
    <w:name w:val="List 5"/>
    <w:basedOn w:val="a1"/>
    <w:rsid w:val="00F12FC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12FC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12FC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12FC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12FC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12FC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12FC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12FC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12FC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12FC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12FC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12FC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12FC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12FC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12FC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12FC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12FC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12FC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12FC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12FC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12FC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12FC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12FC3"/>
  </w:style>
  <w:style w:type="paragraph" w:styleId="afffff6">
    <w:name w:val="table of authorities"/>
    <w:basedOn w:val="a1"/>
    <w:next w:val="a1"/>
    <w:semiHidden/>
    <w:unhideWhenUsed/>
    <w:rsid w:val="00F12FC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12FC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12FC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12F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12F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12FC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12FC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12FC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12FC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12FC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12FC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12FC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12FC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12F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12F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12FC3"/>
  </w:style>
  <w:style w:type="character" w:customStyle="1" w:styleId="afffffb">
    <w:name w:val="תאריך תו"/>
    <w:basedOn w:val="a2"/>
    <w:link w:val="afffffa"/>
    <w:rsid w:val="00F12FC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c4e1f4471d34d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72DD4" w:rsidP="00172DD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72DD4" w:rsidP="00172DD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72DD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D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72D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72D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78</Words>
  <Characters>390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116</cp:revision>
  <dcterms:created xsi:type="dcterms:W3CDTF">2012-08-06T05:16:00Z</dcterms:created>
  <dcterms:modified xsi:type="dcterms:W3CDTF">2018-04-11T13:06:00Z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