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160113/2018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תושבי איו"ש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אחמד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אבו רמילה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859311151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שחאדה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09 דצמבר 1994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חברון חברון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Fonts w:cs="FrankRuehl"/>
              <w:sz w:val="28"/>
              <w:szCs w:val="28"/>
              <w:rtl/>
            </w:rPr>
            <w:alias w:val="2818"/>
            <w:tag w:val="2818"/>
            <w:id w:val="-1266689962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sz w:val="28"/>
                  <w:szCs w:val="28"/>
                  <w:rtl/>
                </w:rPr>
              </w:pPr>
              <w:r>
                <w:rPr>
                  <w:rFonts w:cs="FrankRuehl"/>
                  <w:sz w:val="28"/>
                  <w:szCs w:val="28"/>
                  <w:rtl/>
                </w:rPr>
                <w:t xml:space="preserve"> </w:t>
              </w:r>
              <w:r w:rsidRPr="005346D5"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יעצר עד החלטה אחרת</w:t>
              </w:r>
            </w:p>
          </w:sdtContent>
        </w:sdt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15006-04-18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אבו רמילה(עציר)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10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23886157aef148b3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a23d23999bde4325" /></Relationships>
</file>

<file path=customXML/item.xml><?xml version="1.0" encoding="utf-8"?>
<CourtOrderDS>
  <dt_OrderCaseParty>
    <OrderID>0</OrderID>
    <CasePartyID>180435258</CasePartyID>
    <CaseID>75381598</CaseID>
    <CourtOrderTemplateDS>
      <dt_CaseParties>
        <FullName>אחמד אבו רמילה (עציר)</FullName>
        <PartyID>2</PartyID>
        <CasePartyID>180435258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2018-04-10T13:00:00+03:00</CaseOpenDate>
        <ProceedingID>18</ProceedingID>
        <CourtID>30</CourtID>
        <CaseName>מדינת ישראל נ' אבו רמילה(עציר)</CaseName>
        <CaseTypeDesc/>
        <CaseTypeID>10049</CaseTypeID>
        <CaseTypeShortName>מ"ת</CaseTypeShortName>
        <CaseDisplayIdentifier>15006-04-18</CaseDisplayIdentifier>
      </dt_OrderData>
      <dt_OrderManagment>
        <FatherName>שחאדה</FatherName>
        <FirstName>אחמד</FirstName>
        <LastName>אבו רמילה</LastName>
        <LegalEntityNumber>859311151</LegalEntityNumber>
        <AuthenticationTypeID>36</AuthenticationTypeID>
        <LegalEntityAddress>חברון חברון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חברון חברון </LegalEntityCasePartyAddress>
      </dt_OrderManagment>
      <dt_ExternalLinkCaseNumber>
        <ExternalLinkCaseNumber>160113/2018</ExternalLinkCaseNumber>
        <ExternalCaseType>-1</ExternalCaseType>
      </dt_ExternalLinkCaseNumber>
      <dt_CaseData>
        <FirstCriminalCase>14987-04-18</FirstCriminalCase>
      </dt_CaseData>
    </CourtOrderTemplateDS>
    <RoleName>משיב 1</RoleName>
    <CaseDisplayIdentifier>15006-04-18</CaseDisplayIdentifier>
    <FullName>אחמד אבו רמילה (עציר)</FullName>
    <AuthenticationTypeAndNumber>תושבי איו"ש 859311151</AuthenticationTypeAndNumber>
    <FullAddress>חברון חברון </FullAddress>
    <BirthDate>09/12/1994 00:00:00</BirthDate>
    <FatherName>שחאדה</FatherName>
    <AuthenticationTypeID>36</AuthenticationTypeID>
    <LegalEntityNumber>859311151</LegalEntityNumber>
    <LegalEntityID>77138671</LegalEntityID>
    <FirstName>אחמד</FirstName>
    <LastName>אבו רמילה</LastName>
    <PartyPropertyID>6</PartyPropertyID>
  </dt_OrderCaseParty>
  <dt_Document>
    <RowID>0</RowID>
    <DocumentTypeID>3</DocumentTypeID>
    <DocumentName>מסמך צו</DocumentName>
    <DocumentID>265698228</DocumentID>
    <DocumentURL>\\CTLNFSV02\doc_repository\872\596\da07e3129ca347838cf10c3728f9e398.docx</DocumentURL>
  </dt_Document>
  <dt_Order>
    <OrderID>0</OrderID>
    <DecisionID>111874335</DecisionID>
    <OrderStatusID>2</OrderStatusID>
    <IsCancelled>false</IsCancelled>
    <CreationDate>2018-04-10T14:59:34.2377616+03:00</CreationDate>
    <ProcedureID>2</ProcedureID>
    <OrderTypeID>120</OrderTypeID>
    <ActivationDate>2018-04-10T00:00:00+03:00</ActivationDate>
    <RealSignedUserID>028996007@GOV.IL</RealSignedUserID>
    <OrderDesc/>
    <CreationUserID>028996007@GOV.IL</CreationUserID>
    <DocumentID>265698228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2000345</OrderNumber>
    <OrderNumerator>02000345מע</OrderNumerator>
    <IsNotificationProcess>false</IsNotificationProcess>
    <IsPaperCase>false</IsPaperCase>
  </dt_Order>
  <dt_OrderCase>
    <OrderID>0</OrderID>
    <CaseID>75381598</CaseID>
    <CourtOrderTemplateDS>
      <dt_CaseParties>
        <FullName>אחמד אבו רמילה (עציר)</FullName>
        <PartyID>2</PartyID>
        <CasePartyID>180435258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2018-04-10T13:00:00+03:00</CaseOpenDate>
        <ProceedingID>18</ProceedingID>
        <CourtID>30</CourtID>
        <CaseName>מדינת ישראל נ' אבו רמילה(עציר)</CaseName>
        <CaseTypeDesc/>
        <CaseTypeID>10049</CaseTypeID>
        <CaseTypeShortName>מ"ת</CaseTypeShortName>
        <CaseDisplayIdentifier>15006-04-18</CaseDisplayIdentifier>
      </dt_OrderData>
      <dt_OrderManagment>
        <FatherName>שחאדה</FatherName>
        <FirstName>אחמד</FirstName>
        <LastName>אבו רמילה</LastName>
        <LegalEntityNumber>859311151</LegalEntityNumber>
        <AuthenticationTypeID>36</AuthenticationTypeID>
        <LegalEntityAddress>חברון חברון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חברון חברון </LegalEntityCasePartyAddress>
      </dt_OrderManagment>
      <dt_ExternalLinkCaseNumber>
        <ExternalLinkCaseNumber>160113/2018</ExternalLinkCaseNumber>
        <ExternalCaseType>-1</ExternalCaseType>
      </dt_ExternalLinkCaseNumber>
      <dt_CaseData>
        <FirstCriminalCase>14987-04-18</FirstCriminalCase>
      </dt_CaseData>
    </CourtOrderTemplateDS>
    <IsOriginal>true</IsOriginal>
    <IsCurrent>true</IsCurrent>
  </dt_OrderCase>
  <dt_OrderDetention>
    <OrderDetentionID>0</OrderDetentionID>
    <OrderID>0</OrderID>
    <FirstName>אחמד</FirstName>
    <LastName>אבו רמילה</LastName>
    <AuthenticationTypeID>36</AuthenticationTypeID>
    <LegalEntityNumber>859311151</LegalEntityNumber>
    <FatherName>שחאדה</FatherName>
    <BirthDate>1994-12-09T00:00:00+02:00</BirthDate>
    <LegalEntityAddress>חברון חברון </LegalEntityAddress>
    <DetentionPeriodTypeID>5</DetentionPeriodTypeID>
    <ExecutionDate>2018-04-10T14:59:36.9230301+03:00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F02D780E-83A8-4686-BE3D-6AB12D8A50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