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28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יחזקאל קינר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F5818" w:rsidP="009F4CF2" w:rsidRDefault="00AB5F5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B5F5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אלירן יעקבי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9F4CF2" w:rsidRDefault="00AB5F5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9F4CF2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Pr="009F4CF2" w:rsidR="009F4CF2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AB5F5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דלק מוטורס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9F4CF2" w:rsidRDefault="009F4CF2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9F4CF2" w:rsidRDefault="009F4CF2">
      <w:pPr>
        <w:spacing w:line="360" w:lineRule="auto"/>
        <w:jc w:val="both"/>
        <w:rPr>
          <w:rFonts w:ascii="Arial" w:hAnsi="Arial"/>
          <w:noProof w:val="0"/>
          <w:u w:val="single"/>
          <w:rtl/>
        </w:rPr>
      </w:pPr>
      <w:r>
        <w:rPr>
          <w:rFonts w:hint="cs" w:ascii="Arial" w:hAnsi="Arial"/>
          <w:noProof w:val="0"/>
          <w:u w:val="single"/>
          <w:rtl/>
        </w:rPr>
        <w:t>הודעה נוספת על הגשת הסדר פשרה</w:t>
      </w:r>
    </w:p>
    <w:p w:rsidRPr="009F4CF2" w:rsidR="009F4CF2" w:rsidRDefault="009F4CF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9F4CF2" w:rsidR="009F4CF2" w:rsidP="009F4CF2" w:rsidRDefault="009F4CF2">
      <w:pPr>
        <w:spacing w:line="360" w:lineRule="auto"/>
        <w:jc w:val="both"/>
        <w:rPr>
          <w:rFonts w:ascii="Arial" w:hAnsi="Arial"/>
          <w:noProof w:val="0"/>
          <w:rtl/>
        </w:rPr>
      </w:pPr>
      <w:r w:rsidRPr="009F4CF2">
        <w:rPr>
          <w:rFonts w:ascii="Arial" w:hAnsi="Arial"/>
          <w:noProof w:val="0"/>
          <w:rtl/>
        </w:rPr>
        <w:t>בקשת אישור הסדר הפשרה הוגשה כ"הודעה" ולא כ"בקשה", ולכן לא נפתחה משימה לעיוני ולא ראיתי אותה עד היום, כשהוגשה הודעה נוספת, על ידי ב"כ המבקש, הפעם כ"בקשה".</w:t>
      </w:r>
    </w:p>
    <w:p w:rsidR="009F4CF2" w:rsidP="009F4CF2" w:rsidRDefault="009F4CF2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Pr="009F4CF2" w:rsidR="009F4CF2" w:rsidP="009F4CF2" w:rsidRDefault="009F4CF2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bookmarkStart w:name="_GoBack" w:id="1"/>
      <w:bookmarkEnd w:id="1"/>
      <w:r w:rsidRPr="009F4CF2">
        <w:rPr>
          <w:rFonts w:ascii="Arial" w:hAnsi="Arial"/>
          <w:b/>
          <w:bCs/>
          <w:noProof w:val="0"/>
          <w:u w:val="single"/>
          <w:rtl/>
        </w:rPr>
        <w:t>נקבע דיון בבקשה לאישור הסדר פשרה ליום 22.4.18 שעה 08:30.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B5F5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12164" cy="6355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0bacde09d5d4d0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164" cy="635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CF2" w:rsidRDefault="009F4CF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B5F5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B5F5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CF2" w:rsidRDefault="009F4CF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CF2" w:rsidRDefault="009F4CF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F4CF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מרכז-לוד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B5F5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ת"צ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16262-03-16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יעקבי נ' דלק מוטורס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CF2" w:rsidRDefault="009F4CF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0F5818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9F4CF2"/>
    <w:rsid w:val="00A3392B"/>
    <w:rsid w:val="00A85E34"/>
    <w:rsid w:val="00A94B64"/>
    <w:rsid w:val="00AA3229"/>
    <w:rsid w:val="00AA7596"/>
    <w:rsid w:val="00AB5E52"/>
    <w:rsid w:val="00AB5F53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4A9A59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0bacde09d5d4d0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D3B99" w:rsidP="005D3B9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5D3B99" w:rsidP="005D3B99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5D3B99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3B9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D3B9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5D3B9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76</Words>
  <Characters>382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יחזקאל קינר</cp:lastModifiedBy>
  <cp:revision>116</cp:revision>
  <dcterms:created xsi:type="dcterms:W3CDTF">2012-08-06T05:16:00Z</dcterms:created>
  <dcterms:modified xsi:type="dcterms:W3CDTF">2018-04-11T12:37:00Z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