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97" w:type="dxa"/>
        <w:jc w:val="center"/>
        <w:tblLook w:val="01E0" w:firstRow="1" w:lastRow="1" w:firstColumn="1" w:lastColumn="1" w:noHBand="0" w:noVBand="0"/>
      </w:tblPr>
      <w:tblGrid>
        <w:gridCol w:w="53"/>
        <w:gridCol w:w="778"/>
        <w:gridCol w:w="2441"/>
        <w:gridCol w:w="5625"/>
      </w:tblGrid>
      <w:tr w:rsidR="00F0191A" w:rsidTr="00F0191A">
        <w:trPr>
          <w:gridBefore w:val="1"/>
          <w:wBefore w:w="53" w:type="dxa"/>
          <w:jc w:val="center"/>
        </w:trPr>
        <w:tc>
          <w:tcPr>
            <w:tcW w:w="778" w:type="dxa"/>
            <w:hideMark/>
          </w:tcPr>
          <w:p w:rsidR="00F0191A" w:rsidRDefault="00BA4FB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NGCSBookmark" w:id="0"/>
            <w:bookmarkStart w:name="_GoBack" w:id="1"/>
            <w:bookmarkEnd w:id="0"/>
            <w:bookmarkEnd w:id="1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66" w:type="dxa"/>
            <w:gridSpan w:val="2"/>
          </w:tcPr>
          <w:p w:rsidR="00F0191A" w:rsidRDefault="00BA4FB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F0191A" w:rsidRDefault="00896CB8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F0191A" w:rsidTr="00F0191A">
        <w:trPr>
          <w:jc w:val="center"/>
        </w:trPr>
        <w:tc>
          <w:tcPr>
            <w:tcW w:w="3272" w:type="dxa"/>
            <w:gridSpan w:val="3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F0191A" w:rsidRDefault="00BA4FBE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F0191A" w:rsidTr="00F0191A">
        <w:trPr>
          <w:trHeight w:val="720"/>
          <w:jc w:val="center"/>
        </w:trPr>
        <w:tc>
          <w:tcPr>
            <w:tcW w:w="3272" w:type="dxa"/>
            <w:gridSpan w:val="3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רוברטס יותם, ת"ז 22569149</w:t>
            </w:r>
          </w:p>
          <w:p w:rsidR="00F0191A" w:rsidRDefault="00BA4FBE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F0191A" w:rsidTr="00F0191A">
        <w:trPr>
          <w:jc w:val="center"/>
        </w:trPr>
        <w:tc>
          <w:tcPr>
            <w:tcW w:w="3272" w:type="dxa"/>
            <w:gridSpan w:val="3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F0191A" w:rsidRDefault="00BA4FBE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F0191A" w:rsidTr="00F0191A">
        <w:trPr>
          <w:jc w:val="center"/>
        </w:trPr>
        <w:tc>
          <w:tcPr>
            <w:tcW w:w="3272" w:type="dxa"/>
            <w:gridSpan w:val="3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F0191A" w:rsidRDefault="00BA4FBE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נדב שפירא</w:t>
            </w:r>
          </w:p>
          <w:p w:rsidR="00F0191A" w:rsidRDefault="00BA4FBE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F0191A" w:rsidP="00F0191A" w:rsidRDefault="00896CB8">
      <w:pPr>
        <w:suppressLineNumbers/>
      </w:pPr>
    </w:p>
    <w:p w:rsidR="001434F7" w:rsidRDefault="00896CB8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F11AE0" w:rsidR="00BA4FBE" w:rsidP="00BA4FBE" w:rsidRDefault="00BA4FBE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19.3.18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אישור המנהל המיוחד בדבר הסרת מחדליו.</w:t>
      </w:r>
      <w:r>
        <w:rPr>
          <w:rStyle w:val="normal-h-h"/>
          <w:rFonts w:cs="David"/>
          <w:szCs w:val="24"/>
          <w:rtl/>
        </w:rPr>
        <w:t xml:space="preserve"> </w:t>
      </w:r>
    </w:p>
    <w:p w:rsidRPr="00F11AE0" w:rsidR="00BA4FBE" w:rsidP="00BB0583" w:rsidRDefault="00BA4FBE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להתראה שניתנה בהחלטה לעיל</w:t>
      </w:r>
      <w:r>
        <w:rPr>
          <w:rStyle w:val="normal-h-h"/>
          <w:rFonts w:hint="cs" w:cs="David"/>
          <w:szCs w:val="24"/>
          <w:rtl/>
        </w:rPr>
        <w:t xml:space="preserve"> כי במידה ולא יצורף האישור יבוטל ההליך על כל המשתמע מכך ללא כל התראה נוספת</w:t>
      </w:r>
      <w:r w:rsidRPr="00F11AE0">
        <w:rPr>
          <w:rStyle w:val="normal-h-h"/>
          <w:rFonts w:cs="David"/>
          <w:szCs w:val="24"/>
          <w:rtl/>
        </w:rPr>
        <w:t xml:space="preserve">, אין לי אלא לראות את החייב כמי שוויתר על הצורך בהמשך ההליך, ועל כן אין מנוס אלא למחוק את בקשתו העיקרית. </w:t>
      </w:r>
    </w:p>
    <w:p w:rsidRPr="00F11AE0" w:rsidR="00BA4FBE" w:rsidP="00BB0583" w:rsidRDefault="00BA4FBE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BA4FBE" w:rsidP="00BB0583" w:rsidRDefault="00BA4FBE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BA4FBE" w:rsidP="00BB0583" w:rsidRDefault="00BA4FBE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BA4FBE" w:rsidP="00BB0583" w:rsidRDefault="00BA4FBE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 המיוחד בדבר סילוק מחדלי החייב בתוך 90 יום מהיום.</w:t>
      </w:r>
    </w:p>
    <w:p w:rsidR="00BA4FBE" w:rsidP="00BB0583" w:rsidRDefault="00BA4FBE">
      <w:pPr>
        <w:spacing w:line="360" w:lineRule="auto"/>
        <w:jc w:val="both"/>
        <w:rPr>
          <w:rFonts w:ascii="Arial" w:hAnsi="Arial"/>
          <w:rtl/>
        </w:rPr>
      </w:pPr>
    </w:p>
    <w:p w:rsidR="00BA4FBE" w:rsidP="00385B4E" w:rsidRDefault="00BA4FBE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BA4FBE" w:rsidP="00BB0583" w:rsidRDefault="00BA4FBE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lastRenderedPageBreak/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BA4FBE" w:rsidP="00135317" w:rsidRDefault="00BA4FBE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96CB8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49cb92a00742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96CB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96CB8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96CB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96CB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14018-10-15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רוברטס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6650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B6EDC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2696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E0C2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64B8C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659C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04F2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EC1D2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4622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1A35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415F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D50F9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96CB8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A4FBE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A4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A4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A4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A4F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A4F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A4F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A4F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A4FB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BA4FBE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BA4FBE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BA4FBE"/>
    <w:rPr>
      <w:noProof w:val="0"/>
    </w:rPr>
  </w:style>
  <w:style w:type="character" w:styleId="FollowedHyperlink">
    <w:name w:val="FollowedHyperlink"/>
    <w:basedOn w:val="a2"/>
    <w:semiHidden/>
    <w:unhideWhenUsed/>
    <w:rsid w:val="00BA4FB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A4FBE"/>
    <w:rPr>
      <w:i/>
      <w:iCs/>
      <w:noProof w:val="0"/>
    </w:rPr>
  </w:style>
  <w:style w:type="character" w:styleId="HTMLCode">
    <w:name w:val="HTML Code"/>
    <w:basedOn w:val="a2"/>
    <w:semiHidden/>
    <w:unhideWhenUsed/>
    <w:rsid w:val="00BA4FB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A4FB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A4FB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A4FB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A4FB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A4FB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A4FB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A4FB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A4FB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A4FB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A4FB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A4FB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A4FB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A4FB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A4FBE"/>
    <w:pPr>
      <w:ind w:left="2160" w:hanging="240"/>
    </w:pPr>
  </w:style>
  <w:style w:type="paragraph" w:styleId="NormalWeb">
    <w:name w:val="Normal (Web)"/>
    <w:basedOn w:val="a1"/>
    <w:semiHidden/>
    <w:unhideWhenUsed/>
    <w:rsid w:val="00BA4FB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A4FB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A4FB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A4FB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A4FB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A4FB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A4FB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A4FB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A4FB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A4FB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A4FB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A4FB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A4FB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A4FBE"/>
  </w:style>
  <w:style w:type="paragraph" w:styleId="af1">
    <w:name w:val="Salutation"/>
    <w:basedOn w:val="a1"/>
    <w:next w:val="a1"/>
    <w:link w:val="af2"/>
    <w:rsid w:val="00BA4FBE"/>
  </w:style>
  <w:style w:type="character" w:customStyle="1" w:styleId="af2">
    <w:name w:val="ברכה תו"/>
    <w:basedOn w:val="a2"/>
    <w:link w:val="af1"/>
    <w:rsid w:val="00BA4FB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A4FBE"/>
    <w:pPr>
      <w:spacing w:after="120"/>
    </w:pPr>
  </w:style>
  <w:style w:type="character" w:customStyle="1" w:styleId="af4">
    <w:name w:val="גוף טקסט תו"/>
    <w:basedOn w:val="a2"/>
    <w:link w:val="af3"/>
    <w:semiHidden/>
    <w:rsid w:val="00BA4FB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A4FB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A4FB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A4FB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A4FB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A4FB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A4FB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A4FB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A4FB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A4FB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A4FB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A4FB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A4FB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A4FB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A4FB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A4FB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A4FB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A4FB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A4FB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A4F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A4F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A4FB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A4FB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A4FB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A4FB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A4FB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A4FB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A4FB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A4FBE"/>
    <w:pPr>
      <w:ind w:left="4252"/>
    </w:pPr>
  </w:style>
  <w:style w:type="character" w:customStyle="1" w:styleId="aff1">
    <w:name w:val="חתימה תו"/>
    <w:basedOn w:val="a2"/>
    <w:link w:val="aff0"/>
    <w:semiHidden/>
    <w:rsid w:val="00BA4FB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A4FBE"/>
  </w:style>
  <w:style w:type="character" w:customStyle="1" w:styleId="aff3">
    <w:name w:val="חתימת דואר אלקטרוני תו"/>
    <w:basedOn w:val="a2"/>
    <w:link w:val="aff2"/>
    <w:semiHidden/>
    <w:rsid w:val="00BA4FB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A4FB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A4FB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A4FB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A4FB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A4FB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A4FB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A4FB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A4F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A4FB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A4FB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A4FB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A4FB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A4FB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A4FB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A4FB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A4F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A4F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A4F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A4F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A4F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A4FB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A4FB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A4FB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A4FB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A4FB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A4FB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A4FB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A4FB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A4FB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A4FB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A4FB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A4FB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A4FB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A4FB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A4FB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A4FB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A4FB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A4FB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A4F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A4F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A4FB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A4F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A4FB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A4F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A4FB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A4FB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A4FB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A4FB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A4FB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A4FB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A4FB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A4FB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A4FB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A4FB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A4FB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A4FB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A4FB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A4FB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A4FB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A4FB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A4F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A4FB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A4FB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A4F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A4FB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A4FB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A4FB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A4F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A4FB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A4FB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A4FB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A4FB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A4FB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A4FB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A4F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A4F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A4FB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A4F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A4FB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A4F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A4FB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A4F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A4FB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A4FB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A4F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A4FB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A4FB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A4FB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A4F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A4F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A4FB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A4FB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A4FB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A4FB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A4FB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A4FB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A4F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A4FB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A4FB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A4FB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A4FB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A4FB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A4FB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A4FB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A4FB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A4FB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A4FB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A4FBE"/>
    <w:rPr>
      <w:rFonts w:cs="David"/>
      <w:noProof w:val="0"/>
    </w:rPr>
  </w:style>
  <w:style w:type="paragraph" w:styleId="affc">
    <w:name w:val="macro"/>
    <w:link w:val="affd"/>
    <w:semiHidden/>
    <w:unhideWhenUsed/>
    <w:rsid w:val="00BA4F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A4FB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A4FB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A4FB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A4FB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A4FB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A4FB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A4FB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A4FB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A4FB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A4FB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A4FB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A4FB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A4FB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A4FBE"/>
  </w:style>
  <w:style w:type="character" w:customStyle="1" w:styleId="afff3">
    <w:name w:val="כותרת הערות תו"/>
    <w:basedOn w:val="a2"/>
    <w:link w:val="afff2"/>
    <w:semiHidden/>
    <w:rsid w:val="00BA4FB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A4F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A4FB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A4F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A4FB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A4F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A4FB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A4FB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A4FB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A4FB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A4FB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A4FB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A4FB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A4FB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A4FB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A4FB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A4FBE"/>
    <w:pPr>
      <w:ind w:left="720"/>
    </w:pPr>
  </w:style>
  <w:style w:type="paragraph" w:styleId="affff0">
    <w:name w:val="Body Text First Indent"/>
    <w:basedOn w:val="af3"/>
    <w:link w:val="affff1"/>
    <w:rsid w:val="00BA4FB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A4FB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A4FB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A4FB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A4FBE"/>
    <w:rPr>
      <w:i/>
      <w:iCs/>
    </w:rPr>
  </w:style>
  <w:style w:type="character" w:customStyle="1" w:styleId="HTML3">
    <w:name w:val="כתובת HTML תו"/>
    <w:basedOn w:val="a2"/>
    <w:link w:val="HTML2"/>
    <w:semiHidden/>
    <w:rsid w:val="00BA4FB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A4FB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A4FB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A4FB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A4FB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A4FB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A4FB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A4FB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A4FB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A4FB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A4FB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A4FB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A4FBE"/>
    <w:pPr>
      <w:ind w:left="4252"/>
    </w:pPr>
  </w:style>
  <w:style w:type="character" w:customStyle="1" w:styleId="affffb">
    <w:name w:val="סיום תו"/>
    <w:basedOn w:val="a2"/>
    <w:link w:val="affffa"/>
    <w:semiHidden/>
    <w:rsid w:val="00BA4FB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A4FB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A4FB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A4FB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A4FB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A4FB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A4FB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A4F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A4FB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A4F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A4FB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A4FBE"/>
    <w:rPr>
      <w:noProof w:val="0"/>
    </w:rPr>
  </w:style>
  <w:style w:type="paragraph" w:styleId="afffff1">
    <w:name w:val="List"/>
    <w:basedOn w:val="a1"/>
    <w:semiHidden/>
    <w:unhideWhenUsed/>
    <w:rsid w:val="00BA4FB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A4FB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A4FBE"/>
    <w:pPr>
      <w:ind w:left="849" w:hanging="283"/>
      <w:contextualSpacing/>
    </w:pPr>
  </w:style>
  <w:style w:type="paragraph" w:styleId="48">
    <w:name w:val="List 4"/>
    <w:basedOn w:val="a1"/>
    <w:rsid w:val="00BA4FBE"/>
    <w:pPr>
      <w:ind w:left="1132" w:hanging="283"/>
      <w:contextualSpacing/>
    </w:pPr>
  </w:style>
  <w:style w:type="paragraph" w:styleId="58">
    <w:name w:val="List 5"/>
    <w:basedOn w:val="a1"/>
    <w:rsid w:val="00BA4FB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A4FB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A4FB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A4FB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A4FB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A4F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A4FB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A4FB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A4FB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A4FB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A4FB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A4FB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A4FB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A4FB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A4FB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A4FB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A4FB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A4FB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A4FB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A4FB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A4FB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A4FB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A4FBE"/>
  </w:style>
  <w:style w:type="paragraph" w:styleId="afffff6">
    <w:name w:val="table of authorities"/>
    <w:basedOn w:val="a1"/>
    <w:next w:val="a1"/>
    <w:semiHidden/>
    <w:unhideWhenUsed/>
    <w:rsid w:val="00BA4FB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A4FB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A4FB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A4F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A4FB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A4FB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A4FB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A4FB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A4FB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A4F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A4FB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A4FB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A4FB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A4F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A4FB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A4FBE"/>
  </w:style>
  <w:style w:type="character" w:customStyle="1" w:styleId="afffffb">
    <w:name w:val="תאריך תו"/>
    <w:basedOn w:val="a2"/>
    <w:link w:val="afffffa"/>
    <w:rsid w:val="00BA4FB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bf49cb92a00742c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C79B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